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277" w:rsidP="00837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образования ГБОУ СОШ №8 «ОЦ»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овокуйбышевска в 2015 году</w:t>
      </w:r>
    </w:p>
    <w:p w:rsidR="00837277" w:rsidRDefault="00837277" w:rsidP="00837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277">
        <w:rPr>
          <w:rFonts w:ascii="Times New Roman" w:hAnsi="Times New Roman" w:cs="Times New Roman"/>
          <w:sz w:val="24"/>
          <w:szCs w:val="24"/>
        </w:rPr>
        <w:t>(по данным с сайта министерства образования и науки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7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820EA">
          <w:rPr>
            <w:rStyle w:val="a3"/>
            <w:rFonts w:ascii="Times New Roman" w:hAnsi="Times New Roman" w:cs="Times New Roman"/>
            <w:sz w:val="24"/>
            <w:szCs w:val="24"/>
          </w:rPr>
          <w:t>http://www.educat.samregion.ru/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4"/>
        <w:tblW w:w="14284" w:type="dxa"/>
        <w:tblLook w:val="04A0"/>
      </w:tblPr>
      <w:tblGrid>
        <w:gridCol w:w="1384"/>
        <w:gridCol w:w="9923"/>
        <w:gridCol w:w="2977"/>
      </w:tblGrid>
      <w:tr w:rsidR="00837277" w:rsidRPr="00F8471B" w:rsidTr="00837277">
        <w:tc>
          <w:tcPr>
            <w:tcW w:w="1384" w:type="dxa"/>
          </w:tcPr>
          <w:p w:rsidR="00837277" w:rsidRPr="00F8471B" w:rsidRDefault="00837277" w:rsidP="0083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837277" w:rsidRPr="00F8471B" w:rsidRDefault="00837277" w:rsidP="0083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деятельности ОО</w:t>
            </w:r>
          </w:p>
        </w:tc>
        <w:tc>
          <w:tcPr>
            <w:tcW w:w="2977" w:type="dxa"/>
          </w:tcPr>
          <w:p w:rsidR="00837277" w:rsidRPr="00F8471B" w:rsidRDefault="00F8471B" w:rsidP="00F8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1B">
              <w:rPr>
                <w:rFonts w:ascii="Times New Roman" w:hAnsi="Times New Roman" w:cs="Times New Roman"/>
                <w:b/>
                <w:sz w:val="24"/>
                <w:szCs w:val="24"/>
              </w:rPr>
              <w:t>Баллы от 1 до 10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официальном сайте организации</w:t>
            </w:r>
          </w:p>
        </w:tc>
        <w:tc>
          <w:tcPr>
            <w:tcW w:w="2977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977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7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7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977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</w:tcPr>
          <w:p w:rsidR="00837277" w:rsidRDefault="00F8471B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</w:tcPr>
          <w:p w:rsidR="00837277" w:rsidRDefault="0015726E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и развития творческих способностей и интересов обучающихся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</w:tcPr>
          <w:p w:rsidR="00837277" w:rsidRDefault="0015726E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</w:tcPr>
          <w:p w:rsidR="00837277" w:rsidRDefault="0015726E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F8471B" w:rsidRPr="00F8471B" w:rsidTr="00F93302">
        <w:tc>
          <w:tcPr>
            <w:tcW w:w="1384" w:type="dxa"/>
          </w:tcPr>
          <w:p w:rsidR="00F8471B" w:rsidRPr="00F8471B" w:rsidRDefault="00F8471B" w:rsidP="00F9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F8471B" w:rsidRPr="00F8471B" w:rsidRDefault="00F8471B" w:rsidP="00F9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деятельности ОО</w:t>
            </w:r>
          </w:p>
        </w:tc>
        <w:tc>
          <w:tcPr>
            <w:tcW w:w="2977" w:type="dxa"/>
          </w:tcPr>
          <w:p w:rsidR="00F8471B" w:rsidRPr="00F8471B" w:rsidRDefault="00F8471B" w:rsidP="00F9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837277" w:rsidRDefault="0015726E" w:rsidP="00F8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837277" w:rsidRDefault="0015726E" w:rsidP="0015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837277" w:rsidTr="00837277">
        <w:tc>
          <w:tcPr>
            <w:tcW w:w="1384" w:type="dxa"/>
          </w:tcPr>
          <w:p w:rsidR="00837277" w:rsidRDefault="00F8471B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837277" w:rsidRDefault="0015726E" w:rsidP="0015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977" w:type="dxa"/>
          </w:tcPr>
          <w:p w:rsidR="00837277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89,86</w:t>
            </w:r>
          </w:p>
        </w:tc>
      </w:tr>
      <w:tr w:rsidR="0015726E" w:rsidTr="00837277">
        <w:tc>
          <w:tcPr>
            <w:tcW w:w="1384" w:type="dxa"/>
          </w:tcPr>
          <w:p w:rsidR="0015726E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15726E" w:rsidRDefault="0015726E" w:rsidP="0015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977" w:type="dxa"/>
          </w:tcPr>
          <w:p w:rsidR="0015726E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</w:tr>
      <w:tr w:rsidR="0015726E" w:rsidTr="00837277">
        <w:tc>
          <w:tcPr>
            <w:tcW w:w="1384" w:type="dxa"/>
          </w:tcPr>
          <w:p w:rsidR="0015726E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3" w:type="dxa"/>
          </w:tcPr>
          <w:p w:rsidR="0015726E" w:rsidRDefault="0015726E" w:rsidP="0015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готовы рекомендовать организацию родственникам и знакомым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977" w:type="dxa"/>
          </w:tcPr>
          <w:p w:rsidR="0015726E" w:rsidRDefault="0015726E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</w:tbl>
    <w:p w:rsidR="00837277" w:rsidRPr="00837277" w:rsidRDefault="00837277" w:rsidP="008372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7277" w:rsidRPr="00837277" w:rsidSect="008372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277"/>
    <w:rsid w:val="0015726E"/>
    <w:rsid w:val="00837277"/>
    <w:rsid w:val="00F8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2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7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2016-08-01T11:35:00Z</dcterms:created>
  <dcterms:modified xsi:type="dcterms:W3CDTF">2016-08-01T12:14:00Z</dcterms:modified>
</cp:coreProperties>
</file>