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1DBD" w:rsidRPr="00F71257" w:rsidRDefault="00B87DC1" w:rsidP="00011DBD">
      <w:pPr>
        <w:pStyle w:val="1"/>
        <w:shd w:val="clear" w:color="auto" w:fill="FFFFFF"/>
        <w:spacing w:before="270" w:after="135" w:line="390" w:lineRule="atLeast"/>
        <w:jc w:val="both"/>
        <w:rPr>
          <w:rFonts w:ascii="Times New Roman" w:hAnsi="Times New Roman" w:cs="Times New Roman"/>
          <w:b w:val="0"/>
          <w:color w:val="199043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noProof/>
          <w:color w:val="199043"/>
          <w:sz w:val="24"/>
          <w:szCs w:val="24"/>
        </w:rPr>
        <w:drawing>
          <wp:inline distT="0" distB="0" distL="0" distR="0">
            <wp:extent cx="6698673" cy="9210675"/>
            <wp:effectExtent l="19050" t="0" r="6927" b="0"/>
            <wp:docPr id="1" name="Рисунок 1" descr="E:\Конкурс Углубленка\электив астроно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курс Углубленка\электив астроном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73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7DC1">
        <w:rPr>
          <w:rFonts w:ascii="Times New Roman" w:hAnsi="Times New Roman" w:cs="Times New Roman"/>
          <w:b w:val="0"/>
          <w:bCs/>
          <w:color w:val="199043"/>
          <w:sz w:val="24"/>
          <w:szCs w:val="24"/>
        </w:rPr>
        <w:lastRenderedPageBreak/>
        <w:t xml:space="preserve"> </w:t>
      </w:r>
      <w:r w:rsidR="00011DBD" w:rsidRPr="00F71257">
        <w:rPr>
          <w:rFonts w:ascii="Times New Roman" w:hAnsi="Times New Roman" w:cs="Times New Roman"/>
          <w:b w:val="0"/>
          <w:bCs/>
          <w:color w:val="199043"/>
          <w:sz w:val="24"/>
          <w:szCs w:val="24"/>
        </w:rPr>
        <w:t>Элективный курс по астрономии (10–11-й классы) "Астрономический калейдоскоп"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B87DC1">
        <w:rPr>
          <w:rStyle w:val="a9"/>
          <w:color w:val="333333"/>
        </w:rPr>
        <w:t>1</w:t>
      </w:r>
      <w:r w:rsidRPr="00F71257">
        <w:rPr>
          <w:rStyle w:val="a9"/>
          <w:color w:val="333333"/>
        </w:rPr>
        <w:t>. Пояснительная записка</w:t>
      </w:r>
    </w:p>
    <w:p w:rsidR="00011DBD" w:rsidRPr="00F71257" w:rsidRDefault="00B87DC1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B87DC1">
        <w:rPr>
          <w:color w:val="333333"/>
        </w:rPr>
        <w:t>Углубленное  (профильное)</w:t>
      </w:r>
      <w:r>
        <w:rPr>
          <w:sz w:val="28"/>
          <w:szCs w:val="28"/>
        </w:rPr>
        <w:t xml:space="preserve"> </w:t>
      </w:r>
      <w:r w:rsidR="00011DBD" w:rsidRPr="00F71257">
        <w:rPr>
          <w:color w:val="333333"/>
        </w:rPr>
        <w:t xml:space="preserve"> обучение в старших классах стало требованием времени, но переход к нему для учащихся достаточно труден. Как выбрать нужный профиль и что поможет старшекласснику сделать более осознанный выбор? Это элективные курсы, проводимые в 10-11-х классах, которые призваны помочь им оценить свои способности к </w:t>
      </w:r>
      <w:proofErr w:type="gramStart"/>
      <w:r w:rsidR="00011DBD" w:rsidRPr="00F71257">
        <w:rPr>
          <w:color w:val="333333"/>
        </w:rPr>
        <w:t>обучению по</w:t>
      </w:r>
      <w:proofErr w:type="gramEnd"/>
      <w:r w:rsidR="00011DBD" w:rsidRPr="00F71257">
        <w:rPr>
          <w:color w:val="333333"/>
        </w:rPr>
        <w:t xml:space="preserve"> различным профилям, осуществить свой выбор профиля, соответствующего способностям и интересам.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 xml:space="preserve">Астрономия является областью знаний, в которой объединяются все предметы естественнонаучного цикла в применении к исследованию Вселенной. В последние годы астрономия претерпевает настоящую революцию, связанную с новыми методами наблюдений: </w:t>
      </w:r>
      <w:proofErr w:type="spellStart"/>
      <w:r w:rsidRPr="00F71257">
        <w:rPr>
          <w:color w:val="333333"/>
        </w:rPr>
        <w:t>радиоинтерферометрия</w:t>
      </w:r>
      <w:proofErr w:type="spellEnd"/>
      <w:r w:rsidRPr="00F71257">
        <w:rPr>
          <w:color w:val="333333"/>
        </w:rPr>
        <w:t>, космическая астрономия. Очень много нового принесли такие проекты, как</w:t>
      </w:r>
      <w:r w:rsidRPr="00F71257">
        <w:rPr>
          <w:rStyle w:val="apple-converted-space"/>
          <w:color w:val="333333"/>
        </w:rPr>
        <w:t> </w:t>
      </w:r>
      <w:hyperlink r:id="rId6" w:history="1">
        <w:r w:rsidRPr="00F71257">
          <w:rPr>
            <w:rStyle w:val="a6"/>
            <w:color w:val="008738"/>
          </w:rPr>
          <w:t>космический телескоп имени Хаббла</w:t>
        </w:r>
      </w:hyperlink>
      <w:r w:rsidRPr="00F71257">
        <w:rPr>
          <w:color w:val="333333"/>
        </w:rPr>
        <w:t>,</w:t>
      </w:r>
      <w:r w:rsidRPr="00F71257">
        <w:rPr>
          <w:rStyle w:val="apple-converted-space"/>
          <w:color w:val="333333"/>
        </w:rPr>
        <w:t> </w:t>
      </w:r>
      <w:hyperlink r:id="rId7" w:history="1">
        <w:r w:rsidRPr="00F71257">
          <w:rPr>
            <w:rStyle w:val="a6"/>
            <w:color w:val="008738"/>
          </w:rPr>
          <w:t xml:space="preserve">миссии </w:t>
        </w:r>
        <w:proofErr w:type="spellStart"/>
        <w:r w:rsidRPr="00F71257">
          <w:rPr>
            <w:rStyle w:val="a6"/>
            <w:color w:val="008738"/>
          </w:rPr>
          <w:t>Pathfinder</w:t>
        </w:r>
        <w:proofErr w:type="spellEnd"/>
        <w:r w:rsidRPr="00F71257">
          <w:rPr>
            <w:rStyle w:val="a6"/>
            <w:color w:val="008738"/>
          </w:rPr>
          <w:t xml:space="preserve"> (</w:t>
        </w:r>
        <w:proofErr w:type="spellStart"/>
        <w:r w:rsidRPr="00F71257">
          <w:rPr>
            <w:rStyle w:val="a6"/>
            <w:color w:val="008738"/>
          </w:rPr>
          <w:t>марсоход</w:t>
        </w:r>
        <w:proofErr w:type="spellEnd"/>
        <w:r w:rsidRPr="00F71257">
          <w:rPr>
            <w:rStyle w:val="a6"/>
            <w:color w:val="008738"/>
          </w:rPr>
          <w:t>)</w:t>
        </w:r>
      </w:hyperlink>
      <w:r w:rsidRPr="00F71257">
        <w:rPr>
          <w:rStyle w:val="apple-converted-space"/>
          <w:color w:val="333333"/>
        </w:rPr>
        <w:t> </w:t>
      </w:r>
      <w:r w:rsidRPr="00F71257">
        <w:rPr>
          <w:color w:val="333333"/>
        </w:rPr>
        <w:t>и</w:t>
      </w:r>
      <w:r w:rsidRPr="00F71257">
        <w:rPr>
          <w:rStyle w:val="apple-converted-space"/>
          <w:color w:val="333333"/>
        </w:rPr>
        <w:t> </w:t>
      </w:r>
      <w:proofErr w:type="spellStart"/>
      <w:r w:rsidR="002F369E" w:rsidRPr="00F71257">
        <w:rPr>
          <w:color w:val="333333"/>
        </w:rPr>
        <w:fldChar w:fldCharType="begin"/>
      </w:r>
      <w:r w:rsidRPr="00F71257">
        <w:rPr>
          <w:color w:val="333333"/>
        </w:rPr>
        <w:instrText xml:space="preserve"> HYPERLINK "http://www.jpl.nasa.gov/galileo/" </w:instrText>
      </w:r>
      <w:r w:rsidR="002F369E" w:rsidRPr="00F71257">
        <w:rPr>
          <w:color w:val="333333"/>
        </w:rPr>
        <w:fldChar w:fldCharType="separate"/>
      </w:r>
      <w:r w:rsidRPr="00F71257">
        <w:rPr>
          <w:rStyle w:val="a6"/>
          <w:color w:val="008738"/>
        </w:rPr>
        <w:t>Galileo</w:t>
      </w:r>
      <w:proofErr w:type="spellEnd"/>
      <w:r w:rsidRPr="00F71257">
        <w:rPr>
          <w:rStyle w:val="a6"/>
          <w:color w:val="008738"/>
        </w:rPr>
        <w:t xml:space="preserve"> (искусственный спутник Юпитера)</w:t>
      </w:r>
      <w:r w:rsidR="002F369E" w:rsidRPr="00F71257">
        <w:rPr>
          <w:color w:val="333333"/>
        </w:rPr>
        <w:fldChar w:fldCharType="end"/>
      </w:r>
      <w:r w:rsidRPr="00F71257">
        <w:rPr>
          <w:color w:val="333333"/>
        </w:rPr>
        <w:t>, только что завершенный проект</w:t>
      </w:r>
      <w:r w:rsidRPr="00F71257">
        <w:rPr>
          <w:rStyle w:val="apple-converted-space"/>
          <w:color w:val="333333"/>
        </w:rPr>
        <w:t> </w:t>
      </w:r>
      <w:proofErr w:type="spellStart"/>
      <w:r w:rsidR="002F369E" w:rsidRPr="00F71257">
        <w:rPr>
          <w:color w:val="333333"/>
        </w:rPr>
        <w:fldChar w:fldCharType="begin"/>
      </w:r>
      <w:r w:rsidRPr="00F71257">
        <w:rPr>
          <w:color w:val="333333"/>
        </w:rPr>
        <w:instrText xml:space="preserve"> HYPERLINK "http://astro.estec.esa.nl/Hipparcos/hipparcos.html" </w:instrText>
      </w:r>
      <w:r w:rsidR="002F369E" w:rsidRPr="00F71257">
        <w:rPr>
          <w:color w:val="333333"/>
        </w:rPr>
        <w:fldChar w:fldCharType="separate"/>
      </w:r>
      <w:r w:rsidRPr="00F71257">
        <w:rPr>
          <w:rStyle w:val="a6"/>
          <w:color w:val="008738"/>
        </w:rPr>
        <w:t>Hipparcos</w:t>
      </w:r>
      <w:proofErr w:type="spellEnd"/>
      <w:r w:rsidRPr="00F71257">
        <w:rPr>
          <w:rStyle w:val="a6"/>
          <w:color w:val="008738"/>
        </w:rPr>
        <w:t xml:space="preserve"> (точнейший каталог 100 000 звезд)</w:t>
      </w:r>
      <w:r w:rsidR="002F369E" w:rsidRPr="00F71257">
        <w:rPr>
          <w:color w:val="333333"/>
        </w:rPr>
        <w:fldChar w:fldCharType="end"/>
      </w:r>
      <w:r w:rsidRPr="00F71257">
        <w:rPr>
          <w:color w:val="333333"/>
        </w:rPr>
        <w:t xml:space="preserve">. Появились новые математические методы обработки наблюдений. Для доступа к информации широко используется компьютерная сеть </w:t>
      </w:r>
      <w:proofErr w:type="spellStart"/>
      <w:r w:rsidRPr="00F71257">
        <w:rPr>
          <w:color w:val="333333"/>
        </w:rPr>
        <w:t>Internet</w:t>
      </w:r>
      <w:proofErr w:type="spellEnd"/>
      <w:r w:rsidRPr="00F71257">
        <w:rPr>
          <w:color w:val="333333"/>
        </w:rPr>
        <w:t>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Особый интерес представляет вопрос развития Вселенной как с точки физики и астрономии, так и с философской стороны. Новые наблюдательные данные начинают приоткрывать завесу над этой загадкой, однако, в этом вопросе до сих пор много неясного. Значит, ещё есть профессии, где можно быть первооткрывателем и принести труды свои на пользу всего человечества. Может быть, именно этот элективный курс поможет кому-нибудь в выборе профессии и для кого-то окажется самым важным в жизни, хотя автор подразумевает сделать его ориентационным и просто познавательно-интересным.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proofErr w:type="gramStart"/>
      <w:r w:rsidRPr="00F71257">
        <w:rPr>
          <w:color w:val="333333"/>
        </w:rPr>
        <w:t xml:space="preserve">Преподавание данного курса связано с хорошим владением учащимися компьютером, поскольку при проведении уроков активно используется компьютерный класс для просмотра изображений на сайтах Интернета, работы с демонстрационными и обучающими программами на </w:t>
      </w:r>
      <w:proofErr w:type="spellStart"/>
      <w:r w:rsidRPr="00F71257">
        <w:rPr>
          <w:color w:val="333333"/>
        </w:rPr>
        <w:t>мультимедийных</w:t>
      </w:r>
      <w:proofErr w:type="spellEnd"/>
      <w:r w:rsidRPr="00F71257">
        <w:rPr>
          <w:color w:val="333333"/>
        </w:rPr>
        <w:t xml:space="preserve"> дисках ("Открытая астрономия", "Уроки открытого колледжа.</w:t>
      </w:r>
      <w:proofErr w:type="gramEnd"/>
      <w:r w:rsidRPr="00F71257">
        <w:rPr>
          <w:color w:val="333333"/>
        </w:rPr>
        <w:t xml:space="preserve"> </w:t>
      </w:r>
      <w:proofErr w:type="gramStart"/>
      <w:r w:rsidRPr="00F71257">
        <w:rPr>
          <w:color w:val="333333"/>
        </w:rPr>
        <w:t>Астрономия").</w:t>
      </w:r>
      <w:proofErr w:type="gramEnd"/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Цели курса</w:t>
      </w:r>
    </w:p>
    <w:p w:rsidR="00011DBD" w:rsidRPr="00F71257" w:rsidRDefault="00011DBD" w:rsidP="00011DB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развитие пространственного мышления учащихся;</w:t>
      </w:r>
    </w:p>
    <w:p w:rsidR="00011DBD" w:rsidRPr="00F71257" w:rsidRDefault="00011DBD" w:rsidP="00011DB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развитие интеллектуальных и творческих способностей учащихся;</w:t>
      </w:r>
    </w:p>
    <w:p w:rsidR="00011DBD" w:rsidRPr="00F71257" w:rsidRDefault="00011DBD" w:rsidP="00011DB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воспитание убежденности в возможности познания природы;</w:t>
      </w:r>
    </w:p>
    <w:p w:rsidR="00011DBD" w:rsidRPr="00F71257" w:rsidRDefault="00011DBD" w:rsidP="00011DB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овладение умениями применять полученные знания для объяснения явлений окружающего мира;</w:t>
      </w:r>
    </w:p>
    <w:p w:rsidR="00011DBD" w:rsidRPr="00F71257" w:rsidRDefault="00011DBD" w:rsidP="00011DB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расширение знания учащихся по астрономическим вопросам естествознания;</w:t>
      </w:r>
    </w:p>
    <w:p w:rsidR="00011DBD" w:rsidRPr="00F71257" w:rsidRDefault="00011DBD" w:rsidP="00011DB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получение целостное представление о современной естественнонаучной картине мира;</w:t>
      </w:r>
    </w:p>
    <w:p w:rsidR="00011DBD" w:rsidRPr="00F71257" w:rsidRDefault="00011DBD" w:rsidP="00011DB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реализация задачи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предпрофильной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подготовки для ориентации учащихся в выборе профиля обучения.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Задачи курса</w:t>
      </w:r>
    </w:p>
    <w:p w:rsidR="00011DBD" w:rsidRPr="00F71257" w:rsidRDefault="00011DBD" w:rsidP="00011DB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lastRenderedPageBreak/>
        <w:t>научить учащихся пользоваться школьным астрономическим календарём (ШАК) и подвижной картой звёздного неба (ПКЗН);</w:t>
      </w:r>
    </w:p>
    <w:p w:rsidR="00011DBD" w:rsidRPr="00F71257" w:rsidRDefault="00011DBD" w:rsidP="00011DB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познакомить с природой планет и звёзд, строением Солнечной системы и звёздных систем;</w:t>
      </w:r>
    </w:p>
    <w:p w:rsidR="00011DBD" w:rsidRPr="00F71257" w:rsidRDefault="00011DBD" w:rsidP="00011DB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учить </w:t>
      </w:r>
      <w:proofErr w:type="gram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правильно</w:t>
      </w:r>
      <w:proofErr w:type="gram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объяснять многие наблюдаемые астрономические явления;</w:t>
      </w:r>
    </w:p>
    <w:p w:rsidR="00011DBD" w:rsidRPr="00F71257" w:rsidRDefault="00011DBD" w:rsidP="00011DB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объяснить, как астрономы определяют расстояния до небесных тел, их размеры, массу, температуру, химический состав;</w:t>
      </w:r>
    </w:p>
    <w:p w:rsidR="00011DBD" w:rsidRPr="00F71257" w:rsidRDefault="00011DBD" w:rsidP="00011DB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помочь понять сущность повседневно наблюдаемых и редких астрономических явлений и процессов;</w:t>
      </w:r>
    </w:p>
    <w:p w:rsidR="00011DBD" w:rsidRPr="00F71257" w:rsidRDefault="00011DBD" w:rsidP="00011DB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объяснить, как, опираясь на достижения современной физики, формируется представление об астрономической картине мира;</w:t>
      </w:r>
    </w:p>
    <w:p w:rsidR="00011DBD" w:rsidRPr="00F71257" w:rsidRDefault="00011DBD" w:rsidP="00011DB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познакомить с некоторыми предположениями и гипотезами, которые связаны с увлекательными, но пока ещё не решенными научными проблемами;</w:t>
      </w:r>
    </w:p>
    <w:p w:rsidR="00011DBD" w:rsidRPr="00F71257" w:rsidRDefault="00011DBD" w:rsidP="00011DB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увлечь предметом так, чтобы учащимся захотелось обратиться к научно-популярной литературе по астрономии и расширить свои знания в этой области.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Методические требования к уровню усвоения учебного материала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В результате изучения программы элективного курса "АСТРОНОМИЧЕСКИЙ КАЛЕЙДОСКОП" учащиеся получают возможность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знать</w:t>
      </w:r>
      <w:r w:rsidRPr="00F71257">
        <w:rPr>
          <w:color w:val="333333"/>
        </w:rPr>
        <w:t>, что: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в систему астрономии положены наблюдения, выполняемые с помощью современных наземных и космических ради</w:t>
      </w:r>
      <w:proofErr w:type="gram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и оптических телескопов;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созвездие - это участок неба, включающий в себя звёзды и другие постоянно находящиеся в нём астрономические объекты, в пределах строго определённых границ;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небесная сфера - это воображаемая сфера, в центре которой находится наблюдатель, </w:t>
      </w:r>
      <w:proofErr w:type="gram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небесной сфере возможны угловые измерения;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суточное вращение небесной сферы - следствие вращения Земли вокруг оси;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изменение вида неба в течение года - результат обращения земли вокруг Солнца;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видимое суточное вращение небесной сферы и годичное движение Солнца по эклиптике убеждают нас в том, что наблюдаемые явления природы надо тщательно изучать, чтобы понять их истинную причину;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в основу составления каталогов, построения звёздных карт и атласов положены экваториальные координаты звёзд</w:t>
      </w:r>
      <w:r w:rsidRPr="00F712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71257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61925" cy="152400"/>
            <wp:effectExtent l="19050" t="0" r="9525" b="0"/>
            <wp:docPr id="2" name="Рисунок 2" descr="http://xn--i1abbnckbmcl9fb.xn--p1ai/%D1%81%D1%82%D0%B0%D1%82%D1%8C%D0%B8/556686/Image65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56686/Image653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2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71257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712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71257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52400" cy="190500"/>
            <wp:effectExtent l="19050" t="0" r="0" b="0"/>
            <wp:docPr id="3" name="Рисунок 3" descr="http://xn--i1abbnckbmcl9fb.xn--p1ai/%D1%81%D1%82%D0%B0%D1%82%D1%8C%D0%B8/556686/Image65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56686/Image653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257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введение различных систем счёта времени вызвано потребностями жизни и производственной деятельности людей;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календарь представляет собой систему счёта для промежутков времени, в настоящее время мы живём по Григорианскому календарю;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на протяжении многих веков господствовали геоцентрические системы мира, поддерживающие церковью;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proofErr w:type="gram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Х</w:t>
      </w:r>
      <w:proofErr w:type="gramEnd"/>
      <w:r w:rsidRPr="00F71257">
        <w:rPr>
          <w:rFonts w:ascii="Times New Roman" w:hAnsi="Times New Roman" w:cs="Times New Roman"/>
          <w:color w:val="333333"/>
          <w:sz w:val="24"/>
          <w:szCs w:val="24"/>
        </w:rPr>
        <w:t>VI в. Николай Коперник обосновал гелиоцентрическую систему мира, которая правильно отражает строение Солнечной системы и лежит в основе научного мировоззрения;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Меркурий и Венера - нижние планеты, остальные - верхние;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lastRenderedPageBreak/>
        <w:t>законы Кеплера и закон всемирного тяготения - основа небесной механики; по этим же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законам происходит движение искусственных небесных тел;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астрономическая единица - основная единица расстояний в Солнечной системе (1 а. е. = 149,6 млн. км);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по каким именно характеристикам планеты делятся на две основные группы, что представляют собой их атмосферы, что известно об их поверхностях и внутреннем строении, какие сведения о планетах и их спутниках были получены с помощью космической техники;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Луна - спутник Земли и ближайшее к Земле небесное тело;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астероиды, кометы, метеорные тела и метеориты образуют комплекс малых тел Солнечной системы; какова природа этих небесных тел;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Солнце - единственная звезда в Солнечной системе, источник энергии на Земле, это довольно обычная звезда Вселенной, которая не является уникальной по своим физическим характеристикам;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Солнце расположено вблизи галактической плоскости на расстоянии 10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кпк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от центра Галактики, оборот вокруг которого оно совершает примерно за</w:t>
      </w:r>
      <w:r w:rsidRPr="00F712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71257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390525" cy="200025"/>
            <wp:effectExtent l="19050" t="0" r="9525" b="0"/>
            <wp:docPr id="4" name="Рисунок 4" descr="http://xn--i1abbnckbmcl9fb.xn--p1ai/%D1%81%D1%82%D0%B0%D1%82%D1%8C%D0%B8/556686/Image65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556686/Image653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257">
        <w:rPr>
          <w:rFonts w:ascii="Times New Roman" w:hAnsi="Times New Roman" w:cs="Times New Roman"/>
          <w:color w:val="333333"/>
          <w:sz w:val="24"/>
          <w:szCs w:val="24"/>
        </w:rPr>
        <w:t>лет (при скорости 250 км/с);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звезды находятся от нас на различных расстояниях и движутся в пространстве, среди них есть сверхгиганты, гиганты и карлики, которых очень много во Вселенной;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многие звезды образуют двойные (и кратные) системы;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основываясь на знании физических характеристик Солнца и звезд и законах физики, установленных на Земле, можно построить модели внутреннего строения Солнца и звезд;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звезды - раскаленные плазменные шары, равновесие обычных звезд обеспечивается равенством сил тяготения и сил внутреннего давления плазмы;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в отличие от практически стационарных звезд, сходных с Солнцем, существуют пульсирующие звезды (например, цефеиды) и взрывающиеся (сверхновые);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в состав Галактики входят звёзды, звёздные скопления, туманности, в пространстве между звёздами есть очень разреженная диффузная материя (преимущественно водород), магнитные и гравитационные поля, межзвездное пространство пронизывают потоки космических лучей и электромагнитное излучение;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в охваченной астрономическими наблюдениями части Вселенной существуют миллиарды галактик;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мир галактик чрезвычайно разнообразен: он далеко не исчерпывается спиральными, эллиптическими и неправильными галактиками;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самые далёкие объекты Вселенной - квазары, находятся от нас на расстоянии в несколько миллиардов световых лет;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Вселенная расширяется, чем дальше от нас внегалактические объекты (галактики, квазары), тем с большей скоростью они удаляются (закон Хаббла);</w:t>
      </w:r>
    </w:p>
    <w:p w:rsidR="00011DBD" w:rsidRPr="00F71257" w:rsidRDefault="00011DBD" w:rsidP="00011DB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в ХХ в. впервые в истории человеческой цивилизации </w:t>
      </w:r>
      <w:proofErr w:type="gram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был</w:t>
      </w:r>
      <w:proofErr w:type="gram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достигнут такой уровень развития науки и техники, что появилась возможность с позиции науки подойти к исследованию проблемы жизни и разума во Вселенной, но пока никаких признаков внеземной жизни не обнаружено.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уметь:</w:t>
      </w:r>
    </w:p>
    <w:p w:rsidR="00011DBD" w:rsidRPr="00F71257" w:rsidRDefault="00011DBD" w:rsidP="00011DB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lastRenderedPageBreak/>
        <w:t>пользоваться ПКЗН и по ней узнавать, какие созвездия видны в данный момент времени; определять</w:t>
      </w:r>
      <w:r w:rsidRPr="00F712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71257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61925" cy="152400"/>
            <wp:effectExtent l="19050" t="0" r="9525" b="0"/>
            <wp:docPr id="5" name="Рисунок 5" descr="http://xn--i1abbnckbmcl9fb.xn--p1ai/%D1%81%D1%82%D0%B0%D1%82%D1%8C%D0%B8/556686/Image65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556686/Image653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2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71257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F712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71257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52400" cy="190500"/>
            <wp:effectExtent l="19050" t="0" r="0" b="0"/>
            <wp:docPr id="6" name="Рисунок 6" descr="http://xn--i1abbnckbmcl9fb.xn--p1ai/%D1%81%D1%82%D0%B0%D1%82%D1%8C%D0%B8/556686/Image65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556686/Image654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2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F71257">
        <w:rPr>
          <w:rFonts w:ascii="Times New Roman" w:hAnsi="Times New Roman" w:cs="Times New Roman"/>
          <w:color w:val="333333"/>
          <w:sz w:val="24"/>
          <w:szCs w:val="24"/>
        </w:rPr>
        <w:t>звёзд и Солнца, а также по заданным координатам этих светил находить их место на карте;</w:t>
      </w:r>
    </w:p>
    <w:p w:rsidR="00011DBD" w:rsidRPr="00F71257" w:rsidRDefault="00011DBD" w:rsidP="00011DB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определять по ШАК и </w:t>
      </w:r>
      <w:proofErr w:type="gram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ПКЗН</w:t>
      </w:r>
      <w:proofErr w:type="gram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какие планеты, и в каких созвездиях видны на небе в данное время;</w:t>
      </w:r>
    </w:p>
    <w:p w:rsidR="00011DBD" w:rsidRPr="00F71257" w:rsidRDefault="00011DBD" w:rsidP="00011DB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отыскивать на небе созвездия и наиболее яркие звёзды в них;</w:t>
      </w:r>
    </w:p>
    <w:p w:rsidR="00011DBD" w:rsidRPr="00F71257" w:rsidRDefault="00011DBD" w:rsidP="00011DB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объяснять: а) смену времен года на Земле и других планетах; б) смену фаз Луны; в) почему с Земли видна одна сторона Луны; г) как происходят солнечные и лунные затмения;</w:t>
      </w:r>
    </w:p>
    <w:p w:rsidR="00011DBD" w:rsidRPr="00F71257" w:rsidRDefault="00011DBD" w:rsidP="00011DB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находить планеты на небе, отличая их от звёзд;</w:t>
      </w:r>
    </w:p>
    <w:p w:rsidR="00011DBD" w:rsidRPr="00F71257" w:rsidRDefault="00011DBD" w:rsidP="00011DB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работать с таблицами, содержащими важнейшие сведения о Земле, Луне и планетах;</w:t>
      </w:r>
    </w:p>
    <w:p w:rsidR="00011DBD" w:rsidRPr="00F71257" w:rsidRDefault="00011DBD" w:rsidP="00011DB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на основе анализа многообразия условий на планетах делать вывод о возможности существования жизни в пределах Солнечной системы;</w:t>
      </w:r>
    </w:p>
    <w:p w:rsidR="00011DBD" w:rsidRPr="00F71257" w:rsidRDefault="00011DBD" w:rsidP="00011DB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опровергать на основе научных данных суеверия, связанные с Луной, затмениями, появлением комет и метеоров;</w:t>
      </w:r>
    </w:p>
    <w:p w:rsidR="00011DBD" w:rsidRPr="00F71257" w:rsidRDefault="00011DBD" w:rsidP="00011DB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используя материал темы, приводить примеры взаимосвязи явлений природы и познаваемости окружающего нас мира;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обосновывать свою точку зрения о возможности существования внеземных цивилизаций и их контактов с нами.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 xml:space="preserve">Основной метод преподавания - лекции, семинары, </w:t>
      </w:r>
      <w:proofErr w:type="spellStart"/>
      <w:r w:rsidRPr="00F71257">
        <w:rPr>
          <w:color w:val="333333"/>
        </w:rPr>
        <w:t>видеоуроки</w:t>
      </w:r>
      <w:proofErr w:type="spellEnd"/>
      <w:r w:rsidRPr="00F71257">
        <w:rPr>
          <w:color w:val="333333"/>
        </w:rPr>
        <w:t xml:space="preserve"> в компьютерном классе и немного практических занятий. Организуются экскурсии в Пулковскую обсерваторию, в Астрономический институт </w:t>
      </w:r>
      <w:proofErr w:type="spellStart"/>
      <w:r w:rsidRPr="00F71257">
        <w:rPr>
          <w:color w:val="333333"/>
        </w:rPr>
        <w:t>С.-Петербургского</w:t>
      </w:r>
      <w:proofErr w:type="spellEnd"/>
      <w:r w:rsidRPr="00F71257">
        <w:rPr>
          <w:color w:val="333333"/>
        </w:rPr>
        <w:t xml:space="preserve"> университета и в Планетарий.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Содержание курса состоит из основных трёх разделов: Звёздное небо, Солнечная система, Эволюция Вселенной.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Результатом освоения программы курса является проверочная работа с элементами тестирования на итоговом занятии, а также выступление на тему "В XXI веке астрономы</w:t>
      </w:r>
      <w:proofErr w:type="gramStart"/>
      <w:r w:rsidRPr="00F71257">
        <w:rPr>
          <w:color w:val="333333"/>
        </w:rPr>
        <w:t xml:space="preserve"> ......." </w:t>
      </w:r>
      <w:proofErr w:type="gramEnd"/>
      <w:r w:rsidRPr="00F71257">
        <w:rPr>
          <w:color w:val="333333"/>
        </w:rPr>
        <w:t xml:space="preserve">или показ своей презентации в </w:t>
      </w:r>
      <w:proofErr w:type="spellStart"/>
      <w:r w:rsidRPr="00F71257">
        <w:rPr>
          <w:color w:val="333333"/>
        </w:rPr>
        <w:t>Power</w:t>
      </w:r>
      <w:proofErr w:type="spellEnd"/>
      <w:r w:rsidRPr="00F71257">
        <w:rPr>
          <w:color w:val="333333"/>
        </w:rPr>
        <w:t xml:space="preserve"> </w:t>
      </w:r>
      <w:proofErr w:type="spellStart"/>
      <w:r w:rsidRPr="00F71257">
        <w:rPr>
          <w:color w:val="333333"/>
        </w:rPr>
        <w:t>Point</w:t>
      </w:r>
      <w:proofErr w:type="spellEnd"/>
      <w:r w:rsidRPr="00F71257">
        <w:rPr>
          <w:color w:val="333333"/>
        </w:rPr>
        <w:t xml:space="preserve"> по любой теме изученного курса.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В процессе изучения данного курса предполагается использование различных методов активизации познавательной деятельности школьников, а также различных форм организации их самостоятельной работы.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Все занятия направлены на развитие интереса школьников к предмету, на расширение представлений об изучаемом материале.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Данная программа может быть эффективно использована в классах любого профиля, способствует развитию познавательных интересов, логическому мышлению учащихся, расширению их кругозора, и предоставляет возможность подготовиться к сознательному выбору профиля обучения и дальнейшей специализации.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3. Учебно-тематический план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1"/>
        <w:gridCol w:w="2332"/>
        <w:gridCol w:w="830"/>
        <w:gridCol w:w="1134"/>
        <w:gridCol w:w="1272"/>
        <w:gridCol w:w="989"/>
        <w:gridCol w:w="1189"/>
        <w:gridCol w:w="1174"/>
      </w:tblGrid>
      <w:tr w:rsidR="00011DBD" w:rsidRPr="00F71257" w:rsidTr="00011DB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25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125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125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11DBD" w:rsidRPr="00F71257" w:rsidTr="00011DB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25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011DBD" w:rsidRPr="00F71257" w:rsidTr="00011D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Вводное занятие (1ч).</w:t>
            </w:r>
          </w:p>
          <w:p w:rsidR="00011DBD" w:rsidRPr="00F71257" w:rsidRDefault="00011DBD" w:rsidP="00011DBD">
            <w:pPr>
              <w:pStyle w:val="a8"/>
              <w:spacing w:before="0" w:beforeAutospacing="0" w:after="135" w:afterAutospacing="0"/>
              <w:jc w:val="both"/>
            </w:pPr>
            <w:r w:rsidRPr="00F71257">
              <w:t>Предмет Астрономия.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1DBD" w:rsidRPr="00F71257" w:rsidTr="00011D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Раздел I. Звёздное небо (6ч).</w:t>
            </w:r>
          </w:p>
          <w:p w:rsidR="00011DBD" w:rsidRPr="00F71257" w:rsidRDefault="00011DBD" w:rsidP="00011DBD">
            <w:pPr>
              <w:pStyle w:val="a8"/>
              <w:spacing w:before="0" w:beforeAutospacing="0" w:after="135" w:afterAutospacing="0"/>
              <w:jc w:val="both"/>
            </w:pPr>
            <w:r w:rsidRPr="00F71257">
              <w:t>Созвездия.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1DBD" w:rsidRPr="00F71257" w:rsidTr="00011D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Небесная сфера и её координаты.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1DBD" w:rsidRPr="00F71257" w:rsidTr="00011D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Видимое движение небесных тел их законы.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1DBD" w:rsidRPr="00F71257" w:rsidTr="00011D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Время и календарь.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1DBD" w:rsidRPr="00F71257" w:rsidTr="00011D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Раздел II. Солнечная система (</w:t>
            </w:r>
            <w:r w:rsidRPr="00B87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ч).</w:t>
            </w:r>
          </w:p>
          <w:p w:rsidR="00011DBD" w:rsidRPr="00F71257" w:rsidRDefault="00011DBD" w:rsidP="00011DBD">
            <w:pPr>
              <w:pStyle w:val="a8"/>
              <w:spacing w:before="0" w:beforeAutospacing="0" w:after="135" w:afterAutospacing="0"/>
              <w:jc w:val="both"/>
            </w:pPr>
            <w:r w:rsidRPr="00F71257">
              <w:t>Строение и эволюция солнечной системы.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11DBD" w:rsidRPr="00F71257" w:rsidRDefault="00011DBD" w:rsidP="00011DBD">
            <w:pPr>
              <w:pStyle w:val="a8"/>
              <w:spacing w:before="0" w:beforeAutospacing="0" w:after="135" w:afterAutospacing="0"/>
              <w:jc w:val="both"/>
              <w:rPr>
                <w:lang w:val="en-US"/>
              </w:rPr>
            </w:pPr>
            <w:r w:rsidRPr="00F71257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11DBD" w:rsidRPr="00F71257" w:rsidRDefault="00011DBD" w:rsidP="00011DBD">
            <w:pPr>
              <w:pStyle w:val="a8"/>
              <w:spacing w:before="0" w:beforeAutospacing="0" w:after="135" w:afterAutospacing="0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11DBD" w:rsidRPr="00F71257" w:rsidRDefault="00011DBD" w:rsidP="00011DBD">
            <w:pPr>
              <w:pStyle w:val="a8"/>
              <w:spacing w:before="0" w:beforeAutospacing="0" w:after="135" w:afterAutospacing="0"/>
              <w:jc w:val="both"/>
            </w:pPr>
            <w:r w:rsidRPr="00F71257">
              <w:t>1</w:t>
            </w:r>
          </w:p>
        </w:tc>
      </w:tr>
      <w:tr w:rsidR="00011DBD" w:rsidRPr="00F71257" w:rsidTr="00011D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DBD" w:rsidRPr="00F71257" w:rsidTr="00011D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Планеты-гиганты.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1DBD" w:rsidRPr="00F71257" w:rsidTr="00011D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планеты.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1DBD" w:rsidRPr="00F71257" w:rsidTr="00011D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Наша Звезда - Солнце.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DBD" w:rsidRPr="00F71257" w:rsidTr="00011D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Звёзды.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1DBD" w:rsidRPr="00F71257" w:rsidTr="00011D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Раздел III. Вселенная (4ч).</w:t>
            </w:r>
          </w:p>
          <w:p w:rsidR="00011DBD" w:rsidRPr="00F71257" w:rsidRDefault="00011DBD" w:rsidP="00011DBD">
            <w:pPr>
              <w:pStyle w:val="a8"/>
              <w:spacing w:before="0" w:beforeAutospacing="0" w:after="135" w:afterAutospacing="0"/>
              <w:jc w:val="both"/>
            </w:pPr>
            <w:r w:rsidRPr="00F71257">
              <w:t>Млечный путь и другие Галактики.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1DBD" w:rsidRPr="00F71257" w:rsidTr="00011D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Эволюция Вселенной.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1DBD" w:rsidRPr="00F71257" w:rsidTr="00011D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Итоговое занятие (2ч).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DBD" w:rsidRPr="00F71257" w:rsidRDefault="00011DBD" w:rsidP="0001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4. Содержание программы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(1 ч в неделю, всего 17 ч)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Введение (1 ч).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1. Предмет Астрономии (1 ч).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Цели и задачи элективного курса. Вопросы, рассматриваемые в курсе и его структура. Знакомство с литературой. Требования, предъявляемые к участникам курса.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lastRenderedPageBreak/>
        <w:t>Что изучает Астрономия. История астрономии. Этапы развития астрономии.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Роль наблюдений в астрономии. Астрономические обсерватории. Современные телескопы.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proofErr w:type="gramStart"/>
      <w:r w:rsidRPr="00F71257">
        <w:rPr>
          <w:color w:val="333333"/>
        </w:rPr>
        <w:t>Разделы современной астрономии: астрометрия, теоретическая астрономия, небесная механика, астрофизика, космогония, космология, внегалактическая астрономия.</w:t>
      </w:r>
      <w:proofErr w:type="gramEnd"/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 xml:space="preserve">Значение астрономии. </w:t>
      </w:r>
      <w:proofErr w:type="gramStart"/>
      <w:r w:rsidRPr="00F71257">
        <w:rPr>
          <w:color w:val="333333"/>
        </w:rPr>
        <w:t>Связь астрономии с другими науками: физика, география, геофизика, геометрия, биология, химия, медицина, космонавтика, философия.</w:t>
      </w:r>
      <w:proofErr w:type="gramEnd"/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Астрономические учреждения Санкт-Петербурга.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Формы проведения:</w:t>
      </w:r>
      <w:r w:rsidRPr="00F71257">
        <w:rPr>
          <w:rStyle w:val="apple-converted-space"/>
          <w:color w:val="333333"/>
        </w:rPr>
        <w:t> </w:t>
      </w:r>
      <w:r w:rsidRPr="00F71257">
        <w:rPr>
          <w:color w:val="333333"/>
        </w:rPr>
        <w:t>лекция.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Методы обучения:</w:t>
      </w:r>
      <w:r w:rsidRPr="00F71257">
        <w:rPr>
          <w:rStyle w:val="apple-converted-space"/>
          <w:i/>
          <w:iCs/>
          <w:color w:val="333333"/>
        </w:rPr>
        <w:t> </w:t>
      </w:r>
      <w:r w:rsidRPr="00F71257">
        <w:rPr>
          <w:color w:val="333333"/>
        </w:rPr>
        <w:t>объяснение, показ видеофрагментов.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Формы контроля:</w:t>
      </w:r>
      <w:r w:rsidRPr="00F71257">
        <w:rPr>
          <w:rStyle w:val="apple-converted-space"/>
          <w:i/>
          <w:iCs/>
          <w:color w:val="333333"/>
        </w:rPr>
        <w:t> </w:t>
      </w:r>
      <w:r w:rsidRPr="00F71257">
        <w:rPr>
          <w:color w:val="333333"/>
        </w:rPr>
        <w:t>тест (нулевой замер).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Учебное оборудование:</w:t>
      </w:r>
    </w:p>
    <w:p w:rsidR="00011DBD" w:rsidRPr="00F71257" w:rsidRDefault="00011DBD" w:rsidP="00011DB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демонстрационная карта звездного неба;</w:t>
      </w:r>
    </w:p>
    <w:p w:rsidR="00011DBD" w:rsidRPr="00F71257" w:rsidRDefault="00011DBD" w:rsidP="00011DB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презентация фотографий и иллюстраций астрономических объектов из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мультимедийного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диска "Уроки Открытого Колледжа. Астрономия": "Расстояние до звёзд".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РАЗДЕЛ 1. ЗВЁЗДНОЕ НЕБО (</w:t>
      </w:r>
      <w:r w:rsidRPr="00F71257">
        <w:rPr>
          <w:rStyle w:val="a9"/>
          <w:color w:val="333333"/>
          <w:lang w:val="en-US"/>
        </w:rPr>
        <w:t>6</w:t>
      </w:r>
      <w:r w:rsidRPr="00F71257">
        <w:rPr>
          <w:rStyle w:val="a9"/>
          <w:color w:val="333333"/>
        </w:rPr>
        <w:t xml:space="preserve"> ч)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1. Созвездия (</w:t>
      </w:r>
      <w:r w:rsidRPr="00F71257">
        <w:rPr>
          <w:rStyle w:val="a9"/>
          <w:color w:val="333333"/>
          <w:lang w:val="en-US"/>
        </w:rPr>
        <w:t>2</w:t>
      </w:r>
      <w:r w:rsidRPr="00F71257">
        <w:rPr>
          <w:rStyle w:val="a9"/>
          <w:color w:val="333333"/>
        </w:rPr>
        <w:t xml:space="preserve"> ч).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Звездное небо над нами. Звёздные карты - азбука астрономии. Весеннее, летнее, осеннее и зимнее небо в средних широтах. Что такое созвездие? Границы на небе: деление неба на созвездия.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88 созвездий. Деление их на три группы: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а) созвездия, которые носят имена древнегреческих мифов;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б) созвездия, носящие названия животных;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в) созвездия, носящие названия неодушевлённых предметов.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 xml:space="preserve">Знакомство с некоторыми из них: </w:t>
      </w:r>
      <w:proofErr w:type="gramStart"/>
      <w:r w:rsidRPr="00F71257">
        <w:rPr>
          <w:color w:val="333333"/>
        </w:rPr>
        <w:t>Гидра - самое большое по размеру созвездие; Южный Крест - самое маленькое по размеру созвездие; Большая Медведица - самое большое созвездие по размеру из видимых в северном полушарии, служит хорошим помощником для запоминания ярчайших звезд Северного полушария; Орион - созвездие содержит самое большое число звезд ярче второй звездной величины;</w:t>
      </w:r>
      <w:proofErr w:type="gramEnd"/>
      <w:r w:rsidRPr="00F71257">
        <w:rPr>
          <w:color w:val="333333"/>
        </w:rPr>
        <w:t xml:space="preserve"> </w:t>
      </w:r>
      <w:proofErr w:type="gramStart"/>
      <w:r w:rsidRPr="00F71257">
        <w:rPr>
          <w:color w:val="333333"/>
        </w:rPr>
        <w:t>Андромеда, Возничий, Волопас, Волосы Вероники, Геркулес, Гончие Псы, Дельфин, Дракон, Жираф, Кассиопея, Лебедь, Лира, Малая Медведица, Персей, Северная Корона, Треугольник, Цефей - созвездия северного полушария.</w:t>
      </w:r>
      <w:proofErr w:type="gramEnd"/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Знакомство с созвездиями осуществляется по схеме: латинское название; координаты для поиска; занимаемая площадь (в квадратных градусах); ярчайшие звёзды и их собственные названия; интересные в нём объекты; происхождения названия.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 xml:space="preserve">Пояс из 12 зодиакальных созвездий: </w:t>
      </w:r>
      <w:proofErr w:type="gramStart"/>
      <w:r w:rsidRPr="00F71257">
        <w:rPr>
          <w:color w:val="333333"/>
        </w:rPr>
        <w:t>Овен, Телец, Близнецы, Рак, Лев, Дева, Весы, Скорпион, Стрелец, Козерог, Водолей, Рыбы.</w:t>
      </w:r>
      <w:proofErr w:type="gramEnd"/>
      <w:r w:rsidRPr="00F71257">
        <w:rPr>
          <w:color w:val="333333"/>
        </w:rPr>
        <w:t xml:space="preserve"> Знаки зодиака. Астрология.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lastRenderedPageBreak/>
        <w:t>Формы проведения:</w:t>
      </w:r>
      <w:r w:rsidRPr="00F71257">
        <w:rPr>
          <w:rStyle w:val="apple-converted-space"/>
          <w:color w:val="333333"/>
        </w:rPr>
        <w:t> </w:t>
      </w:r>
      <w:r w:rsidRPr="00F71257">
        <w:rPr>
          <w:color w:val="333333"/>
        </w:rPr>
        <w:t>беседа, практикум, семинар, экскурсия в Планетарий.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Методы обучения:</w:t>
      </w:r>
      <w:r w:rsidRPr="00F71257">
        <w:rPr>
          <w:rStyle w:val="apple-converted-space"/>
          <w:i/>
          <w:iCs/>
          <w:color w:val="333333"/>
        </w:rPr>
        <w:t> </w:t>
      </w:r>
      <w:r w:rsidRPr="00F71257">
        <w:rPr>
          <w:color w:val="333333"/>
        </w:rPr>
        <w:t>показ видеофрагментов, практическая и исследовательская работа со звёздными картами.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Формы контроля:</w:t>
      </w:r>
      <w:r w:rsidRPr="00F71257">
        <w:rPr>
          <w:rStyle w:val="apple-converted-space"/>
          <w:color w:val="333333"/>
        </w:rPr>
        <w:t> </w:t>
      </w:r>
      <w:r w:rsidRPr="00F71257">
        <w:rPr>
          <w:color w:val="333333"/>
        </w:rPr>
        <w:t>сообщение на тему "Моё зодиакальное созвездие".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Учебное оборудование:</w:t>
      </w:r>
    </w:p>
    <w:p w:rsidR="00011DBD" w:rsidRPr="00F71257" w:rsidRDefault="00011DBD" w:rsidP="00011DB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демонстрационная и ученическая подвижная карта звездного неба (ПКЗН);</w:t>
      </w:r>
    </w:p>
    <w:p w:rsidR="00011DBD" w:rsidRPr="00F71257" w:rsidRDefault="00011DBD" w:rsidP="00011DB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глобус и атлас звездного неба;</w:t>
      </w:r>
    </w:p>
    <w:p w:rsidR="00011DBD" w:rsidRPr="00F71257" w:rsidRDefault="00011DBD" w:rsidP="00011DB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школьный астрономический календарь (ШАК);</w:t>
      </w:r>
    </w:p>
    <w:p w:rsidR="00011DBD" w:rsidRPr="00F71257" w:rsidRDefault="00011DBD" w:rsidP="00011DB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демонстрация иллюстраций с компьютерного диска "Открытая Астрономия" по содержанию занятий.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2. Небесная сфера и её координаты (1 ч).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Небесная сфера. Вращение Земли. Полярная звезда. Ось мира. Полюса мира. Платонический год.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Важные круги небесной сферы: математический горизонт, небесный экватор, эклиптика, небесный меридиан.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Горизонтальная система координат. Отвесная линия, зенит, надир. Истинный горизонт. Горизонтальные координаты: высота и азимут. Угловое расстояние: радиан, градус, час.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Кульминация светил. Высота светила в кульминации.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Экваториальная система небесных координат. Экваториальные координаты: склонение и восхождение. Точки летнего и зимнего солнцестояния. Точки весеннего и осеннего равноденствия.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Годичное движение Солнца и вид звёздного неба.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Географические координаты: широта и долгота. Точки севера, юга, востока и запада.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Суточное движение звёзд на разных широтах.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Формы проведения</w:t>
      </w:r>
      <w:r w:rsidRPr="00F71257">
        <w:rPr>
          <w:color w:val="333333"/>
        </w:rPr>
        <w:t>: лекция, практикум.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Методы обучения:</w:t>
      </w:r>
      <w:r w:rsidRPr="00F71257">
        <w:rPr>
          <w:rStyle w:val="apple-converted-space"/>
          <w:color w:val="333333"/>
        </w:rPr>
        <w:t> </w:t>
      </w:r>
      <w:r w:rsidRPr="00F71257">
        <w:rPr>
          <w:color w:val="333333"/>
        </w:rPr>
        <w:t>объяснение, показ видеофрагментов, практическая работа с рисунками и схемами небесной сферы, выполнение тренировочных упражнений.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Формы контроля:</w:t>
      </w:r>
      <w:r w:rsidRPr="00F71257">
        <w:rPr>
          <w:rStyle w:val="apple-converted-space"/>
          <w:i/>
          <w:iCs/>
          <w:color w:val="333333"/>
        </w:rPr>
        <w:t> </w:t>
      </w:r>
      <w:r w:rsidRPr="00F71257">
        <w:rPr>
          <w:color w:val="333333"/>
        </w:rPr>
        <w:t>взаимопроверка выполненных практических заданий.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Учебное оборудование:</w:t>
      </w:r>
    </w:p>
    <w:p w:rsidR="00011DBD" w:rsidRPr="00F71257" w:rsidRDefault="00011DBD" w:rsidP="00011DB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демонстрационная и ученическая подвижная карта звездного неба (ПКЗН);</w:t>
      </w:r>
    </w:p>
    <w:p w:rsidR="00011DBD" w:rsidRPr="00F71257" w:rsidRDefault="00011DBD" w:rsidP="00011DB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схемы небесной сферы;</w:t>
      </w:r>
    </w:p>
    <w:p w:rsidR="00011DBD" w:rsidRPr="00F71257" w:rsidRDefault="00011DBD" w:rsidP="00011DB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географический глобус;</w:t>
      </w:r>
    </w:p>
    <w:p w:rsidR="00011DBD" w:rsidRPr="00F71257" w:rsidRDefault="00011DBD" w:rsidP="00011DB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глобус звездного неба;</w:t>
      </w:r>
    </w:p>
    <w:p w:rsidR="00011DBD" w:rsidRPr="00F71257" w:rsidRDefault="00011DBD" w:rsidP="00011DB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школьный астрономический календарь (ШАК);</w:t>
      </w:r>
    </w:p>
    <w:p w:rsidR="00011DBD" w:rsidRPr="00F71257" w:rsidRDefault="00011DBD" w:rsidP="00011DB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презентация фотографий и иллюстраций астрономических объектов из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мультимедийного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диска "Уроки Открытого Колледжа. Астрономия": "Способы определения географической широты";</w:t>
      </w:r>
    </w:p>
    <w:p w:rsidR="00011DBD" w:rsidRPr="00F71257" w:rsidRDefault="00011DBD" w:rsidP="00011DB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демонстрация иллюстраций с компьютерного диска "Открытая Астрономия" по содержанию занятий.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lastRenderedPageBreak/>
        <w:t>3. Видимое движение небесных тел их законы (2 ч).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Видимое движение Солнца по небесной сфере. Смена времен года. Дни весеннего и осеннего равноденствия. Дни летнего и зимнего солнцестояния.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Солнечные затмения: полные, кольцеобразные, частные. Фаза затмения. Причины солнечных затмений. Лунный путь.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 xml:space="preserve">Видимое движение </w:t>
      </w:r>
      <w:proofErr w:type="spellStart"/>
      <w:r w:rsidRPr="00F71257">
        <w:rPr>
          <w:color w:val="333333"/>
        </w:rPr>
        <w:t>Луны</w:t>
      </w:r>
      <w:proofErr w:type="gramStart"/>
      <w:r w:rsidRPr="00F71257">
        <w:rPr>
          <w:color w:val="333333"/>
        </w:rPr>
        <w:t>.Ф</w:t>
      </w:r>
      <w:proofErr w:type="gramEnd"/>
      <w:r w:rsidRPr="00F71257">
        <w:rPr>
          <w:color w:val="333333"/>
        </w:rPr>
        <w:t>азы</w:t>
      </w:r>
      <w:proofErr w:type="spellEnd"/>
      <w:r w:rsidRPr="00F71257">
        <w:rPr>
          <w:color w:val="333333"/>
        </w:rPr>
        <w:t xml:space="preserve"> Луны: новолуние, первая четверть, полнолуние, последняя четверть. Сидерический и синодический месяц.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Лунные затмения. Фаза затмения. Полутеневые затмения. Узлы лунной орбиты. Предсказание затмений. Драконический месяц и год. Период повторяемости затмений - сарос.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proofErr w:type="gramStart"/>
      <w:r w:rsidRPr="00F71257">
        <w:rPr>
          <w:color w:val="333333"/>
        </w:rPr>
        <w:t>Оптические явления на небе: мираж, радуга, гало, паргелии, венец, полярное сияние.</w:t>
      </w:r>
      <w:proofErr w:type="gramEnd"/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Видимое движение планет. Петлеобразное движение планет. Перигелий, афелий, большая полуось. Три закона Кеплера - законы движения небесных тел. Обобщение Ньютоном законов Кеплера.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Формы проведения:</w:t>
      </w:r>
      <w:r w:rsidRPr="00F71257">
        <w:rPr>
          <w:rStyle w:val="apple-converted-space"/>
          <w:color w:val="333333"/>
        </w:rPr>
        <w:t> </w:t>
      </w:r>
      <w:r w:rsidRPr="00F71257">
        <w:rPr>
          <w:color w:val="333333"/>
        </w:rPr>
        <w:t>лекция, семинар, экскурсия в Пулковскую Обсерваторию.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Методы обучения:</w:t>
      </w:r>
      <w:r w:rsidRPr="00F71257">
        <w:rPr>
          <w:rStyle w:val="apple-converted-space"/>
          <w:color w:val="333333"/>
        </w:rPr>
        <w:t> </w:t>
      </w:r>
      <w:r w:rsidRPr="00F71257">
        <w:rPr>
          <w:color w:val="333333"/>
        </w:rPr>
        <w:t>объяснение, показ видеофрагментов.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Формы контроля:</w:t>
      </w:r>
      <w:r w:rsidRPr="00F71257">
        <w:rPr>
          <w:rStyle w:val="apple-converted-space"/>
          <w:i/>
          <w:iCs/>
          <w:color w:val="333333"/>
        </w:rPr>
        <w:t> </w:t>
      </w:r>
      <w:r w:rsidRPr="00F71257">
        <w:rPr>
          <w:color w:val="333333"/>
        </w:rPr>
        <w:t>краткое сообщение "Это интересно" по содержанию темы № 4.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Учебное оборудование:</w:t>
      </w:r>
    </w:p>
    <w:p w:rsidR="00011DBD" w:rsidRPr="00F71257" w:rsidRDefault="00011DBD" w:rsidP="00011DB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презентация фотографий и иллюстраций астрономических объектов из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мультимедийного</w:t>
      </w:r>
      <w:proofErr w:type="spellEnd"/>
    </w:p>
    <w:p w:rsidR="00011DBD" w:rsidRPr="00F71257" w:rsidRDefault="00011DBD" w:rsidP="00011DB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диска "Уроки Открытого Колледжа. Астрономия": "Видимое движение планет",</w:t>
      </w:r>
    </w:p>
    <w:p w:rsidR="00011DBD" w:rsidRPr="00F71257" w:rsidRDefault="00011DBD" w:rsidP="00011DB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"Изменение вида неба в течение суток и года", "Законы Кеплера - законы движения небесных тел";</w:t>
      </w:r>
    </w:p>
    <w:p w:rsidR="00011DBD" w:rsidRPr="00F71257" w:rsidRDefault="00011DBD" w:rsidP="00011DB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презентация фотографий и иллюстраций астрономических объектов из диска "Мультимедиа-библиотека по астрономии": "Редкие явления на небе";</w:t>
      </w:r>
    </w:p>
    <w:p w:rsidR="00011DBD" w:rsidRPr="00F71257" w:rsidRDefault="00011DBD" w:rsidP="00011DB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демонстрация иллюстраций с компьютерного диска "Открытая Астрономия" по содержанию занятий.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4. Время и календарь (1 ч).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Время. Измерение времени: день, месяц, год, час, минута, секунда. Звёздные и солнечные сутки. Местное, поясное, часовое, гринвичское, декретное и летнее время. Международная линия смены дат. Часовые пояса.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Календарь. Тропический год. Типы календарей: солнечный, лунный, лунно-солнечный. Високосный год. Юлианский и Григорианский календари.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Формы проведения</w:t>
      </w:r>
      <w:r w:rsidRPr="00F71257">
        <w:rPr>
          <w:color w:val="333333"/>
        </w:rPr>
        <w:t>: лекция, практикум.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Методы обучения:</w:t>
      </w:r>
      <w:r w:rsidRPr="00F71257">
        <w:rPr>
          <w:rStyle w:val="apple-converted-space"/>
          <w:color w:val="333333"/>
        </w:rPr>
        <w:t> </w:t>
      </w:r>
      <w:r w:rsidRPr="00F71257">
        <w:rPr>
          <w:color w:val="333333"/>
        </w:rPr>
        <w:t>объяснение, показ видеофрагментов, решение задач.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Формы контроля:</w:t>
      </w:r>
      <w:r w:rsidRPr="00F71257">
        <w:rPr>
          <w:rStyle w:val="apple-converted-space"/>
          <w:color w:val="333333"/>
        </w:rPr>
        <w:t> </w:t>
      </w:r>
      <w:r w:rsidRPr="00F71257">
        <w:rPr>
          <w:color w:val="333333"/>
        </w:rPr>
        <w:t>взаимопроверка выполненных практических заданий.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Учебное оборудование:</w:t>
      </w:r>
    </w:p>
    <w:p w:rsidR="00011DBD" w:rsidRPr="00F71257" w:rsidRDefault="00011DBD" w:rsidP="00011DB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презентация фотографий и иллюстраций астрономических объектов из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мультимедийного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диска "Уроки Открытого Колледжа. Астрономия": "Основы измерения времени";</w:t>
      </w:r>
    </w:p>
    <w:p w:rsidR="00011DBD" w:rsidRPr="00F71257" w:rsidRDefault="00011DBD" w:rsidP="00011DB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демонстрация иллюстраций с компьютерного диска "Открытая Астрономия" по содержанию занятий.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РАЗДЕЛ II. СОЛНЕЧНАЯ СИСТЕМА (</w:t>
      </w:r>
      <w:r w:rsidRPr="00B87DC1">
        <w:rPr>
          <w:rStyle w:val="a9"/>
          <w:color w:val="333333"/>
        </w:rPr>
        <w:t>7</w:t>
      </w:r>
      <w:r w:rsidRPr="00F71257">
        <w:rPr>
          <w:rStyle w:val="a9"/>
          <w:color w:val="333333"/>
        </w:rPr>
        <w:t xml:space="preserve"> ч)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1. Строение и эволюция солнечной системы (1 ч).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Большая солнечная семья, состоящая из Солнца, планет и их спутников, комет, астероидов, большого количества пыли, газа и мелких частиц.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Развитие представлений об образовании Солнечной системы: геоцентрическая система Птолемея, гелиоцентрическая система Коперника. Научные открытия других учёных.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Вращение Солнечной системы. Современная космогония.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Планеты и их спутники. Планеты нижние: Меркурий и Венера и планеты верхние. Планеты земной группы: Меркурий, Венера, Земля, Марс. Планеты гиганты: Юпитер, Сатурн, Уран, Нептун и Плутон.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Формы проведения:</w:t>
      </w:r>
      <w:r w:rsidRPr="00F71257">
        <w:rPr>
          <w:rStyle w:val="apple-converted-space"/>
          <w:color w:val="333333"/>
        </w:rPr>
        <w:t> </w:t>
      </w:r>
      <w:r w:rsidRPr="00F71257">
        <w:rPr>
          <w:color w:val="333333"/>
        </w:rPr>
        <w:t xml:space="preserve">лекция, </w:t>
      </w:r>
      <w:proofErr w:type="spellStart"/>
      <w:r w:rsidRPr="00F71257">
        <w:rPr>
          <w:color w:val="333333"/>
        </w:rPr>
        <w:t>видеоурок</w:t>
      </w:r>
      <w:proofErr w:type="spellEnd"/>
      <w:r w:rsidRPr="00F71257">
        <w:rPr>
          <w:color w:val="333333"/>
        </w:rPr>
        <w:t>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Методы обучения:</w:t>
      </w:r>
      <w:r w:rsidRPr="00F71257">
        <w:rPr>
          <w:rStyle w:val="apple-converted-space"/>
          <w:color w:val="333333"/>
        </w:rPr>
        <w:t> </w:t>
      </w:r>
      <w:r w:rsidRPr="00F71257">
        <w:rPr>
          <w:color w:val="333333"/>
        </w:rPr>
        <w:t>объяснение, показ видеофрагментов и видеофильма.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Формы контроля:</w:t>
      </w:r>
      <w:r w:rsidRPr="00F71257">
        <w:rPr>
          <w:rStyle w:val="apple-converted-space"/>
          <w:i/>
          <w:iCs/>
          <w:color w:val="333333"/>
        </w:rPr>
        <w:t> </w:t>
      </w:r>
      <w:r w:rsidRPr="00F71257">
        <w:rPr>
          <w:color w:val="333333"/>
        </w:rPr>
        <w:t>контрольный опрос "Что нового я узнал сегодня".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Учебное оборудование:</w:t>
      </w:r>
    </w:p>
    <w:p w:rsidR="00011DBD" w:rsidRPr="00F71257" w:rsidRDefault="00011DBD" w:rsidP="00011DB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презентация фотографий и иллюстраций астрономических объектов из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мультимедийного</w:t>
      </w:r>
      <w:proofErr w:type="spellEnd"/>
    </w:p>
    <w:p w:rsidR="00011DBD" w:rsidRPr="00F71257" w:rsidRDefault="00011DBD" w:rsidP="00011DB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диска "Уроки Открытого Колледжа. Астрономия": "Определение расстояний до тел Солнечной системы";</w:t>
      </w:r>
    </w:p>
    <w:p w:rsidR="00011DBD" w:rsidRPr="00F71257" w:rsidRDefault="00011DBD" w:rsidP="00011DB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презентация фотографий и иллюстраций астрономических объектов из диска "Мультимедиа-библиотека по астрономии": "Основные сведения о Солнечной системе";</w:t>
      </w:r>
    </w:p>
    <w:p w:rsidR="00011DBD" w:rsidRPr="00F71257" w:rsidRDefault="00011DBD" w:rsidP="00011DB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показ видеофильмов на DVD диске "Другие миры" - коллекционное издание BBC, документальный сериал;</w:t>
      </w:r>
    </w:p>
    <w:p w:rsidR="00011DBD" w:rsidRPr="00F71257" w:rsidRDefault="00011DBD" w:rsidP="00011DB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демонстрация иллюстраций с компьютерного диска "Открытая Астрономия" по содержанию занятий.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2. Планеты земной группы (</w:t>
      </w:r>
      <w:r w:rsidRPr="00B87DC1">
        <w:rPr>
          <w:rStyle w:val="a9"/>
          <w:color w:val="333333"/>
        </w:rPr>
        <w:t>1</w:t>
      </w:r>
      <w:r w:rsidRPr="00F71257">
        <w:rPr>
          <w:rStyle w:val="a9"/>
          <w:color w:val="333333"/>
        </w:rPr>
        <w:t xml:space="preserve"> ч)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Общая характеристика планет земной группы: имеют небольшие размеры и массы, наличие литосферы, средняя плотность планет в несколько раз превосходит плотность воды, они медленно вращаются вокруг своих осей.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 xml:space="preserve">Меркурий - Вторая Луна. Самая ближайшая планета к Солнцу. Изучение Меркурия. Физические характеристики. Поверхность планеты. </w:t>
      </w:r>
      <w:proofErr w:type="spellStart"/>
      <w:r w:rsidRPr="00F71257">
        <w:rPr>
          <w:color w:val="333333"/>
        </w:rPr>
        <w:t>Калорис</w:t>
      </w:r>
      <w:proofErr w:type="spellEnd"/>
      <w:r w:rsidRPr="00F71257">
        <w:rPr>
          <w:color w:val="333333"/>
        </w:rPr>
        <w:t xml:space="preserve"> - самый крупный бассейн. Эскарп - необычная деталь рельефа. Внутреннее строение. Атмосфера.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 xml:space="preserve">Венера - Утренняя звезда. Самая прекрасная и близкая к Земле планета. Изучение Венеры. Физические характеристики. Поверхность планеты. Два венерианских континента - Земля </w:t>
      </w:r>
      <w:proofErr w:type="spellStart"/>
      <w:r w:rsidRPr="00F71257">
        <w:rPr>
          <w:color w:val="333333"/>
        </w:rPr>
        <w:t>Иштар</w:t>
      </w:r>
      <w:proofErr w:type="spellEnd"/>
      <w:r w:rsidRPr="00F71257">
        <w:rPr>
          <w:color w:val="333333"/>
        </w:rPr>
        <w:t xml:space="preserve"> и Земля Афродиты. Внутреннее строение. Атмосфера.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lastRenderedPageBreak/>
        <w:t xml:space="preserve">Земля - Колыбель человечества. Физические характеристики. Недра Земли. Строение атмосферы. Поверхность планеты. Эволюция Земли и гипотеза дрейфа континентов. Луна - единственный спутник. Изучение Луны. Физические характеристики Луны. Поверхность Луны. Лунные моря и кратеры. Внутреннее строение Луны. Атмосфера Луны. Нейл </w:t>
      </w:r>
      <w:proofErr w:type="spellStart"/>
      <w:r w:rsidRPr="00F71257">
        <w:rPr>
          <w:color w:val="333333"/>
        </w:rPr>
        <w:t>Армстронг</w:t>
      </w:r>
      <w:proofErr w:type="spellEnd"/>
      <w:r w:rsidRPr="00F71257">
        <w:rPr>
          <w:color w:val="333333"/>
        </w:rPr>
        <w:t xml:space="preserve"> - первый человек на Луне.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 xml:space="preserve">Марс - Красная планета. Самая загадочная планета, порождающая фантазии человека. Изучение Марса. Физические характеристики. Поверхность планеты. Внутреннее строение. Атмосфера. Марсианские загадки: Олимп - крупнейшая гора Солнечной системы; Долина Маринера - грандиозная система каньонов; </w:t>
      </w:r>
      <w:proofErr w:type="spellStart"/>
      <w:r w:rsidRPr="00F71257">
        <w:rPr>
          <w:color w:val="333333"/>
        </w:rPr>
        <w:t>Меандровые</w:t>
      </w:r>
      <w:proofErr w:type="spellEnd"/>
      <w:r w:rsidRPr="00F71257">
        <w:rPr>
          <w:color w:val="333333"/>
        </w:rPr>
        <w:t xml:space="preserve"> долины; Пылевые бури; Загадочный сфинкс. Спутники - Фобос и </w:t>
      </w:r>
      <w:proofErr w:type="spellStart"/>
      <w:r w:rsidRPr="00F71257">
        <w:rPr>
          <w:color w:val="333333"/>
        </w:rPr>
        <w:t>Деймос</w:t>
      </w:r>
      <w:proofErr w:type="spellEnd"/>
      <w:r w:rsidRPr="00F71257">
        <w:rPr>
          <w:color w:val="333333"/>
        </w:rPr>
        <w:t>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Заполнение таблиц физических и динамических характеристик планет земной группы, наличие спутников. Выводы о различии и сходстве планет земной группы между собой.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Формы проведения:</w:t>
      </w:r>
      <w:r w:rsidRPr="00F71257">
        <w:rPr>
          <w:rStyle w:val="apple-converted-space"/>
          <w:color w:val="333333"/>
        </w:rPr>
        <w:t> </w:t>
      </w:r>
      <w:r w:rsidRPr="00F71257">
        <w:rPr>
          <w:color w:val="333333"/>
        </w:rPr>
        <w:t xml:space="preserve">лекция-беседа, семинар, </w:t>
      </w:r>
      <w:proofErr w:type="spellStart"/>
      <w:r w:rsidRPr="00F71257">
        <w:rPr>
          <w:color w:val="333333"/>
        </w:rPr>
        <w:t>видеоурок</w:t>
      </w:r>
      <w:proofErr w:type="spellEnd"/>
      <w:r w:rsidRPr="00F71257">
        <w:rPr>
          <w:color w:val="333333"/>
        </w:rPr>
        <w:t>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Методы обучения:</w:t>
      </w:r>
      <w:r w:rsidRPr="00F71257">
        <w:rPr>
          <w:rStyle w:val="apple-converted-space"/>
          <w:color w:val="333333"/>
        </w:rPr>
        <w:t> </w:t>
      </w:r>
      <w:r w:rsidRPr="00F71257">
        <w:rPr>
          <w:color w:val="333333"/>
        </w:rPr>
        <w:t>объяснение, показ видеофрагментов и видеофильмов.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Формы контроля:</w:t>
      </w:r>
      <w:r w:rsidRPr="00F71257">
        <w:rPr>
          <w:rStyle w:val="apple-converted-space"/>
          <w:color w:val="333333"/>
        </w:rPr>
        <w:t> </w:t>
      </w:r>
      <w:r w:rsidRPr="00F71257">
        <w:rPr>
          <w:color w:val="333333"/>
        </w:rPr>
        <w:t>краткое сообщение "Планета земной группы", используя энциклопедии по астрономии или сайты Интернета.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Учебное оборудование:</w:t>
      </w:r>
    </w:p>
    <w:p w:rsidR="00011DBD" w:rsidRPr="00F71257" w:rsidRDefault="00011DBD" w:rsidP="00011DBD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презентация фотографий и иллюстраций астрономических объектов из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мультимедийного</w:t>
      </w:r>
      <w:proofErr w:type="spellEnd"/>
    </w:p>
    <w:p w:rsidR="00011DBD" w:rsidRPr="00F71257" w:rsidRDefault="00011DBD" w:rsidP="00011DBD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диска "Уроки Открытого Колледжа. Астрономия": "Планеты земной группы", "Система Земля - Луна";</w:t>
      </w:r>
    </w:p>
    <w:p w:rsidR="00011DBD" w:rsidRPr="00F71257" w:rsidRDefault="00011DBD" w:rsidP="00011DBD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показ видеофильмов на DVD диске "Другие миры", "Твёрдая земля", "Луна" - коллекционное издание BBC, документальный сериал;</w:t>
      </w:r>
    </w:p>
    <w:p w:rsidR="00011DBD" w:rsidRPr="00F71257" w:rsidRDefault="00011DBD" w:rsidP="00011DBD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демонстрация иллюстраций с компьютерного диска "Открытая Астрономия" по содержанию занятий;</w:t>
      </w:r>
    </w:p>
    <w:p w:rsidR="00011DBD" w:rsidRPr="00F71257" w:rsidRDefault="00011DBD" w:rsidP="00011DBD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снимки с наземного телескопа и с космических аппаратов "МАРИНЕР 9-10", "ЛУНА", "ВЕНЕРА 13-16", "ВИКИНГ-2" и "ВОЯДЖЕР", снимки с радара "МАГЕЛЛАН".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3. Планеты - гиганты. Плутон (</w:t>
      </w:r>
      <w:r w:rsidRPr="00B87DC1">
        <w:rPr>
          <w:rStyle w:val="a9"/>
          <w:color w:val="333333"/>
        </w:rPr>
        <w:t>1</w:t>
      </w:r>
      <w:r w:rsidRPr="00F71257">
        <w:rPr>
          <w:rStyle w:val="a9"/>
          <w:color w:val="333333"/>
        </w:rPr>
        <w:t xml:space="preserve"> ч)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Общая характеристика планет-гигантов группы: далеко находятся от Солнца, на них всегда господствуют низкие температуры, нет времён года, имеют большие размеры и массы, очень быстро вращаются вокруг своих осей, у них большое количество спутников.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 xml:space="preserve">Юпитер - Владыка неба. Самая большая планета. Изучение Юпитера. Физические характеристики. Внутреннее строение. Атмосфера. Большое Красное пятно. 28 спутников. Вулканы Ио. Океан на Европе. Ганимед - самый большой спутник Солнечной системы. </w:t>
      </w:r>
      <w:proofErr w:type="gramStart"/>
      <w:r w:rsidRPr="00F71257">
        <w:rPr>
          <w:color w:val="333333"/>
        </w:rPr>
        <w:t>Ледяная</w:t>
      </w:r>
      <w:proofErr w:type="gramEnd"/>
      <w:r w:rsidRPr="00F71257">
        <w:rPr>
          <w:color w:val="333333"/>
        </w:rPr>
        <w:t xml:space="preserve"> </w:t>
      </w:r>
      <w:proofErr w:type="spellStart"/>
      <w:r w:rsidRPr="00F71257">
        <w:rPr>
          <w:color w:val="333333"/>
        </w:rPr>
        <w:t>Каллисто</w:t>
      </w:r>
      <w:proofErr w:type="spellEnd"/>
      <w:r w:rsidRPr="00F71257">
        <w:rPr>
          <w:color w:val="333333"/>
        </w:rPr>
        <w:t xml:space="preserve"> - третий по величине спутник. Тройное кольцо Юпитера.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Сатурн - Планета бурь. Самая красивая планета. Изучение Сатурна. Физические характеристики. Внутреннее строение. Атмосфера. 30 спутников. Титан - самый крупный спутник. Кольца.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Уран - Голубой шар. Самая голубая планета. Изучение Урана. Физические характеристики. Внутреннее строение. Атмосфера. 31 спутник. Кольца.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lastRenderedPageBreak/>
        <w:t>Нептун - Планета ураганов. Открытие Нептуна на кончике пера. Изучение Нептуна. Физические характеристики. Внутреннее строение. Атмосфера. Большое тёмное пятно. 8 спутников. Тритон - самый большой по массе спутник. Кольца - арки.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Плутон - Двойная планета. Самая холодная планета. Изучение Нептуна. Физические характеристики. Атмосфера. Харон - единственный спутник.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Заполнение таблиц физических и динамических характеристик планет-гигантов. Перечисление их спутников и наличие колец. Выводы о различии и сходстве планет-гигантов между собой.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Формы проведения:</w:t>
      </w:r>
      <w:r w:rsidRPr="00F71257">
        <w:rPr>
          <w:rStyle w:val="apple-converted-space"/>
          <w:color w:val="333333"/>
        </w:rPr>
        <w:t> </w:t>
      </w:r>
      <w:r w:rsidRPr="00F71257">
        <w:rPr>
          <w:color w:val="333333"/>
        </w:rPr>
        <w:t xml:space="preserve">лекция-беседа, семинар, </w:t>
      </w:r>
      <w:proofErr w:type="spellStart"/>
      <w:r w:rsidRPr="00F71257">
        <w:rPr>
          <w:color w:val="333333"/>
        </w:rPr>
        <w:t>видеоурок</w:t>
      </w:r>
      <w:proofErr w:type="spellEnd"/>
      <w:r w:rsidRPr="00F71257">
        <w:rPr>
          <w:color w:val="333333"/>
        </w:rPr>
        <w:t>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Методы обучения:</w:t>
      </w:r>
      <w:r w:rsidRPr="00F71257">
        <w:rPr>
          <w:rStyle w:val="apple-converted-space"/>
          <w:color w:val="333333"/>
        </w:rPr>
        <w:t> </w:t>
      </w:r>
      <w:r w:rsidRPr="00F71257">
        <w:rPr>
          <w:color w:val="333333"/>
        </w:rPr>
        <w:t>объяснение, показ видеофрагментов и видеофильмов.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Формы контроля:</w:t>
      </w:r>
      <w:r w:rsidRPr="00F71257">
        <w:rPr>
          <w:rStyle w:val="apple-converted-space"/>
          <w:color w:val="333333"/>
        </w:rPr>
        <w:t> </w:t>
      </w:r>
      <w:r w:rsidRPr="00F71257">
        <w:rPr>
          <w:color w:val="333333"/>
        </w:rPr>
        <w:t>краткое сообщение "Планеты-гиганты", используя энциклопедии по астрономии или сайты Интернета.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Учебное оборудование:</w:t>
      </w:r>
    </w:p>
    <w:p w:rsidR="00011DBD" w:rsidRPr="00F71257" w:rsidRDefault="00011DBD" w:rsidP="00011DBD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презентация фотографий и иллюстраций астрономических объектов из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мультимедийного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диска "Уроки Открытого Колледжа. Астрономия": "Планеты-гиганты";</w:t>
      </w:r>
    </w:p>
    <w:p w:rsidR="00011DBD" w:rsidRPr="00F71257" w:rsidRDefault="00011DBD" w:rsidP="00011DBD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показ видеофильмов на DVD диске "Гиганты" - коллекционное издание BBC, документальный сериал;</w:t>
      </w:r>
    </w:p>
    <w:p w:rsidR="00011DBD" w:rsidRPr="00F71257" w:rsidRDefault="00011DBD" w:rsidP="00011DBD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демонстрация иллюстраций с компьютерного диска "Открытая Астрономия" по содержанию занятий;</w:t>
      </w:r>
    </w:p>
    <w:p w:rsidR="00011DBD" w:rsidRPr="00F71257" w:rsidRDefault="00011DBD" w:rsidP="00011DBD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снимки с телескопа им. Хаббла и с АМС "ВОЯДЖЕР" и с АМС "КАССИНИ".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4. Малые тела Солнечной планеты (1 ч)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Астероиды (</w:t>
      </w:r>
      <w:proofErr w:type="spellStart"/>
      <w:r w:rsidRPr="00F71257">
        <w:rPr>
          <w:color w:val="333333"/>
        </w:rPr>
        <w:t>звёздоподобные</w:t>
      </w:r>
      <w:proofErr w:type="spellEnd"/>
      <w:r w:rsidRPr="00F71257">
        <w:rPr>
          <w:color w:val="333333"/>
        </w:rPr>
        <w:t xml:space="preserve">) - малые планеты между орбитами Марса и Юпитера, их размеры, масса, отсутствие атмосферы. Пояс астероидов. Церера, Веста, Юнона, Паллада, Фаэтон, Икар, </w:t>
      </w:r>
      <w:proofErr w:type="spellStart"/>
      <w:r w:rsidRPr="00F71257">
        <w:rPr>
          <w:color w:val="333333"/>
        </w:rPr>
        <w:t>Хирон</w:t>
      </w:r>
      <w:proofErr w:type="spellEnd"/>
      <w:r w:rsidRPr="00F71257">
        <w:rPr>
          <w:color w:val="333333"/>
        </w:rPr>
        <w:t xml:space="preserve">, </w:t>
      </w:r>
      <w:proofErr w:type="spellStart"/>
      <w:r w:rsidRPr="00F71257">
        <w:rPr>
          <w:color w:val="333333"/>
        </w:rPr>
        <w:t>Ида</w:t>
      </w:r>
      <w:proofErr w:type="spellEnd"/>
      <w:r w:rsidRPr="00F71257">
        <w:rPr>
          <w:color w:val="333333"/>
        </w:rPr>
        <w:t xml:space="preserve">, Дионис. Орбиты астероидов. Группы астероидов: Греки, Троянцы. Ближайшие к Земле семейства астероидов: Амур, Аполлон, </w:t>
      </w:r>
      <w:proofErr w:type="spellStart"/>
      <w:r w:rsidRPr="00F71257">
        <w:rPr>
          <w:color w:val="333333"/>
        </w:rPr>
        <w:t>Атон</w:t>
      </w:r>
      <w:proofErr w:type="spellEnd"/>
      <w:r w:rsidRPr="00F71257">
        <w:rPr>
          <w:color w:val="333333"/>
        </w:rPr>
        <w:t>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 xml:space="preserve">Пояс </w:t>
      </w:r>
      <w:proofErr w:type="spellStart"/>
      <w:r w:rsidRPr="00F71257">
        <w:rPr>
          <w:color w:val="333333"/>
        </w:rPr>
        <w:t>Койпера</w:t>
      </w:r>
      <w:proofErr w:type="spellEnd"/>
      <w:r w:rsidRPr="00F71257">
        <w:rPr>
          <w:color w:val="333333"/>
        </w:rPr>
        <w:t xml:space="preserve"> и облако </w:t>
      </w:r>
      <w:proofErr w:type="spellStart"/>
      <w:r w:rsidRPr="00F71257">
        <w:rPr>
          <w:color w:val="333333"/>
        </w:rPr>
        <w:t>Оорта</w:t>
      </w:r>
      <w:proofErr w:type="spellEnd"/>
      <w:r w:rsidRPr="00F71257">
        <w:rPr>
          <w:color w:val="333333"/>
        </w:rPr>
        <w:t>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 xml:space="preserve">Небесные странницы - кометы (хвостатые звёзды). Их природа, вид, строение, орбита. Комета Галлея. Комета </w:t>
      </w:r>
      <w:proofErr w:type="spellStart"/>
      <w:r w:rsidRPr="00F71257">
        <w:rPr>
          <w:color w:val="333333"/>
        </w:rPr>
        <w:t>Хейла-Боппа</w:t>
      </w:r>
      <w:proofErr w:type="spellEnd"/>
      <w:r w:rsidRPr="00F71257">
        <w:rPr>
          <w:color w:val="333333"/>
        </w:rPr>
        <w:t>. Комета Шумейкеров-Леви-9.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Метеоры (падающие звёзды) - явление вспышки метеорного тела, вторгшегося в земную поверхность; высота возгорания.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Метеорные потоки. Их характеристики и названия. Радиант.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Болиды. Их характеристики.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Метеориты, их виды и химический состав. Тунгусский метеорит.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 xml:space="preserve">Межпланетная пыль. </w:t>
      </w:r>
      <w:proofErr w:type="spellStart"/>
      <w:r w:rsidRPr="00F71257">
        <w:rPr>
          <w:color w:val="333333"/>
        </w:rPr>
        <w:t>Зодиакалный</w:t>
      </w:r>
      <w:proofErr w:type="spellEnd"/>
      <w:r w:rsidRPr="00F71257">
        <w:rPr>
          <w:color w:val="333333"/>
        </w:rPr>
        <w:t xml:space="preserve"> свет. Что нужно делать, если нашёл метеорит.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Формы проведения:</w:t>
      </w:r>
      <w:r w:rsidRPr="00F71257">
        <w:rPr>
          <w:rStyle w:val="apple-converted-space"/>
          <w:i/>
          <w:iCs/>
          <w:color w:val="333333"/>
        </w:rPr>
        <w:t> </w:t>
      </w:r>
      <w:r w:rsidRPr="00F71257">
        <w:rPr>
          <w:color w:val="333333"/>
        </w:rPr>
        <w:t xml:space="preserve">лекция-беседа, </w:t>
      </w:r>
      <w:proofErr w:type="spellStart"/>
      <w:r w:rsidRPr="00F71257">
        <w:rPr>
          <w:color w:val="333333"/>
        </w:rPr>
        <w:t>видеоурок</w:t>
      </w:r>
      <w:proofErr w:type="spellEnd"/>
      <w:r w:rsidRPr="00F71257">
        <w:rPr>
          <w:color w:val="333333"/>
        </w:rPr>
        <w:t>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Методы обучения:</w:t>
      </w:r>
      <w:r w:rsidRPr="00F71257">
        <w:rPr>
          <w:rStyle w:val="apple-converted-space"/>
          <w:color w:val="333333"/>
        </w:rPr>
        <w:t> </w:t>
      </w:r>
      <w:r w:rsidRPr="00F71257">
        <w:rPr>
          <w:color w:val="333333"/>
        </w:rPr>
        <w:t>объяснение (в т.ч. что нужно делать, если нашёл метеорит или увидел болид), показ видеофрагментов.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lastRenderedPageBreak/>
        <w:t>Формы контроля:</w:t>
      </w:r>
      <w:r w:rsidRPr="00F71257">
        <w:rPr>
          <w:rStyle w:val="apple-converted-space"/>
          <w:i/>
          <w:iCs/>
          <w:color w:val="333333"/>
        </w:rPr>
        <w:t> </w:t>
      </w:r>
      <w:r w:rsidRPr="00F71257">
        <w:rPr>
          <w:color w:val="333333"/>
        </w:rPr>
        <w:t>тест "Найди меня" (на столе разложены иллюстрации по теме № 3 и отдельно написаны их названия, нужно правильно их соединить).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Учебное оборудование:</w:t>
      </w:r>
    </w:p>
    <w:p w:rsidR="00011DBD" w:rsidRPr="00F71257" w:rsidRDefault="00011DBD" w:rsidP="00011DB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презентация фотографий и иллюстраций астрономических объектов из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мультимедийного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диска "Уроки Открытого Колледжа. Астрономия": "Астероид и метеорит", "Кометы";</w:t>
      </w:r>
    </w:p>
    <w:p w:rsidR="00011DBD" w:rsidRPr="00F71257" w:rsidRDefault="00011DBD" w:rsidP="00011DB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демонстрация иллюстраций с компьютерного диска "Открытая Астрономия" по содержанию занятий.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5. Наша Звезда - Солнце (2 ч).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Общие сведения. Физическая характеристика. Солнечный спектр. Солнце - мощный источник радиоизлучения. Положение Солнца в Галактике.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Внутреннее строение. Термоядерные реакции на Солнце. Химический состав.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Атмосфера. Фотосфера. Хромосфера. Солнечная корона.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Солнечная активность. Вспышки и протуберанцы. Солнечные пятна. Солнечный ветер.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 xml:space="preserve">Формы проведения: лекция, </w:t>
      </w:r>
      <w:proofErr w:type="spellStart"/>
      <w:r w:rsidRPr="00F71257">
        <w:rPr>
          <w:color w:val="333333"/>
        </w:rPr>
        <w:t>видеоурок</w:t>
      </w:r>
      <w:proofErr w:type="spellEnd"/>
      <w:r w:rsidRPr="00F71257">
        <w:rPr>
          <w:color w:val="333333"/>
        </w:rPr>
        <w:t>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Методы обучения:</w:t>
      </w:r>
      <w:r w:rsidRPr="00F71257">
        <w:rPr>
          <w:rStyle w:val="apple-converted-space"/>
          <w:i/>
          <w:iCs/>
          <w:color w:val="333333"/>
        </w:rPr>
        <w:t> </w:t>
      </w:r>
      <w:r w:rsidRPr="00F71257">
        <w:rPr>
          <w:color w:val="333333"/>
        </w:rPr>
        <w:t>объяснение, показ видеофрагментов и видеофильмов.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Формы контроля:</w:t>
      </w:r>
      <w:r w:rsidRPr="00F71257">
        <w:rPr>
          <w:rStyle w:val="apple-converted-space"/>
          <w:i/>
          <w:iCs/>
          <w:color w:val="333333"/>
        </w:rPr>
        <w:t> </w:t>
      </w:r>
      <w:r w:rsidRPr="00F71257">
        <w:rPr>
          <w:color w:val="333333"/>
        </w:rPr>
        <w:t>Заполнить предложенную таблицу о Солнце, используя учебники и дополнительную литературу.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Учебное оборудование:</w:t>
      </w:r>
    </w:p>
    <w:p w:rsidR="00011DBD" w:rsidRPr="00F71257" w:rsidRDefault="00011DBD" w:rsidP="00011DBD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презентация фотографий и иллюстраций астрономических объектов из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мультимедийного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диска "Уроки Открытого Колледжа. Астрономия": "Общие сведения о Солнце", "Строение атмосферы Солнца", "Источники энергии и внутреннее строение Солнца";</w:t>
      </w:r>
    </w:p>
    <w:p w:rsidR="00011DBD" w:rsidRPr="00F71257" w:rsidRDefault="00011DBD" w:rsidP="00011DBD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показ видеофильмов на DVD диске "Звезда" - коллекционное издание BBC, документальный сериал;</w:t>
      </w:r>
    </w:p>
    <w:p w:rsidR="00011DBD" w:rsidRPr="00F71257" w:rsidRDefault="00011DBD" w:rsidP="00011DBD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демонстрация иллюстраций с компьютерного диска "Открытая Астрономия" по содержанию занятий.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6. Звезды (</w:t>
      </w:r>
      <w:r w:rsidRPr="00B87DC1">
        <w:rPr>
          <w:rStyle w:val="a9"/>
          <w:color w:val="333333"/>
        </w:rPr>
        <w:t>1</w:t>
      </w:r>
      <w:r w:rsidRPr="00F71257">
        <w:rPr>
          <w:rStyle w:val="a9"/>
          <w:color w:val="333333"/>
        </w:rPr>
        <w:t>ч).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Жизненный путь рядовой звезды. Звездные величины. Блеск, светимость звезды. Яркие звёзды.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Расстояние до звезд и способы его определения. Пространственные скорости звёзд: тангенциальная и лучевая.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 xml:space="preserve">Характеристики звезд. Спектры, температура, цвет звёзд. Диаграмма </w:t>
      </w:r>
      <w:proofErr w:type="spellStart"/>
      <w:r w:rsidRPr="00F71257">
        <w:rPr>
          <w:color w:val="333333"/>
        </w:rPr>
        <w:t>Герцшпрунга</w:t>
      </w:r>
      <w:proofErr w:type="spellEnd"/>
      <w:r w:rsidRPr="00F71257">
        <w:rPr>
          <w:color w:val="333333"/>
        </w:rPr>
        <w:t xml:space="preserve"> - Рассела. Размеры звезд. Сверхгиганты, красные гиганты, белые карлики. Масса звезд. Плотность звезд.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Классификация звезд. Эволюция звезды на диаграмме спектр-светимость. Диаграмма масса-светимость.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lastRenderedPageBreak/>
        <w:t>Виды звёзд. Двойные звезды. Переменные звезды. Цефеиды. Новые звёзды. Сверхновые звёзды. Нейтронные звезды. Пульсары. Черные дыры.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Формы проведения:</w:t>
      </w:r>
      <w:r w:rsidRPr="00F71257">
        <w:rPr>
          <w:rStyle w:val="apple-converted-space"/>
          <w:i/>
          <w:iCs/>
          <w:color w:val="333333"/>
        </w:rPr>
        <w:t> </w:t>
      </w:r>
      <w:r w:rsidRPr="00F71257">
        <w:rPr>
          <w:color w:val="333333"/>
        </w:rPr>
        <w:t xml:space="preserve">лекция, </w:t>
      </w:r>
      <w:proofErr w:type="spellStart"/>
      <w:r w:rsidRPr="00F71257">
        <w:rPr>
          <w:color w:val="333333"/>
        </w:rPr>
        <w:t>видеоурок</w:t>
      </w:r>
      <w:proofErr w:type="spellEnd"/>
      <w:r w:rsidRPr="00F71257">
        <w:rPr>
          <w:color w:val="333333"/>
        </w:rPr>
        <w:t>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Методы обучения:</w:t>
      </w:r>
      <w:r w:rsidRPr="00F71257">
        <w:rPr>
          <w:rStyle w:val="apple-converted-space"/>
          <w:i/>
          <w:iCs/>
          <w:color w:val="333333"/>
        </w:rPr>
        <w:t> </w:t>
      </w:r>
      <w:r w:rsidRPr="00F71257">
        <w:rPr>
          <w:color w:val="333333"/>
        </w:rPr>
        <w:t>объяснение, показ видеофрагментов.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Учебное оборудование:</w:t>
      </w:r>
    </w:p>
    <w:p w:rsidR="00011DBD" w:rsidRPr="00F71257" w:rsidRDefault="00011DBD" w:rsidP="00011DB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презентация фотографий и иллюстраций астрономических объектов из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мультимедийного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диска "Уроки Открытого Колледжа. Астрономия": "Расстояние до звёзд", "Физическая природа звёзд", "Двойные звёзды", "Новые и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сверхновыезвёзды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>";</w:t>
      </w:r>
    </w:p>
    <w:p w:rsidR="00011DBD" w:rsidRPr="00F71257" w:rsidRDefault="00011DBD" w:rsidP="00011DB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демонстрация иллюстраций с компьютерного диска "Открытая Астрономия" по содержанию занятий.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РАЗДЕЛ III. ВСЕЛЕННАЯ (4 ч)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1. Млечный Путь и другие Галактики (2 ч).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Млечный Путь - наш галактический дом. Состав Галактики: одиночные звёзды, двойные и кратные звёзды, звездные скопления, межзвёздный газ и межзвёздная пыль, туманности, космические лучи.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Самые известные звездные скопления: шаровое скопление в созвездии Геркулеса и рассеянное звездное скопление Плеяды в созвездии Тельца.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Межзвездное вещество. По температуре и плотности межзвездные облака делят на четыре разных типа: диффузное, молекулярное, тёмное, глобула.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 xml:space="preserve">Межзвёздная пыль. Источники пыли в Галактике: красные гиганты, взрывы новых, взрывы сверхновых, протозвезды, планетарные туманности звезды. Диффузная туманность в созвездии Ориона и </w:t>
      </w:r>
      <w:proofErr w:type="spellStart"/>
      <w:r w:rsidRPr="00F71257">
        <w:rPr>
          <w:color w:val="333333"/>
        </w:rPr>
        <w:t>крабовидная</w:t>
      </w:r>
      <w:proofErr w:type="spellEnd"/>
      <w:r w:rsidRPr="00F71257">
        <w:rPr>
          <w:color w:val="333333"/>
        </w:rPr>
        <w:t xml:space="preserve"> в созвездии Тельца.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Строение Галактики. Ядро, спиральные рукава.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Материя нашей Галактики. Вещество: плазма, из которой состоят звёзды, межзвёздный газ, космические лучи и твёрдая фаза, из которой состоит большинство планет и межзвёздная пыль. Поля: электромагнитные и гравитационные.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Вращение Галактики и движение звёзд в ней. Центр Галактики в созвездии Стрельца. Гравитационные линзы. Кресты и кольца Эйнштейна.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Другие галактики. Звездные Острова. Многообразие Галактик. Классификация Галактик по Хабблу. Спиральная галактика - Туманность Андромеды. Эллиптическая галактика в созвездии Девы. Неправильная галактика - Большое и Малое Магеллановы Облака в созвездиях Золотой Рыбы и Тукана. Пересеченная спиральная галактика. Морфологические типы галактик. Линзовидная галактика. Галактический каннибализм. Взаимодействующая Галактика Колесо. Квинтет Стефана - пять близко расположенных взаимодействующих галактик.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Активные Галактики. Квазары.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Формы проведения:</w:t>
      </w:r>
      <w:r w:rsidRPr="00F71257">
        <w:rPr>
          <w:rStyle w:val="apple-converted-space"/>
          <w:i/>
          <w:iCs/>
          <w:color w:val="333333"/>
        </w:rPr>
        <w:t> </w:t>
      </w:r>
      <w:r w:rsidRPr="00F71257">
        <w:rPr>
          <w:color w:val="333333"/>
        </w:rPr>
        <w:t xml:space="preserve">лекция, </w:t>
      </w:r>
      <w:proofErr w:type="spellStart"/>
      <w:r w:rsidRPr="00F71257">
        <w:rPr>
          <w:color w:val="333333"/>
        </w:rPr>
        <w:t>видеоурок</w:t>
      </w:r>
      <w:proofErr w:type="spellEnd"/>
      <w:r w:rsidRPr="00F71257">
        <w:rPr>
          <w:color w:val="333333"/>
        </w:rPr>
        <w:t>, экскурсия в Институт Астрономии.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Методы обучения:</w:t>
      </w:r>
      <w:r w:rsidRPr="00F71257">
        <w:rPr>
          <w:rStyle w:val="apple-converted-space"/>
          <w:i/>
          <w:iCs/>
          <w:color w:val="333333"/>
        </w:rPr>
        <w:t> </w:t>
      </w:r>
      <w:r w:rsidRPr="00F71257">
        <w:rPr>
          <w:color w:val="333333"/>
        </w:rPr>
        <w:t>показ видеофрагментов,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lastRenderedPageBreak/>
        <w:t>Учебное оборудование:</w:t>
      </w:r>
    </w:p>
    <w:p w:rsidR="00011DBD" w:rsidRPr="00F71257" w:rsidRDefault="00011DBD" w:rsidP="00011DBD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демонстрация иллюстраций с компьютерного диска "Открытая Астрономия" по содержанию занятий.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2. Эволюция Вселенной (2 ч).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Эволюция Вселенной. Метагалактика. Состав: Галактики всех типов и Квазары. Свойства: эволюционирующее и нестационарное.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Масштабы Вселенной. Единицы измерения расстояния: парсек, световой год.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Расширяющаяся Вселенная. Большой взрыв. Скопления галактик. Скопление в созвездии Девы. Сверхскопление галактик в созвездии Геркулеса. Закон Хаббла.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Современная космология. Жизнь и разум во Вселенной. Проблемы поиска внеземных цивилизаций. Межзвездные полеты.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Учения и открытия астрономов.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Формы проведения:</w:t>
      </w:r>
      <w:r w:rsidRPr="00F71257">
        <w:rPr>
          <w:rStyle w:val="apple-converted-space"/>
          <w:color w:val="333333"/>
        </w:rPr>
        <w:t> </w:t>
      </w:r>
      <w:r w:rsidRPr="00F71257">
        <w:rPr>
          <w:color w:val="333333"/>
        </w:rPr>
        <w:t xml:space="preserve">лекция, </w:t>
      </w:r>
      <w:proofErr w:type="spellStart"/>
      <w:r w:rsidRPr="00F71257">
        <w:rPr>
          <w:color w:val="333333"/>
        </w:rPr>
        <w:t>видеоурок</w:t>
      </w:r>
      <w:proofErr w:type="spellEnd"/>
      <w:r w:rsidRPr="00F71257">
        <w:rPr>
          <w:color w:val="333333"/>
        </w:rPr>
        <w:t>, семинар.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Методы обучения:</w:t>
      </w:r>
      <w:r w:rsidRPr="00F71257">
        <w:rPr>
          <w:rStyle w:val="apple-converted-space"/>
          <w:color w:val="333333"/>
        </w:rPr>
        <w:t> </w:t>
      </w:r>
      <w:r w:rsidRPr="00F71257">
        <w:rPr>
          <w:color w:val="333333"/>
        </w:rPr>
        <w:t>показ видеофрагментов и видеофильма.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Формы контроля:</w:t>
      </w:r>
      <w:r w:rsidRPr="00F71257">
        <w:rPr>
          <w:rStyle w:val="apple-converted-space"/>
          <w:i/>
          <w:iCs/>
          <w:color w:val="333333"/>
        </w:rPr>
        <w:t> </w:t>
      </w:r>
      <w:r w:rsidRPr="00F71257">
        <w:rPr>
          <w:color w:val="333333"/>
        </w:rPr>
        <w:t>сообщение об ученом астрономе.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Учебное оборудование:</w:t>
      </w:r>
    </w:p>
    <w:p w:rsidR="00011DBD" w:rsidRPr="00F71257" w:rsidRDefault="00011DBD" w:rsidP="00011DBD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показ видеофильмов на DVD диске "Жизнь" - коллекционное издание BBC, документальный сериал;</w:t>
      </w:r>
    </w:p>
    <w:p w:rsidR="00011DBD" w:rsidRPr="00F71257" w:rsidRDefault="00011DBD" w:rsidP="00011DBD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демонстрация иллюстраций с компьютерного диска "Открытая Астрономия" по содержанию занятий.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Итоговое занятие (2 ч)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Проверочная работа в форме тестирования (итоговый замер), который был на 1 занятии. Подведение итогов изучения элективного курса.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color w:val="333333"/>
        </w:rPr>
        <w:t>Выступление на тему "В XXI веке астрономы</w:t>
      </w:r>
      <w:proofErr w:type="gramStart"/>
      <w:r w:rsidRPr="00F71257">
        <w:rPr>
          <w:color w:val="333333"/>
        </w:rPr>
        <w:t xml:space="preserve"> ......." </w:t>
      </w:r>
      <w:proofErr w:type="gramEnd"/>
      <w:r w:rsidRPr="00F71257">
        <w:rPr>
          <w:color w:val="333333"/>
        </w:rPr>
        <w:t xml:space="preserve">или показ своей презентации в </w:t>
      </w:r>
      <w:proofErr w:type="spellStart"/>
      <w:r w:rsidRPr="00F71257">
        <w:rPr>
          <w:color w:val="333333"/>
        </w:rPr>
        <w:t>Power</w:t>
      </w:r>
      <w:proofErr w:type="spellEnd"/>
      <w:r w:rsidRPr="00F71257">
        <w:rPr>
          <w:color w:val="333333"/>
        </w:rPr>
        <w:t xml:space="preserve"> </w:t>
      </w:r>
      <w:proofErr w:type="spellStart"/>
      <w:r w:rsidRPr="00F71257">
        <w:rPr>
          <w:color w:val="333333"/>
        </w:rPr>
        <w:t>Point</w:t>
      </w:r>
      <w:proofErr w:type="spellEnd"/>
      <w:r w:rsidRPr="00F71257">
        <w:rPr>
          <w:color w:val="333333"/>
        </w:rPr>
        <w:t xml:space="preserve"> по любой теме изученного курса.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7"/>
          <w:color w:val="333333"/>
        </w:rPr>
        <w:t>Формы проведения:</w:t>
      </w:r>
      <w:r w:rsidRPr="00F71257">
        <w:rPr>
          <w:rStyle w:val="apple-converted-space"/>
          <w:i/>
          <w:iCs/>
          <w:color w:val="333333"/>
        </w:rPr>
        <w:t> </w:t>
      </w:r>
      <w:r w:rsidRPr="00F71257">
        <w:rPr>
          <w:color w:val="333333"/>
        </w:rPr>
        <w:t>круглый стол.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5. Литература для учителя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Агекян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Т.А. "Звёзды, галактики, Метагалактики". - М.: Наука, 1982.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Александрович Н. "Основы астрономии": Учебный курс на базе основ физики и математики. - М.: Просвещение, 1990.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Амбарцумян В.А. "Загадки Вселенной". - М.: Педагогика, 1987.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Астронет</w:t>
      </w:r>
      <w:proofErr w:type="spellEnd"/>
      <w:r w:rsidRPr="00F712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11" w:history="1">
        <w:r w:rsidRPr="00F71257">
          <w:rPr>
            <w:rStyle w:val="a6"/>
            <w:rFonts w:ascii="Times New Roman" w:hAnsi="Times New Roman" w:cs="Times New Roman"/>
            <w:color w:val="008738"/>
            <w:sz w:val="24"/>
            <w:szCs w:val="24"/>
          </w:rPr>
          <w:t>http://www/astronet.ru</w:t>
        </w:r>
      </w:hyperlink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АстроТоп</w:t>
      </w:r>
      <w:proofErr w:type="spellEnd"/>
      <w:r w:rsidRPr="00F712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12" w:history="1">
        <w:r w:rsidRPr="00F71257">
          <w:rPr>
            <w:rStyle w:val="a6"/>
            <w:rFonts w:ascii="Times New Roman" w:hAnsi="Times New Roman" w:cs="Times New Roman"/>
            <w:color w:val="008738"/>
            <w:sz w:val="24"/>
            <w:szCs w:val="24"/>
          </w:rPr>
          <w:t>http://www/astrotop.ru</w:t>
        </w:r>
      </w:hyperlink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Белонучкин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В.Е. "Кеплер, Ньютон и все, все, все". - М.: Наука, 1986.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Бондаренко Ю.Я. "Ветряная дочь астрономии?" - М.: Знание, 1991.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Бронштэн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В.А. "Метеоры, метеориты,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метеороиды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>". - М.: Наука, 1987.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Вуд </w:t>
      </w:r>
      <w:proofErr w:type="gram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Дж</w:t>
      </w:r>
      <w:proofErr w:type="gramEnd"/>
      <w:r w:rsidRPr="00F71257">
        <w:rPr>
          <w:rFonts w:ascii="Times New Roman" w:hAnsi="Times New Roman" w:cs="Times New Roman"/>
          <w:color w:val="333333"/>
          <w:sz w:val="24"/>
          <w:szCs w:val="24"/>
        </w:rPr>
        <w:t>. "Солнце, Луна и древние камни". - М.: Мир, 1981.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Воронцов-Вельяминов Б.А.,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Страут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Е.К. "Астрономия": Учебник для общеобразовательных учреждений - 11 класс. - М.: Дрофа, 2004.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Воронцов-Вельяминов Б.А. "Очерки о Вселенной". - М.: Наука, 1980.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Гуревич Л.Э.,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Чернин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А.Д. "Происхождение галактик и звёзд". - М.: Наука, 1983.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Гурштейн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А.А. "Извечные тайны неба". - М.: Просвещение, 1991.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Дагаев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М.М. "Книга для чтения по астрономии"". - М.: Просвещение, 1980.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Дагаев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М.М. "Наблюдение звёздного неба". - М.: Наука, 1983.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Дубкова С.И., Засов А.В. "Атлас звёздного неба". - М.: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Росмэн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>, 2005.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Дубкова С.И. "Волшебный мир звёзд". - М.: Белый город, 2002.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Дубкова С.И. "История астрономии". - М.: Белый город, 2002.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Дубкова С.И. "Прогулки по звёздному небу". - М.: Белый город, 2002.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Еремеева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А.И. "Астрономическая картина мира и её творцы". - М.: Наука, 1984.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Ефремов Ю.Н. "В глубины Вселенной". - М.: Наука, 1980.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Жуков Л.В., Соколова И.И. "Рабочая тетрадь по астрономии для 11 класса. Учебное пособие". - СПб</w:t>
      </w:r>
      <w:proofErr w:type="gram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.: </w:t>
      </w:r>
      <w:proofErr w:type="gramEnd"/>
      <w:r w:rsidRPr="00F71257">
        <w:rPr>
          <w:rFonts w:ascii="Times New Roman" w:hAnsi="Times New Roman" w:cs="Times New Roman"/>
          <w:color w:val="333333"/>
          <w:sz w:val="24"/>
          <w:szCs w:val="24"/>
        </w:rPr>
        <w:t>Паритет, 2003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Завельский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Ф.С. "Время и его измерение". - М.: Наука, 1987.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Зигель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Ф.Ю. "Астрономы наблюдают". - М.: Наука, 1985.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Зигель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Ф.Ю. "Лунные горизонты". - М.: Просвещение, 1976.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Зигель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Ф.Ю. "Сокровища звёздного неба". - М.: Наука, 1981.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Карпенко Ю.А. "Названия звёздного неба". - М.: Наука, 1985.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Кирик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Л.А., Бондаренко К.П. "Астрономия":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Разноуровневые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самостоятельные работы. - М.: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Илекса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>, 2005.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Климишин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И.А. "Астрономия наших дней". - М.: Наука, 1986.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Климишин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И.А. "Календарь и хронология". - М.: Наука, 1985.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Климишин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И.А. "Элементарная астрономия". - М.: Наука, 1991.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Кононович Э.В. "Солнце - дневная звезда". - М.: Просвещение, 1982.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Куликов К.А., Сидоренков Н.С. "Планета Земля". - М.: Наука, 1972.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Куликовский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П.С. "Справочник любителя астрономии". М.: УРСС, 2002.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Левитан Е.П. "Астрономия": Учебник для 11 класса общеобразовательных учреждений. - М.: Просвещение, 2005.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Левитан Е.П. "Как открывали Вселенную". - М.: Аргументы и факты, 2003.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Левитан Е.П. "Книга для учителя. Астрономия-11". - М.: Просвещение, 2005.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Лейзер Д. "Создавая картину Вселенной". - М.: Мир, 1988.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Моше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Д. "Астрономия". - М.: Просвещение, 1985.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Навашин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М.С. "Телескоп астронома любителя". - М.: Наука, 1979.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Новиков И.Д. "Как взорвалась Вселенная". - М.: Наука, 1988.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Оськина В.Т. "Астрономия". 11 класс. Поурочные планы по учебнику Е.П. Левитана. Для преподавателей. - Волгоград: Учитель, 2007.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Перельман Я.И. "Занимательная астрономия". - Д.: ВАП, 1994.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Пещеров А.В. "Шпаргалка по астрономии". - Ростов-на-Дону: Феникс, 2003.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Порфирьев В.В. "Астрономия": Учебник для 11 класса общеобразовательных учреждений. - М.: Просвещение, 2003.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Псковский</w:t>
      </w:r>
      <w:proofErr w:type="gram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Ю.П. "Новые и сверхновые звёзды". - М.: Наука, 1985.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Рандзини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Д. "Космос: Справочник". - М.: АСТ,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Сатрель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>, 2002.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Российский Астрономический портал -</w:t>
      </w:r>
      <w:r w:rsidRPr="00F712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13" w:history="1">
        <w:r w:rsidRPr="00F71257">
          <w:rPr>
            <w:rStyle w:val="a6"/>
            <w:rFonts w:ascii="Times New Roman" w:hAnsi="Times New Roman" w:cs="Times New Roman"/>
            <w:color w:val="008738"/>
            <w:sz w:val="24"/>
            <w:szCs w:val="24"/>
          </w:rPr>
          <w:t>http://www/astrolab.ru</w:t>
        </w:r>
      </w:hyperlink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Стивен П. Маран "Астрономия для чайников". Полное руководство по исследованию Вселенной. Пер. с англ. - М.: Издательский дом "Вильямс", 2006.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Сурдин В.Г. "Рождение звёзд. Учебно-научная монография". М.: УРСС, 1997.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lastRenderedPageBreak/>
        <w:t>Фесенко Б.И. "Астрономический калейдоскоп: вопросы и ответы". - М.: Просвещение, 1992.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Хокинг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С. "Краткая история времени". - СПб</w:t>
      </w:r>
      <w:proofErr w:type="gram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.: </w:t>
      </w:r>
      <w:proofErr w:type="gramEnd"/>
      <w:r w:rsidRPr="00F71257">
        <w:rPr>
          <w:rFonts w:ascii="Times New Roman" w:hAnsi="Times New Roman" w:cs="Times New Roman"/>
          <w:color w:val="333333"/>
          <w:sz w:val="24"/>
          <w:szCs w:val="24"/>
        </w:rPr>
        <w:t>Амфора, 2001.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Хоровиц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Н. "Поиски жизни в Солнечной системе". - М.: Мир, 1988.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Цесевич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В.П. "Что и как наблюдать на небе". - М.: Наука, 1984.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Чурюмов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К.И. "Кометы и их наблюдение". - М.: Наука, 1980.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Шевченко М.Ю. "Школьный астрономический календарь". - М.: Дрофа.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Шкловский И.С. "Вселенная, жизнь, разум". - М.: Наука, 1987.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Шкловский И.С. "Звёзды: их рождение, жизнь и смерть". - М.: Наука, 1984.</w:t>
      </w:r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Школьная астрономия Петербурга -</w:t>
      </w:r>
      <w:r w:rsidRPr="00F712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14" w:history="1">
        <w:r w:rsidRPr="00F71257">
          <w:rPr>
            <w:rStyle w:val="a6"/>
            <w:rFonts w:ascii="Times New Roman" w:hAnsi="Times New Roman" w:cs="Times New Roman"/>
            <w:color w:val="008738"/>
            <w:sz w:val="24"/>
            <w:szCs w:val="24"/>
          </w:rPr>
          <w:t>http://www/school.astro.spbu.ru</w:t>
        </w:r>
      </w:hyperlink>
    </w:p>
    <w:p w:rsidR="00011DBD" w:rsidRPr="00F71257" w:rsidRDefault="00011DBD" w:rsidP="00011DB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Щеглов П.В. "Отраженные в небе мифы Земли". - М.: Наука, 1986.</w:t>
      </w:r>
    </w:p>
    <w:p w:rsidR="00011DBD" w:rsidRPr="00F71257" w:rsidRDefault="00011DBD" w:rsidP="00011DBD">
      <w:pPr>
        <w:pStyle w:val="a8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F71257">
        <w:rPr>
          <w:rStyle w:val="a9"/>
          <w:color w:val="333333"/>
        </w:rPr>
        <w:t>6. Литература для учащихся</w:t>
      </w:r>
    </w:p>
    <w:p w:rsidR="00011DBD" w:rsidRPr="00F71257" w:rsidRDefault="00011DBD" w:rsidP="00011DB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Астронет</w:t>
      </w:r>
      <w:proofErr w:type="spellEnd"/>
      <w:r w:rsidRPr="00F712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15" w:history="1">
        <w:r w:rsidRPr="00F71257">
          <w:rPr>
            <w:rStyle w:val="a6"/>
            <w:rFonts w:ascii="Times New Roman" w:hAnsi="Times New Roman" w:cs="Times New Roman"/>
            <w:color w:val="008738"/>
            <w:sz w:val="24"/>
            <w:szCs w:val="24"/>
          </w:rPr>
          <w:t>http://www/astronet.ru</w:t>
        </w:r>
      </w:hyperlink>
    </w:p>
    <w:p w:rsidR="00011DBD" w:rsidRPr="00F71257" w:rsidRDefault="00011DBD" w:rsidP="00011DB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АстроТоп</w:t>
      </w:r>
      <w:proofErr w:type="spellEnd"/>
      <w:r w:rsidRPr="00F712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16" w:history="1">
        <w:r w:rsidRPr="00F71257">
          <w:rPr>
            <w:rStyle w:val="a6"/>
            <w:rFonts w:ascii="Times New Roman" w:hAnsi="Times New Roman" w:cs="Times New Roman"/>
            <w:color w:val="008738"/>
            <w:sz w:val="24"/>
            <w:szCs w:val="24"/>
          </w:rPr>
          <w:t>http://www/astrotop.ru</w:t>
        </w:r>
      </w:hyperlink>
    </w:p>
    <w:p w:rsidR="00011DBD" w:rsidRPr="00F71257" w:rsidRDefault="00011DBD" w:rsidP="00011DB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Воронцов-Вельяминов Б.А.,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Страут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Е.К. "Астрономия": Учебник для общеобразовательных учреждений - 11 класс. - М.: Дрофа, 2004.</w:t>
      </w:r>
    </w:p>
    <w:p w:rsidR="00011DBD" w:rsidRPr="00F71257" w:rsidRDefault="00011DBD" w:rsidP="00011DB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Жуков Л.В., Соколова И.И. "Рабочая тетрадь по астрономии для 11 класса. Учебное пособие". - СПб</w:t>
      </w:r>
      <w:proofErr w:type="gram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.: </w:t>
      </w:r>
      <w:proofErr w:type="gramEnd"/>
      <w:r w:rsidRPr="00F71257">
        <w:rPr>
          <w:rFonts w:ascii="Times New Roman" w:hAnsi="Times New Roman" w:cs="Times New Roman"/>
          <w:color w:val="333333"/>
          <w:sz w:val="24"/>
          <w:szCs w:val="24"/>
        </w:rPr>
        <w:t>Паритет, 2003</w:t>
      </w:r>
    </w:p>
    <w:p w:rsidR="00011DBD" w:rsidRPr="00F71257" w:rsidRDefault="00011DBD" w:rsidP="00011DB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Журналы "Земля и вселенная".</w:t>
      </w:r>
    </w:p>
    <w:p w:rsidR="00011DBD" w:rsidRPr="00F71257" w:rsidRDefault="00011DBD" w:rsidP="00011DB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Журналы "Звездочёт"</w:t>
      </w:r>
      <w:r w:rsidRPr="00F712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17" w:history="1">
        <w:r w:rsidRPr="00F71257">
          <w:rPr>
            <w:rStyle w:val="a6"/>
            <w:rFonts w:ascii="Times New Roman" w:hAnsi="Times New Roman" w:cs="Times New Roman"/>
            <w:color w:val="008738"/>
            <w:sz w:val="24"/>
            <w:szCs w:val="24"/>
          </w:rPr>
          <w:t>http://www/astronomy.ru</w:t>
        </w:r>
      </w:hyperlink>
    </w:p>
    <w:p w:rsidR="00011DBD" w:rsidRPr="00F71257" w:rsidRDefault="00011DBD" w:rsidP="00011DB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Куликовский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П.С. "Справочник любителя астрономии". М.: УРСС, 2002.</w:t>
      </w:r>
    </w:p>
    <w:p w:rsidR="00011DBD" w:rsidRPr="00F71257" w:rsidRDefault="00011DBD" w:rsidP="00011DB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Левитан Е.П. "Астрономия </w:t>
      </w:r>
      <w:proofErr w:type="gram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А до Я: Малая детская энциклопедия". - М.: Аргументы и факты, 1999.</w:t>
      </w:r>
    </w:p>
    <w:p w:rsidR="00011DBD" w:rsidRPr="00F71257" w:rsidRDefault="00011DBD" w:rsidP="00011DB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Левитан Е.П. " Астрономия": Учебник для 11 класса общеобразовательных учреждений. - М.: Просвещение, 2005.</w:t>
      </w:r>
    </w:p>
    <w:p w:rsidR="00011DBD" w:rsidRPr="00F71257" w:rsidRDefault="00011DBD" w:rsidP="00011DB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Навашин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М.С. "Телескоп астронома любителя". - М.: Наука, 1979.</w:t>
      </w:r>
    </w:p>
    <w:p w:rsidR="00011DBD" w:rsidRPr="00F71257" w:rsidRDefault="00011DBD" w:rsidP="00011DB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Перельман Я.И. "Занимательная астрономия". - Д.: ВАП, 1994.</w:t>
      </w:r>
    </w:p>
    <w:p w:rsidR="00011DBD" w:rsidRPr="00F71257" w:rsidRDefault="00011DBD" w:rsidP="00011DB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Пещеров А.В. "Шпаргалка по астрономии". - Ростов-на-Дону: Феникс, 2003.</w:t>
      </w:r>
    </w:p>
    <w:p w:rsidR="00011DBD" w:rsidRPr="00F71257" w:rsidRDefault="00011DBD" w:rsidP="00011DB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Порфирьев В.В. "Астрономия": Учебник для 11 класса общеобразовательных учреждений. - М.: Просвещение, 2003.</w:t>
      </w:r>
    </w:p>
    <w:p w:rsidR="00011DBD" w:rsidRPr="00F71257" w:rsidRDefault="00011DBD" w:rsidP="00011DB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Российский Астрономический портал -</w:t>
      </w:r>
      <w:r w:rsidRPr="00F712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18" w:history="1">
        <w:r w:rsidRPr="00F71257">
          <w:rPr>
            <w:rStyle w:val="a6"/>
            <w:rFonts w:ascii="Times New Roman" w:hAnsi="Times New Roman" w:cs="Times New Roman"/>
            <w:color w:val="008738"/>
            <w:sz w:val="24"/>
            <w:szCs w:val="24"/>
          </w:rPr>
          <w:t>http://www/astrolab.ru</w:t>
        </w:r>
      </w:hyperlink>
    </w:p>
    <w:p w:rsidR="00011DBD" w:rsidRPr="00F71257" w:rsidRDefault="00011DBD" w:rsidP="00011DB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Шевченко М.Ю. "Школьный астрономический календарь". - М.: Дрофа.</w:t>
      </w:r>
    </w:p>
    <w:p w:rsidR="00011DBD" w:rsidRPr="00F71257" w:rsidRDefault="00011DBD" w:rsidP="00011DB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Школьная астрономия Петербурга -</w:t>
      </w:r>
      <w:r w:rsidRPr="00F712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hyperlink r:id="rId19" w:history="1">
        <w:r w:rsidRPr="00F71257">
          <w:rPr>
            <w:rStyle w:val="a6"/>
            <w:rFonts w:ascii="Times New Roman" w:hAnsi="Times New Roman" w:cs="Times New Roman"/>
            <w:color w:val="008738"/>
            <w:sz w:val="24"/>
            <w:szCs w:val="24"/>
          </w:rPr>
          <w:t>http://www/school.astro.spbu.ru</w:t>
        </w:r>
      </w:hyperlink>
    </w:p>
    <w:p w:rsidR="00011DBD" w:rsidRPr="00F71257" w:rsidRDefault="00011DBD" w:rsidP="00011DB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Школьная энциклопедия "Естественные науки", - М.: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Росмэн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>, 2005.</w:t>
      </w:r>
    </w:p>
    <w:p w:rsidR="00011DBD" w:rsidRPr="00F71257" w:rsidRDefault="00011DBD" w:rsidP="00011DB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Энциклопедия для детей. Т.8. Астрономия. - М.: </w:t>
      </w:r>
      <w:proofErr w:type="spellStart"/>
      <w:r w:rsidRPr="00F71257">
        <w:rPr>
          <w:rFonts w:ascii="Times New Roman" w:hAnsi="Times New Roman" w:cs="Times New Roman"/>
          <w:color w:val="333333"/>
          <w:sz w:val="24"/>
          <w:szCs w:val="24"/>
        </w:rPr>
        <w:t>Аванта</w:t>
      </w:r>
      <w:proofErr w:type="spellEnd"/>
      <w:r w:rsidRPr="00F71257">
        <w:rPr>
          <w:rFonts w:ascii="Times New Roman" w:hAnsi="Times New Roman" w:cs="Times New Roman"/>
          <w:color w:val="333333"/>
          <w:sz w:val="24"/>
          <w:szCs w:val="24"/>
        </w:rPr>
        <w:t xml:space="preserve"> +, 2003.</w:t>
      </w:r>
    </w:p>
    <w:p w:rsidR="00011DBD" w:rsidRPr="00F71257" w:rsidRDefault="00011DBD" w:rsidP="00011DB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71257">
        <w:rPr>
          <w:rFonts w:ascii="Times New Roman" w:hAnsi="Times New Roman" w:cs="Times New Roman"/>
          <w:color w:val="333333"/>
          <w:sz w:val="24"/>
          <w:szCs w:val="24"/>
        </w:rPr>
        <w:t>Энциклопедический словарь юного астронома. - М.: Педагогика, 1986.</w:t>
      </w:r>
    </w:p>
    <w:p w:rsidR="00EC5D1E" w:rsidRPr="00F71257" w:rsidRDefault="00EC5D1E" w:rsidP="00011D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5D1E" w:rsidRPr="00F71257" w:rsidSect="00B84449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9DA"/>
    <w:multiLevelType w:val="multilevel"/>
    <w:tmpl w:val="2BCA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E1491"/>
    <w:multiLevelType w:val="multilevel"/>
    <w:tmpl w:val="129A09F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03E52839"/>
    <w:multiLevelType w:val="multilevel"/>
    <w:tmpl w:val="7F78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E6449"/>
    <w:multiLevelType w:val="multilevel"/>
    <w:tmpl w:val="38A4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7B6004"/>
    <w:multiLevelType w:val="multilevel"/>
    <w:tmpl w:val="73C843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17E0275C"/>
    <w:multiLevelType w:val="multilevel"/>
    <w:tmpl w:val="82D8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21BDF"/>
    <w:multiLevelType w:val="multilevel"/>
    <w:tmpl w:val="0262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20244"/>
    <w:multiLevelType w:val="multilevel"/>
    <w:tmpl w:val="4746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B2DD9"/>
    <w:multiLevelType w:val="multilevel"/>
    <w:tmpl w:val="5836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745A87"/>
    <w:multiLevelType w:val="multilevel"/>
    <w:tmpl w:val="6FE2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D26DD"/>
    <w:multiLevelType w:val="multilevel"/>
    <w:tmpl w:val="2DC6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3C5BA4"/>
    <w:multiLevelType w:val="multilevel"/>
    <w:tmpl w:val="DE96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E3325B"/>
    <w:multiLevelType w:val="multilevel"/>
    <w:tmpl w:val="039E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F71FBA"/>
    <w:multiLevelType w:val="multilevel"/>
    <w:tmpl w:val="B29C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385FE2"/>
    <w:multiLevelType w:val="multilevel"/>
    <w:tmpl w:val="6218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4D4C57"/>
    <w:multiLevelType w:val="multilevel"/>
    <w:tmpl w:val="F1A2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F619B"/>
    <w:multiLevelType w:val="multilevel"/>
    <w:tmpl w:val="89FE3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15A36"/>
    <w:multiLevelType w:val="multilevel"/>
    <w:tmpl w:val="3192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E84982"/>
    <w:multiLevelType w:val="multilevel"/>
    <w:tmpl w:val="6990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A373E7"/>
    <w:multiLevelType w:val="multilevel"/>
    <w:tmpl w:val="7CB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3730D"/>
    <w:multiLevelType w:val="multilevel"/>
    <w:tmpl w:val="0A20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A45D32"/>
    <w:multiLevelType w:val="multilevel"/>
    <w:tmpl w:val="013E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0"/>
  </w:num>
  <w:num w:numId="5">
    <w:abstractNumId w:val="11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5"/>
  </w:num>
  <w:num w:numId="11">
    <w:abstractNumId w:val="19"/>
  </w:num>
  <w:num w:numId="12">
    <w:abstractNumId w:val="12"/>
  </w:num>
  <w:num w:numId="13">
    <w:abstractNumId w:val="8"/>
  </w:num>
  <w:num w:numId="14">
    <w:abstractNumId w:val="18"/>
  </w:num>
  <w:num w:numId="15">
    <w:abstractNumId w:val="17"/>
  </w:num>
  <w:num w:numId="16">
    <w:abstractNumId w:val="14"/>
  </w:num>
  <w:num w:numId="17">
    <w:abstractNumId w:val="10"/>
  </w:num>
  <w:num w:numId="18">
    <w:abstractNumId w:val="21"/>
  </w:num>
  <w:num w:numId="19">
    <w:abstractNumId w:val="9"/>
  </w:num>
  <w:num w:numId="20">
    <w:abstractNumId w:val="20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84449"/>
    <w:rsid w:val="00011DBD"/>
    <w:rsid w:val="00045E96"/>
    <w:rsid w:val="00075029"/>
    <w:rsid w:val="00157404"/>
    <w:rsid w:val="001E0C89"/>
    <w:rsid w:val="00210FC6"/>
    <w:rsid w:val="002F369E"/>
    <w:rsid w:val="004F23C0"/>
    <w:rsid w:val="008F723D"/>
    <w:rsid w:val="00991860"/>
    <w:rsid w:val="009A56DB"/>
    <w:rsid w:val="00B84449"/>
    <w:rsid w:val="00B87DC1"/>
    <w:rsid w:val="00BA34C4"/>
    <w:rsid w:val="00C3604D"/>
    <w:rsid w:val="00EC5D1E"/>
    <w:rsid w:val="00F7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04"/>
  </w:style>
  <w:style w:type="paragraph" w:styleId="1">
    <w:name w:val="heading 1"/>
    <w:basedOn w:val="normal"/>
    <w:next w:val="normal"/>
    <w:rsid w:val="00B844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844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844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844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8444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844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84449"/>
  </w:style>
  <w:style w:type="table" w:customStyle="1" w:styleId="TableNormal">
    <w:name w:val="Table Normal"/>
    <w:rsid w:val="00B844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8444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844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EC5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11D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1DBD"/>
  </w:style>
  <w:style w:type="character" w:styleId="a7">
    <w:name w:val="Emphasis"/>
    <w:basedOn w:val="a0"/>
    <w:uiPriority w:val="20"/>
    <w:qFormat/>
    <w:rsid w:val="00011DBD"/>
    <w:rPr>
      <w:i/>
      <w:iCs/>
    </w:rPr>
  </w:style>
  <w:style w:type="paragraph" w:styleId="a8">
    <w:name w:val="Normal (Web)"/>
    <w:basedOn w:val="a"/>
    <w:uiPriority w:val="99"/>
    <w:unhideWhenUsed/>
    <w:rsid w:val="00011D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Strong"/>
    <w:basedOn w:val="a0"/>
    <w:uiPriority w:val="22"/>
    <w:qFormat/>
    <w:rsid w:val="00011DB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1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/astrolab.ru" TargetMode="External"/><Relationship Id="rId18" Type="http://schemas.openxmlformats.org/officeDocument/2006/relationships/hyperlink" Target="http://www/astrolab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192.77.26.5/mirrors/jpl/pathfinder/ops/prm-thmb.html" TargetMode="External"/><Relationship Id="rId12" Type="http://schemas.openxmlformats.org/officeDocument/2006/relationships/hyperlink" Target="http://www/astrotop.ru" TargetMode="External"/><Relationship Id="rId17" Type="http://schemas.openxmlformats.org/officeDocument/2006/relationships/hyperlink" Target="http://www/astronom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astrotop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posite.stsci.edu/pubinfo/Subject.html" TargetMode="External"/><Relationship Id="rId11" Type="http://schemas.openxmlformats.org/officeDocument/2006/relationships/hyperlink" Target="http://www/astronet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/astronet.ru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/school.astro.spb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/school.astro.spb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5417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2018-02-25T13:40:00Z</dcterms:created>
  <dcterms:modified xsi:type="dcterms:W3CDTF">2018-02-25T13:40:00Z</dcterms:modified>
</cp:coreProperties>
</file>