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82" w:rsidRDefault="00995282" w:rsidP="0099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95282" w:rsidRDefault="00995282" w:rsidP="0099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995282" w:rsidRDefault="00995282" w:rsidP="0099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государственного бюджетного общеобразовательного учреждения </w:t>
      </w:r>
    </w:p>
    <w:p w:rsidR="00995282" w:rsidRDefault="00995282" w:rsidP="0099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995282" w:rsidRDefault="00995282" w:rsidP="0099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№8 «Образовательный центр»</w:t>
      </w:r>
    </w:p>
    <w:p w:rsidR="00995282" w:rsidRDefault="00995282" w:rsidP="0099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Новокуйбышевска городского округа Новокуйбышевск</w:t>
      </w:r>
    </w:p>
    <w:p w:rsidR="00995282" w:rsidRDefault="00995282" w:rsidP="0099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995282" w:rsidRDefault="00995282" w:rsidP="0099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724F4">
        <w:rPr>
          <w:rFonts w:ascii="Times New Roman" w:hAnsi="Times New Roman" w:cs="Times New Roman"/>
          <w:b/>
          <w:sz w:val="24"/>
          <w:szCs w:val="24"/>
        </w:rPr>
        <w:t>2015-2016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95282" w:rsidRDefault="00995282" w:rsidP="0099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282" w:rsidRDefault="00995282" w:rsidP="0099528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995282" w:rsidRPr="00386F28" w:rsidRDefault="00995282" w:rsidP="0099528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</w:t>
      </w:r>
      <w:r>
        <w:rPr>
          <w:rFonts w:ascii="Times New Roman" w:hAnsi="Times New Roman" w:cs="Times New Roman"/>
          <w:sz w:val="24"/>
          <w:szCs w:val="24"/>
          <w:u w:val="single"/>
        </w:rPr>
        <w:t>Самарская область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95282" w:rsidRPr="00386F28" w:rsidRDefault="00995282" w:rsidP="0099528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общеобразовательное учреждение Самарской области средняя общеобразовательная школа №8 «Образовательный центр» города Новокуйбышевска городского округа Новокуйбышевск Самарской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95282" w:rsidRPr="00713248" w:rsidRDefault="00995282" w:rsidP="0099528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248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</w:t>
      </w:r>
      <w:r w:rsidR="00A8038E" w:rsidRPr="00713248">
        <w:rPr>
          <w:rFonts w:ascii="Times New Roman" w:hAnsi="Times New Roman" w:cs="Times New Roman"/>
          <w:sz w:val="24"/>
          <w:szCs w:val="24"/>
          <w:u w:val="single"/>
        </w:rPr>
        <w:t>министерство образования и науки Самарской об</w:t>
      </w:r>
      <w:r w:rsidR="00713248" w:rsidRPr="00713248">
        <w:rPr>
          <w:rFonts w:ascii="Times New Roman" w:hAnsi="Times New Roman" w:cs="Times New Roman"/>
          <w:sz w:val="24"/>
          <w:szCs w:val="24"/>
          <w:u w:val="single"/>
        </w:rPr>
        <w:t xml:space="preserve">ласти, </w:t>
      </w:r>
      <w:proofErr w:type="gramStart"/>
      <w:r w:rsidR="00713248" w:rsidRPr="00713248">
        <w:rPr>
          <w:rFonts w:ascii="Times New Roman" w:hAnsi="Times New Roman" w:cs="Times New Roman"/>
          <w:sz w:val="24"/>
          <w:szCs w:val="24"/>
          <w:u w:val="single"/>
        </w:rPr>
        <w:t>регистрационный</w:t>
      </w:r>
      <w:proofErr w:type="gramEnd"/>
      <w:r w:rsidR="00713248" w:rsidRPr="00713248">
        <w:rPr>
          <w:rFonts w:ascii="Times New Roman" w:hAnsi="Times New Roman" w:cs="Times New Roman"/>
          <w:sz w:val="24"/>
          <w:szCs w:val="24"/>
          <w:u w:val="single"/>
        </w:rPr>
        <w:t xml:space="preserve"> № 249-15</w:t>
      </w:r>
      <w:r w:rsidR="00713248">
        <w:rPr>
          <w:rFonts w:ascii="Times New Roman" w:hAnsi="Times New Roman" w:cs="Times New Roman"/>
          <w:sz w:val="24"/>
          <w:szCs w:val="24"/>
          <w:u w:val="single"/>
        </w:rPr>
        <w:t xml:space="preserve"> от 11 сентября 2015г., Серия 63</w:t>
      </w:r>
      <w:r w:rsidR="00713248" w:rsidRPr="00713248">
        <w:rPr>
          <w:rFonts w:ascii="Times New Roman" w:hAnsi="Times New Roman" w:cs="Times New Roman"/>
          <w:sz w:val="24"/>
          <w:szCs w:val="24"/>
          <w:u w:val="single"/>
        </w:rPr>
        <w:t>А01 №0000284___</w:t>
      </w:r>
      <w:r w:rsidR="00A8038E" w:rsidRPr="0071324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:rsidR="00995282" w:rsidRPr="00A8038E" w:rsidRDefault="00995282" w:rsidP="0099528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38E">
        <w:rPr>
          <w:rFonts w:ascii="Times New Roman" w:hAnsi="Times New Roman" w:cs="Times New Roman"/>
          <w:sz w:val="24"/>
          <w:szCs w:val="24"/>
        </w:rPr>
        <w:t>Свидетельств</w:t>
      </w:r>
      <w:r w:rsidR="00A8038E" w:rsidRPr="00A8038E">
        <w:rPr>
          <w:rFonts w:ascii="Times New Roman" w:hAnsi="Times New Roman" w:cs="Times New Roman"/>
          <w:sz w:val="24"/>
          <w:szCs w:val="24"/>
        </w:rPr>
        <w:t>о</w:t>
      </w:r>
      <w:r w:rsidRPr="00A8038E">
        <w:rPr>
          <w:rFonts w:ascii="Times New Roman" w:hAnsi="Times New Roman" w:cs="Times New Roman"/>
          <w:sz w:val="24"/>
          <w:szCs w:val="24"/>
        </w:rPr>
        <w:t xml:space="preserve"> о постановке на учет российской организации в налоговом органе по месту нахождения </w:t>
      </w:r>
      <w:r w:rsidR="00A8038E" w:rsidRPr="00A8038E">
        <w:rPr>
          <w:rFonts w:ascii="Times New Roman" w:hAnsi="Times New Roman" w:cs="Times New Roman"/>
          <w:sz w:val="24"/>
          <w:szCs w:val="24"/>
          <w:u w:val="single"/>
        </w:rPr>
        <w:t>от 08 декабря 2011г., серия 63 №005695115</w:t>
      </w:r>
      <w:r w:rsidR="00A8038E" w:rsidRPr="00A8038E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38E" w:rsidRPr="00A8038E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38E" w:rsidRPr="00A8038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95282" w:rsidRPr="00A8038E" w:rsidRDefault="00995282" w:rsidP="0099528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38E">
        <w:rPr>
          <w:rFonts w:ascii="Times New Roman" w:hAnsi="Times New Roman" w:cs="Times New Roman"/>
          <w:sz w:val="24"/>
          <w:szCs w:val="24"/>
        </w:rPr>
        <w:t xml:space="preserve">ИНН </w:t>
      </w:r>
      <w:r w:rsidRPr="00A8038E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38E" w:rsidRPr="00A8038E">
        <w:rPr>
          <w:rFonts w:ascii="Times New Roman" w:hAnsi="Times New Roman" w:cs="Times New Roman"/>
          <w:sz w:val="24"/>
          <w:szCs w:val="24"/>
          <w:u w:val="single"/>
        </w:rPr>
        <w:t>6330050201</w:t>
      </w:r>
      <w:r w:rsidR="00A8038E" w:rsidRPr="00A8038E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38E" w:rsidRPr="00A8038E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38E" w:rsidRPr="00A8038E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38E" w:rsidRPr="00A8038E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38E" w:rsidRPr="00A8038E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38E" w:rsidRPr="00A8038E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38E" w:rsidRPr="00A8038E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38E" w:rsidRPr="00A8038E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38E" w:rsidRPr="00A8038E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38E" w:rsidRPr="00A8038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95282" w:rsidRPr="00A8038E" w:rsidRDefault="00A8038E" w:rsidP="0099528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038E">
        <w:rPr>
          <w:rFonts w:ascii="Times New Roman" w:hAnsi="Times New Roman" w:cs="Times New Roman"/>
          <w:sz w:val="24"/>
          <w:szCs w:val="24"/>
        </w:rPr>
        <w:t>ОГРН</w:t>
      </w:r>
      <w:r w:rsidRPr="00A803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038E">
        <w:rPr>
          <w:rFonts w:ascii="Times New Roman" w:hAnsi="Times New Roman" w:cs="Times New Roman"/>
          <w:sz w:val="24"/>
          <w:szCs w:val="24"/>
          <w:u w:val="single"/>
        </w:rPr>
        <w:tab/>
        <w:t>_1116330004328</w:t>
      </w:r>
      <w:r w:rsidRPr="00A803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3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3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3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3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3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3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3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38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95282" w:rsidRPr="00713248" w:rsidRDefault="00995282" w:rsidP="0099528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248">
        <w:rPr>
          <w:rFonts w:ascii="Times New Roman" w:hAnsi="Times New Roman" w:cs="Times New Roman"/>
          <w:sz w:val="24"/>
          <w:szCs w:val="24"/>
        </w:rPr>
        <w:t xml:space="preserve">Лицензия на образовательную деятельность </w:t>
      </w:r>
      <w:r w:rsidR="00713248" w:rsidRPr="00713248">
        <w:rPr>
          <w:rFonts w:ascii="Times New Roman" w:hAnsi="Times New Roman" w:cs="Times New Roman"/>
          <w:sz w:val="24"/>
          <w:szCs w:val="24"/>
          <w:u w:val="single"/>
        </w:rPr>
        <w:t>от 03 августа 2015</w:t>
      </w:r>
      <w:r w:rsidR="00A8038E" w:rsidRPr="00713248">
        <w:rPr>
          <w:rFonts w:ascii="Times New Roman" w:hAnsi="Times New Roman" w:cs="Times New Roman"/>
          <w:sz w:val="24"/>
          <w:szCs w:val="24"/>
          <w:u w:val="single"/>
        </w:rPr>
        <w:t xml:space="preserve">г., </w:t>
      </w:r>
      <w:proofErr w:type="gramStart"/>
      <w:r w:rsidR="00A8038E" w:rsidRPr="00713248">
        <w:rPr>
          <w:rFonts w:ascii="Times New Roman" w:hAnsi="Times New Roman" w:cs="Times New Roman"/>
          <w:sz w:val="24"/>
          <w:szCs w:val="24"/>
          <w:u w:val="single"/>
        </w:rPr>
        <w:t>Регистрационный</w:t>
      </w:r>
      <w:proofErr w:type="gramEnd"/>
      <w:r w:rsidR="00A8038E" w:rsidRPr="007132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3248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713248" w:rsidRPr="00713248">
        <w:rPr>
          <w:rFonts w:ascii="Times New Roman" w:hAnsi="Times New Roman" w:cs="Times New Roman"/>
          <w:sz w:val="24"/>
          <w:szCs w:val="24"/>
          <w:u w:val="single"/>
        </w:rPr>
        <w:t>5849, Серия 63ЛО1 №0001392_________</w:t>
      </w:r>
      <w:r w:rsidR="00A8038E" w:rsidRPr="00713248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38E" w:rsidRPr="00713248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38E" w:rsidRPr="00713248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38E" w:rsidRPr="00713248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38E" w:rsidRPr="00713248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38E" w:rsidRPr="0071324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95282" w:rsidRPr="00713248" w:rsidRDefault="00995282" w:rsidP="0099528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349">
        <w:rPr>
          <w:rFonts w:ascii="Times New Roman" w:hAnsi="Times New Roman" w:cs="Times New Roman"/>
          <w:sz w:val="24"/>
          <w:szCs w:val="24"/>
        </w:rPr>
        <w:t xml:space="preserve">Устав учреждения утвержден </w:t>
      </w:r>
      <w:r w:rsidRPr="00B76349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38E" w:rsidRPr="00713248">
        <w:rPr>
          <w:rFonts w:ascii="Times New Roman" w:hAnsi="Times New Roman" w:cs="Times New Roman"/>
          <w:sz w:val="24"/>
          <w:szCs w:val="24"/>
          <w:u w:val="single"/>
        </w:rPr>
        <w:t xml:space="preserve">приказом </w:t>
      </w:r>
      <w:r w:rsidR="00713248" w:rsidRPr="00713248">
        <w:rPr>
          <w:rFonts w:ascii="Times New Roman" w:hAnsi="Times New Roman" w:cs="Times New Roman"/>
          <w:sz w:val="24"/>
          <w:szCs w:val="24"/>
          <w:u w:val="single"/>
        </w:rPr>
        <w:t xml:space="preserve">Поволжского управления </w:t>
      </w:r>
      <w:r w:rsidR="00A8038E" w:rsidRPr="00713248">
        <w:rPr>
          <w:rFonts w:ascii="Times New Roman" w:hAnsi="Times New Roman" w:cs="Times New Roman"/>
          <w:sz w:val="24"/>
          <w:szCs w:val="24"/>
          <w:u w:val="single"/>
        </w:rPr>
        <w:t>министерства образования</w:t>
      </w:r>
      <w:r w:rsidR="00713248" w:rsidRPr="00713248">
        <w:rPr>
          <w:rFonts w:ascii="Times New Roman" w:hAnsi="Times New Roman" w:cs="Times New Roman"/>
          <w:sz w:val="24"/>
          <w:szCs w:val="24"/>
          <w:u w:val="single"/>
        </w:rPr>
        <w:t xml:space="preserve"> и науки Самарской области от 01.06.2015г. №46</w:t>
      </w:r>
      <w:r w:rsidR="00A8038E" w:rsidRPr="00713248">
        <w:rPr>
          <w:rFonts w:ascii="Times New Roman" w:hAnsi="Times New Roman" w:cs="Times New Roman"/>
          <w:sz w:val="24"/>
          <w:szCs w:val="24"/>
          <w:u w:val="single"/>
        </w:rPr>
        <w:t>-од, приказом министерства имущественных отношений</w:t>
      </w:r>
      <w:r w:rsidR="00713248" w:rsidRPr="00713248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 от 15.06.2015</w:t>
      </w:r>
      <w:r w:rsidR="00A8038E" w:rsidRPr="00713248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713248" w:rsidRPr="00713248">
        <w:rPr>
          <w:rFonts w:ascii="Times New Roman" w:hAnsi="Times New Roman" w:cs="Times New Roman"/>
          <w:sz w:val="24"/>
          <w:szCs w:val="24"/>
          <w:u w:val="single"/>
        </w:rPr>
        <w:t>1310</w:t>
      </w:r>
      <w:r w:rsidR="00B76349" w:rsidRPr="00713248">
        <w:rPr>
          <w:rFonts w:ascii="Times New Roman" w:hAnsi="Times New Roman" w:cs="Times New Roman"/>
          <w:sz w:val="24"/>
          <w:szCs w:val="24"/>
          <w:u w:val="single"/>
        </w:rPr>
        <w:tab/>
      </w:r>
      <w:r w:rsidR="00B76349" w:rsidRPr="00713248">
        <w:rPr>
          <w:rFonts w:ascii="Times New Roman" w:hAnsi="Times New Roman" w:cs="Times New Roman"/>
          <w:sz w:val="24"/>
          <w:szCs w:val="24"/>
          <w:u w:val="single"/>
        </w:rPr>
        <w:tab/>
      </w:r>
      <w:r w:rsidR="0071324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</w:p>
    <w:p w:rsidR="00995282" w:rsidRPr="00B76349" w:rsidRDefault="00995282" w:rsidP="0099528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349">
        <w:rPr>
          <w:rFonts w:ascii="Times New Roman" w:hAnsi="Times New Roman" w:cs="Times New Roman"/>
          <w:sz w:val="24"/>
          <w:szCs w:val="24"/>
        </w:rPr>
        <w:t xml:space="preserve">Место нахождения учреждения (юридический, фактический адреса) </w:t>
      </w:r>
      <w:r w:rsidRPr="00B76349">
        <w:rPr>
          <w:rFonts w:ascii="Times New Roman" w:hAnsi="Times New Roman" w:cs="Times New Roman"/>
          <w:sz w:val="24"/>
          <w:szCs w:val="24"/>
          <w:u w:val="single"/>
        </w:rPr>
        <w:t>446206, Россия, Самарская область, город Новокуйбышевск, улица Ленинградская, дом 5</w:t>
      </w:r>
    </w:p>
    <w:p w:rsidR="00995282" w:rsidRPr="00713248" w:rsidRDefault="00995282" w:rsidP="0099528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 учреждения </w:t>
      </w:r>
      <w:hyperlink r:id="rId6" w:history="1">
        <w:r w:rsidRPr="00F729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nk</w:t>
        </w:r>
        <w:r w:rsidRPr="00F729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F729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F729E7">
          <w:rPr>
            <w:rStyle w:val="a9"/>
            <w:rFonts w:ascii="Times New Roman" w:hAnsi="Times New Roman" w:cs="Times New Roman"/>
            <w:sz w:val="24"/>
            <w:szCs w:val="24"/>
          </w:rPr>
          <w:t>800@</w:t>
        </w:r>
        <w:r w:rsidRPr="00F729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729E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F729E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3248" w:rsidRPr="00713248" w:rsidRDefault="00995282" w:rsidP="00713248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248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hyperlink r:id="rId7" w:history="1">
        <w:r w:rsidR="00713248" w:rsidRPr="00713248">
          <w:rPr>
            <w:rStyle w:val="a9"/>
            <w:rFonts w:ascii="Times New Roman" w:hAnsi="Times New Roman" w:cs="Times New Roman"/>
            <w:sz w:val="24"/>
            <w:szCs w:val="24"/>
          </w:rPr>
          <w:t>http://gbousosh8.minobr63.ru/wordpress/</w:t>
        </w:r>
      </w:hyperlink>
      <w:r w:rsidR="00713248" w:rsidRPr="00713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282" w:rsidRPr="002E1266" w:rsidRDefault="00995282" w:rsidP="0099528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директор – Черкасова Елена Васильевна, Почетный работник общего образования; зам. директора по</w:t>
      </w:r>
      <w:r w:rsidR="004724F4">
        <w:rPr>
          <w:rFonts w:ascii="Times New Roman" w:hAnsi="Times New Roman" w:cs="Times New Roman"/>
          <w:sz w:val="24"/>
          <w:szCs w:val="24"/>
          <w:u w:val="single"/>
        </w:rPr>
        <w:t xml:space="preserve"> УВР – Ушакова Татьяна Федоровна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; зам. директора по ВР – </w:t>
      </w:r>
      <w:r w:rsidR="004724F4">
        <w:rPr>
          <w:rFonts w:ascii="Times New Roman" w:hAnsi="Times New Roman" w:cs="Times New Roman"/>
          <w:sz w:val="24"/>
          <w:szCs w:val="24"/>
          <w:u w:val="single"/>
        </w:rPr>
        <w:t>Инютина Ксения Викторовна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; зам. директор по АХЧ –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Бушаева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Пантилеевна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 w:rsidR="00511ABA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2E1266" w:rsidRDefault="002E1266" w:rsidP="002E1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266" w:rsidRDefault="002E1266" w:rsidP="002E1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266" w:rsidRDefault="002E1266" w:rsidP="002E1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266" w:rsidRDefault="002E1266" w:rsidP="002E1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266" w:rsidRDefault="002E1266" w:rsidP="002E1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DA3" w:rsidRDefault="00FF4DA3" w:rsidP="002E1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DA3" w:rsidRDefault="00FF4DA3" w:rsidP="002E1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266" w:rsidRDefault="002E1266" w:rsidP="002E1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248" w:rsidRDefault="00713248" w:rsidP="002E1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266" w:rsidRPr="002E1266" w:rsidRDefault="002E1266" w:rsidP="002E1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282" w:rsidRPr="002E1266" w:rsidRDefault="008E4EA8" w:rsidP="0099528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Структура управления ОО</w:t>
      </w:r>
      <w:r w:rsidR="002E1266">
        <w:rPr>
          <w:rFonts w:ascii="Times New Roman" w:hAnsi="Times New Roman" w:cs="Times New Roman"/>
          <w:sz w:val="24"/>
          <w:szCs w:val="24"/>
        </w:rPr>
        <w:t>:</w:t>
      </w:r>
    </w:p>
    <w:p w:rsidR="00995282" w:rsidRDefault="00995282" w:rsidP="00995282">
      <w:pPr>
        <w:pStyle w:val="a8"/>
        <w:spacing w:after="0"/>
        <w:ind w:left="-1276"/>
        <w:jc w:val="both"/>
        <w:rPr>
          <w:rFonts w:ascii="Times New Roman" w:hAnsi="Times New Roman" w:cs="Times New Roman"/>
          <w:sz w:val="24"/>
          <w:szCs w:val="24"/>
        </w:rPr>
      </w:pPr>
      <w:r w:rsidRPr="002950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9535" cy="3690613"/>
            <wp:effectExtent l="19050" t="0" r="0" b="0"/>
            <wp:docPr id="1" name="Рисунок 1" descr="новая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ая сх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653" cy="369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282" w:rsidRDefault="00995282" w:rsidP="00995282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обр</w:t>
      </w:r>
      <w:r w:rsidR="008E4EA8">
        <w:rPr>
          <w:rFonts w:ascii="Times New Roman" w:hAnsi="Times New Roman" w:cs="Times New Roman"/>
          <w:sz w:val="24"/>
          <w:szCs w:val="24"/>
        </w:rPr>
        <w:t>азовательного учреждения на 2015-2016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95282" w:rsidRDefault="00995282" w:rsidP="00995282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EA8" w:rsidRPr="008E4EA8" w:rsidRDefault="008E4EA8" w:rsidP="008E4EA8">
      <w:pPr>
        <w:pStyle w:val="aa"/>
        <w:jc w:val="both"/>
        <w:rPr>
          <w:rFonts w:cs="Times New Roman"/>
          <w:color w:val="000000"/>
          <w:sz w:val="24"/>
        </w:rPr>
      </w:pPr>
      <w:r w:rsidRPr="008E4EA8">
        <w:rPr>
          <w:rFonts w:cs="Times New Roman"/>
          <w:b/>
          <w:color w:val="000000"/>
          <w:sz w:val="24"/>
        </w:rPr>
        <w:t xml:space="preserve">Цель: </w:t>
      </w:r>
      <w:r w:rsidRPr="008E4EA8">
        <w:rPr>
          <w:rFonts w:cs="Times New Roman"/>
          <w:color w:val="000000"/>
          <w:sz w:val="24"/>
          <w:u w:val="single"/>
        </w:rPr>
        <w:t>формирование индивидуальной образовательной траектории на основе выбора обучающегося</w:t>
      </w:r>
      <w:r w:rsidRPr="008E4EA8">
        <w:rPr>
          <w:rFonts w:cs="Times New Roman"/>
          <w:color w:val="000000"/>
          <w:sz w:val="24"/>
        </w:rPr>
        <w:t>.</w:t>
      </w:r>
    </w:p>
    <w:p w:rsidR="008E4EA8" w:rsidRPr="008E4EA8" w:rsidRDefault="008E4EA8" w:rsidP="008E4EA8">
      <w:pPr>
        <w:pStyle w:val="aa"/>
        <w:jc w:val="both"/>
        <w:rPr>
          <w:rFonts w:cs="Times New Roman"/>
          <w:b/>
          <w:color w:val="000000"/>
          <w:sz w:val="24"/>
        </w:rPr>
      </w:pPr>
    </w:p>
    <w:p w:rsidR="008E4EA8" w:rsidRPr="008E4EA8" w:rsidRDefault="008E4EA8" w:rsidP="008E4EA8">
      <w:pPr>
        <w:pStyle w:val="aa"/>
        <w:jc w:val="both"/>
        <w:rPr>
          <w:rFonts w:cs="Times New Roman"/>
          <w:b/>
          <w:color w:val="000000"/>
          <w:sz w:val="24"/>
        </w:rPr>
      </w:pPr>
      <w:r w:rsidRPr="008E4EA8">
        <w:rPr>
          <w:rFonts w:cs="Times New Roman"/>
          <w:b/>
          <w:color w:val="000000"/>
          <w:sz w:val="24"/>
        </w:rPr>
        <w:t>Задачи:</w:t>
      </w:r>
    </w:p>
    <w:p w:rsidR="008E4EA8" w:rsidRPr="008E4EA8" w:rsidRDefault="008E4EA8" w:rsidP="008E4EA8">
      <w:pPr>
        <w:pStyle w:val="aa"/>
        <w:jc w:val="both"/>
        <w:rPr>
          <w:rFonts w:cs="Times New Roman"/>
          <w:b/>
          <w:color w:val="000000"/>
          <w:sz w:val="24"/>
        </w:rPr>
      </w:pPr>
    </w:p>
    <w:p w:rsidR="008E4EA8" w:rsidRPr="008E4EA8" w:rsidRDefault="008E4EA8" w:rsidP="008E4EA8">
      <w:pPr>
        <w:pStyle w:val="aa"/>
        <w:numPr>
          <w:ilvl w:val="0"/>
          <w:numId w:val="22"/>
        </w:numPr>
        <w:tabs>
          <w:tab w:val="clear" w:pos="2918"/>
          <w:tab w:val="left" w:pos="851"/>
        </w:tabs>
        <w:jc w:val="both"/>
        <w:rPr>
          <w:rFonts w:cs="Times New Roman"/>
          <w:color w:val="000000"/>
          <w:sz w:val="24"/>
        </w:rPr>
      </w:pPr>
      <w:r w:rsidRPr="008E4EA8">
        <w:rPr>
          <w:rFonts w:cs="Times New Roman"/>
          <w:sz w:val="24"/>
          <w:u w:val="single"/>
        </w:rPr>
        <w:t xml:space="preserve">Обеспечить достижение образовательного стандарта </w:t>
      </w:r>
      <w:r w:rsidRPr="008E4EA8">
        <w:rPr>
          <w:rFonts w:cs="Times New Roman"/>
          <w:color w:val="000000"/>
          <w:sz w:val="24"/>
          <w:u w:val="single"/>
        </w:rPr>
        <w:t>в условиях ФГОС в 5-7 -</w:t>
      </w:r>
      <w:proofErr w:type="spellStart"/>
      <w:r w:rsidRPr="008E4EA8">
        <w:rPr>
          <w:rFonts w:cs="Times New Roman"/>
          <w:color w:val="000000"/>
          <w:sz w:val="24"/>
          <w:u w:val="single"/>
        </w:rPr>
        <w:t>х</w:t>
      </w:r>
      <w:proofErr w:type="spellEnd"/>
      <w:r w:rsidRPr="008E4EA8">
        <w:rPr>
          <w:rFonts w:cs="Times New Roman"/>
          <w:color w:val="000000"/>
          <w:sz w:val="24"/>
          <w:u w:val="single"/>
        </w:rPr>
        <w:t xml:space="preserve"> классах, дифференциации и индивидуализации обучения в 8-9-х классах, реализации индивидуальных учебных планов в 10-11-х классах</w:t>
      </w:r>
      <w:r w:rsidRPr="008E4EA8">
        <w:rPr>
          <w:rFonts w:cs="Times New Roman"/>
          <w:color w:val="000000"/>
          <w:sz w:val="24"/>
        </w:rPr>
        <w:t>:</w:t>
      </w:r>
    </w:p>
    <w:p w:rsidR="008E4EA8" w:rsidRPr="008E4EA8" w:rsidRDefault="008E4EA8" w:rsidP="008E4EA8">
      <w:pPr>
        <w:pStyle w:val="aa"/>
        <w:numPr>
          <w:ilvl w:val="0"/>
          <w:numId w:val="21"/>
        </w:numPr>
        <w:tabs>
          <w:tab w:val="clear" w:pos="2918"/>
          <w:tab w:val="left" w:pos="851"/>
        </w:tabs>
        <w:jc w:val="both"/>
        <w:rPr>
          <w:rFonts w:cs="Times New Roman"/>
          <w:color w:val="000000"/>
          <w:sz w:val="24"/>
        </w:rPr>
      </w:pPr>
      <w:r w:rsidRPr="008E4EA8">
        <w:rPr>
          <w:rFonts w:cs="Times New Roman"/>
          <w:i/>
          <w:color w:val="000000"/>
          <w:sz w:val="24"/>
        </w:rPr>
        <w:t>успеваемость на всех ступенях обучения – 100%;</w:t>
      </w:r>
    </w:p>
    <w:p w:rsidR="008E4EA8" w:rsidRPr="008E4EA8" w:rsidRDefault="008E4EA8" w:rsidP="008E4EA8">
      <w:pPr>
        <w:pStyle w:val="aa"/>
        <w:numPr>
          <w:ilvl w:val="0"/>
          <w:numId w:val="21"/>
        </w:numPr>
        <w:tabs>
          <w:tab w:val="clear" w:pos="2918"/>
          <w:tab w:val="left" w:pos="851"/>
        </w:tabs>
        <w:jc w:val="both"/>
        <w:rPr>
          <w:rFonts w:cs="Times New Roman"/>
          <w:i/>
          <w:color w:val="000000"/>
          <w:sz w:val="24"/>
        </w:rPr>
      </w:pPr>
      <w:r w:rsidRPr="008E4EA8">
        <w:rPr>
          <w:rFonts w:cs="Times New Roman"/>
          <w:i/>
          <w:color w:val="000000"/>
          <w:sz w:val="24"/>
        </w:rPr>
        <w:t>качество знаний в 5-8-х классах – не ниже 60%, в слабых 9 «А», 9 «Б» классах – не ниже 50%;</w:t>
      </w:r>
    </w:p>
    <w:p w:rsidR="008E4EA8" w:rsidRPr="008E4EA8" w:rsidRDefault="008E4EA8" w:rsidP="008E4EA8">
      <w:pPr>
        <w:pStyle w:val="aa"/>
        <w:numPr>
          <w:ilvl w:val="0"/>
          <w:numId w:val="21"/>
        </w:numPr>
        <w:tabs>
          <w:tab w:val="clear" w:pos="2918"/>
          <w:tab w:val="left" w:pos="851"/>
        </w:tabs>
        <w:jc w:val="both"/>
        <w:rPr>
          <w:rFonts w:cs="Times New Roman"/>
          <w:i/>
          <w:color w:val="000000"/>
          <w:sz w:val="24"/>
        </w:rPr>
      </w:pPr>
      <w:r w:rsidRPr="008E4EA8">
        <w:rPr>
          <w:rFonts w:cs="Times New Roman"/>
          <w:i/>
          <w:color w:val="000000"/>
          <w:sz w:val="24"/>
        </w:rPr>
        <w:t>средний балл ГИА в 9-х классах по обязательным предметам и предметам по выбору – не ниже окружного;</w:t>
      </w:r>
    </w:p>
    <w:p w:rsidR="008E4EA8" w:rsidRPr="008E4EA8" w:rsidRDefault="008E4EA8" w:rsidP="008E4EA8">
      <w:pPr>
        <w:pStyle w:val="aa"/>
        <w:numPr>
          <w:ilvl w:val="0"/>
          <w:numId w:val="21"/>
        </w:numPr>
        <w:tabs>
          <w:tab w:val="clear" w:pos="2918"/>
          <w:tab w:val="left" w:pos="851"/>
        </w:tabs>
        <w:jc w:val="both"/>
        <w:rPr>
          <w:rFonts w:cs="Times New Roman"/>
          <w:i/>
          <w:color w:val="000000"/>
          <w:sz w:val="24"/>
        </w:rPr>
      </w:pPr>
      <w:r w:rsidRPr="008E4EA8">
        <w:rPr>
          <w:rFonts w:cs="Times New Roman"/>
          <w:i/>
          <w:color w:val="000000"/>
          <w:sz w:val="24"/>
        </w:rPr>
        <w:t>качество знаний  в 10-х классах (с учетом периода адаптации) – не ниже 50%;</w:t>
      </w:r>
    </w:p>
    <w:p w:rsidR="008E4EA8" w:rsidRPr="008E4EA8" w:rsidRDefault="008E4EA8" w:rsidP="008E4EA8">
      <w:pPr>
        <w:pStyle w:val="aa"/>
        <w:numPr>
          <w:ilvl w:val="0"/>
          <w:numId w:val="21"/>
        </w:numPr>
        <w:tabs>
          <w:tab w:val="clear" w:pos="2918"/>
          <w:tab w:val="left" w:pos="851"/>
        </w:tabs>
        <w:jc w:val="both"/>
        <w:rPr>
          <w:rFonts w:cs="Times New Roman"/>
          <w:i/>
          <w:color w:val="000000"/>
          <w:sz w:val="24"/>
        </w:rPr>
      </w:pPr>
      <w:r w:rsidRPr="008E4EA8">
        <w:rPr>
          <w:rFonts w:cs="Times New Roman"/>
          <w:i/>
          <w:color w:val="000000"/>
          <w:sz w:val="24"/>
        </w:rPr>
        <w:t xml:space="preserve">средний балл ЕГЭ в 11-х классах по обязательным предметам и предметам по выбору - не ниже регионального. </w:t>
      </w:r>
    </w:p>
    <w:p w:rsidR="008E4EA8" w:rsidRPr="008E4EA8" w:rsidRDefault="008E4EA8" w:rsidP="008E4EA8">
      <w:pPr>
        <w:pStyle w:val="aa"/>
        <w:tabs>
          <w:tab w:val="clear" w:pos="2918"/>
          <w:tab w:val="left" w:pos="851"/>
        </w:tabs>
        <w:ind w:left="720"/>
        <w:jc w:val="both"/>
        <w:rPr>
          <w:rFonts w:cs="Times New Roman"/>
          <w:i/>
          <w:color w:val="000000"/>
          <w:sz w:val="24"/>
        </w:rPr>
      </w:pPr>
    </w:p>
    <w:p w:rsidR="008E4EA8" w:rsidRPr="008E4EA8" w:rsidRDefault="008E4EA8" w:rsidP="008E4EA8">
      <w:pPr>
        <w:pStyle w:val="aa"/>
        <w:numPr>
          <w:ilvl w:val="0"/>
          <w:numId w:val="22"/>
        </w:numPr>
        <w:tabs>
          <w:tab w:val="clear" w:pos="2918"/>
          <w:tab w:val="left" w:pos="851"/>
        </w:tabs>
        <w:jc w:val="both"/>
        <w:rPr>
          <w:rFonts w:cs="Times New Roman"/>
          <w:color w:val="000000"/>
          <w:sz w:val="24"/>
          <w:u w:val="single"/>
        </w:rPr>
      </w:pPr>
      <w:r w:rsidRPr="008E4EA8">
        <w:rPr>
          <w:rFonts w:cs="Times New Roman"/>
          <w:sz w:val="24"/>
          <w:u w:val="single"/>
        </w:rPr>
        <w:t>Обеспечить благоприятные условия для создания единой системы развития и адресной поддержки одаренных детей в различных областях интеллектуальной и творческой деятельности</w:t>
      </w:r>
      <w:r w:rsidRPr="008E4EA8">
        <w:rPr>
          <w:rFonts w:cs="Times New Roman"/>
          <w:color w:val="000000"/>
          <w:sz w:val="24"/>
          <w:u w:val="single"/>
        </w:rPr>
        <w:t>:</w:t>
      </w:r>
    </w:p>
    <w:p w:rsidR="008E4EA8" w:rsidRPr="008E4EA8" w:rsidRDefault="008E4EA8" w:rsidP="008E4EA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E4EA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80% выпускников классов одаренных детей получат по результатам ЕГЭ по основным предметам и предметам по выбору 80 баллов и более; </w:t>
      </w:r>
    </w:p>
    <w:p w:rsidR="008E4EA8" w:rsidRPr="008E4EA8" w:rsidRDefault="008E4EA8" w:rsidP="008E4EA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E4EA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100% выпускников классов одаренных детей поступят в вузы на бюджетной основе; </w:t>
      </w:r>
    </w:p>
    <w:p w:rsidR="008E4EA8" w:rsidRPr="008E4EA8" w:rsidRDefault="008E4EA8" w:rsidP="008E4EA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E4EA8">
        <w:rPr>
          <w:rFonts w:ascii="Times New Roman" w:hAnsi="Times New Roman" w:cs="Times New Roman"/>
          <w:i/>
          <w:sz w:val="24"/>
          <w:szCs w:val="24"/>
          <w:lang w:eastAsia="ru-RU"/>
        </w:rPr>
        <w:t>не менее 25% выпускников классов одаренных детей поступят в вузы по целевому направлению;</w:t>
      </w:r>
    </w:p>
    <w:p w:rsidR="008E4EA8" w:rsidRPr="008E4EA8" w:rsidRDefault="008E4EA8" w:rsidP="008E4EA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E4EA8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на 15% увеличится количество призовых мест учащихся классов одаренных детей на окружных, областных, Всероссийских, международных конкурсных мероприятиях;</w:t>
      </w:r>
    </w:p>
    <w:p w:rsidR="008E4EA8" w:rsidRPr="008E4EA8" w:rsidRDefault="008E4EA8" w:rsidP="008E4EA8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E4EA8">
        <w:rPr>
          <w:rFonts w:ascii="Times New Roman" w:hAnsi="Times New Roman" w:cs="Times New Roman"/>
          <w:i/>
          <w:sz w:val="24"/>
          <w:szCs w:val="24"/>
          <w:lang w:eastAsia="ru-RU"/>
        </w:rPr>
        <w:t>на 15% расширится спектр конкурсных мероприятий различной направленности.</w:t>
      </w:r>
    </w:p>
    <w:p w:rsidR="008E4EA8" w:rsidRPr="008E4EA8" w:rsidRDefault="008E4EA8" w:rsidP="008E4EA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E4EA8" w:rsidRPr="008E4EA8" w:rsidRDefault="008E4EA8" w:rsidP="008E4EA8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E4EA8">
        <w:rPr>
          <w:rFonts w:ascii="Times New Roman" w:hAnsi="Times New Roman" w:cs="Times New Roman"/>
          <w:sz w:val="24"/>
          <w:szCs w:val="24"/>
          <w:u w:val="single"/>
        </w:rPr>
        <w:t>Обеспечить социально-педагогическую поддержку становления и развития высоконравственного, творческого, компетентного гражданина России:</w:t>
      </w:r>
    </w:p>
    <w:p w:rsidR="008E4EA8" w:rsidRPr="008E4EA8" w:rsidRDefault="008E4EA8" w:rsidP="008E4EA8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E4EA8">
        <w:rPr>
          <w:rFonts w:ascii="Times New Roman" w:hAnsi="Times New Roman" w:cs="Times New Roman"/>
          <w:bCs/>
          <w:i/>
          <w:sz w:val="24"/>
          <w:szCs w:val="24"/>
        </w:rPr>
        <w:t>у 75% обучающихся 5-9-х классов сформирован высокий или оптимальный уровень развития ценностно-смысловых установок, у 80% обучающихся 6-11-х классов сформирован высокий или оптимальный уровень готовности и способности к саморазвитию, у 60% обучающихся 7-10-х классов сформирован высокий или  оптимальный уровень творческой активности;</w:t>
      </w:r>
    </w:p>
    <w:p w:rsidR="008E4EA8" w:rsidRPr="008E4EA8" w:rsidRDefault="008E4EA8" w:rsidP="008E4EA8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E4EA8">
        <w:rPr>
          <w:rFonts w:ascii="Times New Roman" w:hAnsi="Times New Roman" w:cs="Times New Roman"/>
          <w:bCs/>
          <w:i/>
          <w:sz w:val="24"/>
          <w:szCs w:val="24"/>
        </w:rPr>
        <w:t xml:space="preserve">100% обучающихся 5-11-х классов имеют в целях самореализации выбор внеурочной деятельности, программ дополнительного образования в соответствии со своими желаниями и возможностями; </w:t>
      </w:r>
    </w:p>
    <w:p w:rsidR="008E4EA8" w:rsidRPr="008E4EA8" w:rsidRDefault="008E4EA8" w:rsidP="008E4EA8">
      <w:pPr>
        <w:pStyle w:val="a8"/>
        <w:rPr>
          <w:rFonts w:ascii="Times New Roman" w:hAnsi="Times New Roman" w:cs="Times New Roman"/>
          <w:bCs/>
          <w:i/>
          <w:sz w:val="24"/>
          <w:szCs w:val="24"/>
        </w:rPr>
      </w:pPr>
    </w:p>
    <w:p w:rsidR="008E4EA8" w:rsidRPr="008E4EA8" w:rsidRDefault="008E4EA8" w:rsidP="008E4EA8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E4EA8">
        <w:rPr>
          <w:rFonts w:ascii="Times New Roman" w:hAnsi="Times New Roman" w:cs="Times New Roman"/>
          <w:bCs/>
          <w:i/>
          <w:sz w:val="24"/>
          <w:szCs w:val="24"/>
        </w:rPr>
        <w:t xml:space="preserve"> не менее 85% обучающихся 6-9, 11-х классов, не менее 80% родителей обучающихся 6-9, 11-х классов показывают высокий либо оптимальный уровень удовлетворенности школьной жизнью;  </w:t>
      </w:r>
    </w:p>
    <w:p w:rsidR="008E4EA8" w:rsidRPr="008E4EA8" w:rsidRDefault="008E4EA8" w:rsidP="008E4EA8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E4EA8">
        <w:rPr>
          <w:rFonts w:ascii="Times New Roman" w:hAnsi="Times New Roman" w:cs="Times New Roman"/>
          <w:bCs/>
          <w:i/>
          <w:sz w:val="24"/>
          <w:szCs w:val="24"/>
        </w:rPr>
        <w:t xml:space="preserve">не менее 60% родителей (законных представителей) обучающихся 5-11-х классов демонстрируют высокую либо оптимальную степень включенности в образовательный и воспитательный процессы. </w:t>
      </w:r>
    </w:p>
    <w:p w:rsidR="008E4EA8" w:rsidRPr="008E4EA8" w:rsidRDefault="008E4EA8" w:rsidP="008E4EA8">
      <w:pPr>
        <w:pStyle w:val="a8"/>
        <w:rPr>
          <w:rFonts w:ascii="Times New Roman" w:hAnsi="Times New Roman" w:cs="Times New Roman"/>
          <w:bCs/>
          <w:i/>
          <w:sz w:val="24"/>
          <w:szCs w:val="24"/>
        </w:rPr>
      </w:pPr>
    </w:p>
    <w:p w:rsidR="008E4EA8" w:rsidRPr="008E4EA8" w:rsidRDefault="008E4EA8" w:rsidP="008E4EA8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EA8">
        <w:rPr>
          <w:rFonts w:ascii="Times New Roman" w:hAnsi="Times New Roman" w:cs="Times New Roman"/>
          <w:bCs/>
          <w:sz w:val="24"/>
          <w:szCs w:val="24"/>
          <w:u w:val="single"/>
        </w:rPr>
        <w:t>Обеспечить образовательную деятельность квалифицированными кадрами в условиях реализации ФГОС в основной школе и индивидуальных учебных планов в средней школе:</w:t>
      </w:r>
    </w:p>
    <w:p w:rsidR="008E4EA8" w:rsidRPr="008E4EA8" w:rsidRDefault="008E4EA8" w:rsidP="008E4EA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E4EA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100% педагогов 5-7-х классов обучены на курсах повышения квалификации по реализации ФГОС, 100% педагогов 10-11-х классов обучены на курсах повышения квалификации по реализации профильного обучения; </w:t>
      </w:r>
    </w:p>
    <w:p w:rsidR="008E4EA8" w:rsidRPr="008E4EA8" w:rsidRDefault="008E4EA8" w:rsidP="008E4EA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E4EA8">
        <w:rPr>
          <w:rFonts w:ascii="Times New Roman" w:hAnsi="Times New Roman" w:cs="Times New Roman"/>
          <w:i/>
          <w:sz w:val="24"/>
          <w:szCs w:val="24"/>
          <w:lang w:eastAsia="ru-RU"/>
        </w:rPr>
        <w:t>90% педагогов школы владеют современными образовательными технологиями и эффективно используют их в своей деятельности;</w:t>
      </w:r>
    </w:p>
    <w:p w:rsidR="008E4EA8" w:rsidRPr="008E4EA8" w:rsidRDefault="008E4EA8" w:rsidP="008E4EA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E4EA8">
        <w:rPr>
          <w:rFonts w:ascii="Times New Roman" w:hAnsi="Times New Roman" w:cs="Times New Roman"/>
          <w:i/>
          <w:sz w:val="24"/>
          <w:szCs w:val="24"/>
          <w:lang w:eastAsia="ru-RU"/>
        </w:rPr>
        <w:t>100% педагогов достигают образовательные стандарты и успешную социализацию личности;</w:t>
      </w:r>
    </w:p>
    <w:p w:rsidR="008E4EA8" w:rsidRPr="008E4EA8" w:rsidRDefault="008E4EA8" w:rsidP="008E4EA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E4EA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25% педагогов из числа ныне успешных, но не проявляющих активности в своей профессиональной деятельности учителей, являются участниками различных конкурсов профессионального мастерства; </w:t>
      </w:r>
    </w:p>
    <w:p w:rsidR="008E4EA8" w:rsidRPr="008E4EA8" w:rsidRDefault="008E4EA8" w:rsidP="008E4EA8">
      <w:pPr>
        <w:pStyle w:val="a8"/>
        <w:numPr>
          <w:ilvl w:val="0"/>
          <w:numId w:val="12"/>
        </w:numPr>
        <w:tabs>
          <w:tab w:val="left" w:pos="389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4EA8">
        <w:rPr>
          <w:rFonts w:ascii="Times New Roman" w:hAnsi="Times New Roman" w:cs="Times New Roman"/>
          <w:i/>
          <w:sz w:val="24"/>
          <w:szCs w:val="24"/>
          <w:lang w:eastAsia="ru-RU"/>
        </w:rPr>
        <w:t>Пополнение  банка  инноваций внутри ОО.</w:t>
      </w:r>
    </w:p>
    <w:p w:rsidR="00995282" w:rsidRPr="002636B2" w:rsidRDefault="00995282" w:rsidP="00995282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282" w:rsidRDefault="00995282" w:rsidP="0099528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реализуемых образовательных программ и формы их освоения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0"/>
        <w:gridCol w:w="2915"/>
        <w:gridCol w:w="2915"/>
      </w:tblGrid>
      <w:tr w:rsidR="00995282" w:rsidTr="00995282">
        <w:tc>
          <w:tcPr>
            <w:tcW w:w="3021" w:type="dxa"/>
          </w:tcPr>
          <w:p w:rsidR="00995282" w:rsidRDefault="00995282" w:rsidP="0099405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915" w:type="dxa"/>
          </w:tcPr>
          <w:p w:rsidR="00995282" w:rsidRDefault="00995282" w:rsidP="0099405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2915" w:type="dxa"/>
          </w:tcPr>
          <w:p w:rsidR="00995282" w:rsidRDefault="00995282" w:rsidP="0099405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освоения</w:t>
            </w:r>
          </w:p>
        </w:tc>
      </w:tr>
      <w:tr w:rsidR="00995282" w:rsidTr="00995282">
        <w:tc>
          <w:tcPr>
            <w:tcW w:w="3021" w:type="dxa"/>
          </w:tcPr>
          <w:p w:rsidR="00995282" w:rsidRDefault="00995282" w:rsidP="0099405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</w:t>
            </w:r>
          </w:p>
        </w:tc>
        <w:tc>
          <w:tcPr>
            <w:tcW w:w="2915" w:type="dxa"/>
          </w:tcPr>
          <w:p w:rsidR="00995282" w:rsidRDefault="00995282" w:rsidP="0099405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915" w:type="dxa"/>
          </w:tcPr>
          <w:p w:rsidR="00995282" w:rsidRDefault="00995282" w:rsidP="0099405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995282" w:rsidTr="00995282">
        <w:tc>
          <w:tcPr>
            <w:tcW w:w="3021" w:type="dxa"/>
          </w:tcPr>
          <w:p w:rsidR="00995282" w:rsidRDefault="00992BD2" w:rsidP="0099405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среднего </w:t>
            </w:r>
            <w:r w:rsidR="0099528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915" w:type="dxa"/>
          </w:tcPr>
          <w:p w:rsidR="00995282" w:rsidRDefault="00995282" w:rsidP="0099405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915" w:type="dxa"/>
          </w:tcPr>
          <w:p w:rsidR="00995282" w:rsidRDefault="00995282" w:rsidP="0099405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995282" w:rsidRPr="00295033" w:rsidRDefault="00995282" w:rsidP="00995282">
      <w:pPr>
        <w:pStyle w:val="aa"/>
        <w:jc w:val="both"/>
        <w:rPr>
          <w:rFonts w:cs="Times New Roman"/>
          <w:bCs w:val="0"/>
          <w:color w:val="000000"/>
        </w:rPr>
      </w:pPr>
      <w:r w:rsidRPr="00295033">
        <w:rPr>
          <w:rFonts w:cs="Times New Roman"/>
          <w:bCs w:val="0"/>
          <w:color w:val="000000"/>
        </w:rPr>
        <w:t xml:space="preserve">         </w:t>
      </w:r>
      <w:r>
        <w:rPr>
          <w:rFonts w:cs="Times New Roman"/>
          <w:bCs w:val="0"/>
          <w:color w:val="000000"/>
        </w:rPr>
        <w:t>У</w:t>
      </w:r>
      <w:r w:rsidRPr="00295033">
        <w:rPr>
          <w:rFonts w:cs="Times New Roman"/>
          <w:szCs w:val="28"/>
        </w:rPr>
        <w:t xml:space="preserve">чебный план </w:t>
      </w:r>
      <w:r>
        <w:rPr>
          <w:rFonts w:cs="Times New Roman"/>
          <w:szCs w:val="28"/>
        </w:rPr>
        <w:t xml:space="preserve">школы составлен </w:t>
      </w:r>
      <w:r w:rsidRPr="00295033">
        <w:rPr>
          <w:rFonts w:cs="Times New Roman"/>
          <w:szCs w:val="28"/>
        </w:rPr>
        <w:t xml:space="preserve">в соответствии с Базисным учебным планом образовательных учреждений Самарской области, реализующих </w:t>
      </w:r>
      <w:r w:rsidRPr="00295033">
        <w:rPr>
          <w:rFonts w:cs="Times New Roman"/>
          <w:szCs w:val="28"/>
        </w:rPr>
        <w:lastRenderedPageBreak/>
        <w:t>программы общего образования, утвержденным приказом МОН СО от 04.04.2005г. №55-од.</w:t>
      </w:r>
    </w:p>
    <w:p w:rsidR="00995282" w:rsidRPr="00295033" w:rsidRDefault="00995282" w:rsidP="00995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033">
        <w:rPr>
          <w:rFonts w:ascii="Times New Roman" w:hAnsi="Times New Roman" w:cs="Times New Roman"/>
          <w:sz w:val="28"/>
          <w:szCs w:val="28"/>
        </w:rPr>
        <w:t xml:space="preserve">        В среднем звене классы общеобразовательные. </w:t>
      </w:r>
      <w:r w:rsidR="008E4EA8">
        <w:rPr>
          <w:rFonts w:ascii="Times New Roman" w:hAnsi="Times New Roman" w:cs="Times New Roman"/>
          <w:sz w:val="28"/>
          <w:szCs w:val="28"/>
        </w:rPr>
        <w:t>В 2015-2016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5</w:t>
      </w:r>
      <w:r w:rsidR="008E4EA8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-е классы занимались по основной общеобразовательной программе основного общего образования ФГОС ООО. </w:t>
      </w:r>
      <w:proofErr w:type="gramStart"/>
      <w:r w:rsidR="008E4EA8">
        <w:rPr>
          <w:rFonts w:ascii="Times New Roman" w:hAnsi="Times New Roman" w:cs="Times New Roman"/>
          <w:sz w:val="28"/>
          <w:szCs w:val="28"/>
        </w:rPr>
        <w:t>В средней школе</w:t>
      </w:r>
      <w:r w:rsidRPr="00295033">
        <w:rPr>
          <w:rFonts w:ascii="Times New Roman" w:hAnsi="Times New Roman" w:cs="Times New Roman"/>
          <w:sz w:val="28"/>
          <w:szCs w:val="28"/>
        </w:rPr>
        <w:t xml:space="preserve"> </w:t>
      </w:r>
      <w:r w:rsidR="00FF4DA3">
        <w:rPr>
          <w:rFonts w:ascii="Times New Roman" w:hAnsi="Times New Roman" w:cs="Times New Roman"/>
          <w:sz w:val="28"/>
          <w:szCs w:val="28"/>
        </w:rPr>
        <w:t>об</w:t>
      </w:r>
      <w:r w:rsidRPr="00295033">
        <w:rPr>
          <w:rFonts w:ascii="Times New Roman" w:hAnsi="Times New Roman" w:cs="Times New Roman"/>
          <w:sz w:val="28"/>
          <w:szCs w:val="28"/>
        </w:rPr>
        <w:t>уча</w:t>
      </w:r>
      <w:r w:rsidR="00FF4DA3">
        <w:rPr>
          <w:rFonts w:ascii="Times New Roman" w:hAnsi="Times New Roman" w:cs="Times New Roman"/>
          <w:sz w:val="28"/>
          <w:szCs w:val="28"/>
        </w:rPr>
        <w:t>ю</w:t>
      </w:r>
      <w:r w:rsidRPr="00295033">
        <w:rPr>
          <w:rFonts w:ascii="Times New Roman" w:hAnsi="Times New Roman" w:cs="Times New Roman"/>
          <w:sz w:val="28"/>
          <w:szCs w:val="28"/>
        </w:rPr>
        <w:t>щиеся занимаются по индивидуальным учебным планам (Постановление Правительства Самарской области от 27.10.2011г. № 684 «Об организации с 1 января 2012 года профильного обучения  учащихся на ступени среднего (полного) общего образования в государственных и муниципальных  общеобразовательных учреждениях в Самарской области»). 10 «А» и 11 «А»  классы обучались по программе «Одаренные дети», спонсируемой Попечительским Советом Благотворительного Фонда «Виктория».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033">
        <w:rPr>
          <w:rFonts w:ascii="Times New Roman" w:hAnsi="Times New Roman" w:cs="Times New Roman"/>
          <w:bCs/>
          <w:color w:val="000000"/>
          <w:kern w:val="32"/>
          <w:sz w:val="28"/>
          <w:szCs w:val="24"/>
          <w:lang w:eastAsia="ru-RU"/>
        </w:rPr>
        <w:t xml:space="preserve">В 9-м классе в соответствии с базисным учебным планом ведется </w:t>
      </w:r>
      <w:proofErr w:type="spellStart"/>
      <w:r w:rsidRPr="00295033">
        <w:rPr>
          <w:rFonts w:ascii="Times New Roman" w:hAnsi="Times New Roman" w:cs="Times New Roman"/>
          <w:bCs/>
          <w:color w:val="000000"/>
          <w:kern w:val="32"/>
          <w:sz w:val="28"/>
          <w:szCs w:val="24"/>
          <w:lang w:eastAsia="ru-RU"/>
        </w:rPr>
        <w:t>предпрофильная</w:t>
      </w:r>
      <w:proofErr w:type="spellEnd"/>
      <w:r w:rsidRPr="00295033">
        <w:rPr>
          <w:rFonts w:ascii="Times New Roman" w:hAnsi="Times New Roman" w:cs="Times New Roman"/>
          <w:bCs/>
          <w:color w:val="000000"/>
          <w:kern w:val="32"/>
          <w:sz w:val="28"/>
          <w:szCs w:val="24"/>
          <w:lang w:eastAsia="ru-RU"/>
        </w:rPr>
        <w:t xml:space="preserve"> подготовка.</w:t>
      </w:r>
    </w:p>
    <w:p w:rsidR="00995282" w:rsidRPr="00295033" w:rsidRDefault="00995282" w:rsidP="00995282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282" w:rsidRDefault="00995282" w:rsidP="0099528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для осуществления образовательной деятельности</w:t>
      </w:r>
    </w:p>
    <w:p w:rsidR="00995282" w:rsidRDefault="00995282" w:rsidP="00995282">
      <w:pPr>
        <w:pStyle w:val="a8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Характеристика здания</w:t>
      </w:r>
    </w:p>
    <w:p w:rsidR="00995282" w:rsidRDefault="00995282" w:rsidP="00995282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Год постройки здания </w:t>
      </w:r>
      <w:r>
        <w:rPr>
          <w:rFonts w:ascii="Times New Roman" w:hAnsi="Times New Roman" w:cs="Times New Roman"/>
          <w:sz w:val="24"/>
          <w:szCs w:val="24"/>
          <w:u w:val="single"/>
        </w:rPr>
        <w:t>1959 год_____________________________________________</w:t>
      </w:r>
    </w:p>
    <w:p w:rsidR="00995282" w:rsidRDefault="00995282" w:rsidP="00995282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Год последнего капитального ремонта </w:t>
      </w:r>
      <w:r>
        <w:rPr>
          <w:rFonts w:ascii="Times New Roman" w:hAnsi="Times New Roman" w:cs="Times New Roman"/>
          <w:sz w:val="24"/>
          <w:szCs w:val="24"/>
          <w:u w:val="single"/>
        </w:rPr>
        <w:t>2008 год_____________________________</w:t>
      </w:r>
    </w:p>
    <w:p w:rsidR="00995282" w:rsidRDefault="00995282" w:rsidP="00995282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Проектная мощность (количество обучающихся) </w:t>
      </w:r>
      <w:r>
        <w:rPr>
          <w:rFonts w:ascii="Times New Roman" w:hAnsi="Times New Roman" w:cs="Times New Roman"/>
          <w:sz w:val="24"/>
          <w:szCs w:val="24"/>
          <w:u w:val="single"/>
        </w:rPr>
        <w:t>391 человек в одну смену_____</w:t>
      </w:r>
    </w:p>
    <w:p w:rsidR="00995282" w:rsidRDefault="00995282" w:rsidP="00995282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616A">
        <w:rPr>
          <w:rFonts w:ascii="Times New Roman" w:hAnsi="Times New Roman" w:cs="Times New Roman"/>
          <w:sz w:val="24"/>
          <w:szCs w:val="24"/>
        </w:rPr>
        <w:t xml:space="preserve">Фактическая </w:t>
      </w:r>
      <w:r>
        <w:rPr>
          <w:rFonts w:ascii="Times New Roman" w:hAnsi="Times New Roman" w:cs="Times New Roman"/>
          <w:sz w:val="24"/>
          <w:szCs w:val="24"/>
        </w:rPr>
        <w:t xml:space="preserve">мощность </w:t>
      </w:r>
      <w:r w:rsidR="008E4EA8">
        <w:rPr>
          <w:rFonts w:ascii="Times New Roman" w:hAnsi="Times New Roman" w:cs="Times New Roman"/>
          <w:sz w:val="24"/>
          <w:szCs w:val="24"/>
          <w:u w:val="single"/>
        </w:rPr>
        <w:t>541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человек_______________________________________</w:t>
      </w:r>
    </w:p>
    <w:p w:rsidR="00FF4DA3" w:rsidRDefault="00995282" w:rsidP="00995282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Сменность</w:t>
      </w:r>
    </w:p>
    <w:tbl>
      <w:tblPr>
        <w:tblW w:w="8809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5"/>
        <w:gridCol w:w="1134"/>
        <w:gridCol w:w="1134"/>
        <w:gridCol w:w="1134"/>
        <w:gridCol w:w="1134"/>
        <w:gridCol w:w="1134"/>
        <w:gridCol w:w="1134"/>
      </w:tblGrid>
      <w:tr w:rsidR="00827BA9" w:rsidRPr="00D5201D" w:rsidTr="002E1266">
        <w:tc>
          <w:tcPr>
            <w:tcW w:w="2005" w:type="dxa"/>
            <w:vMerge w:val="restart"/>
          </w:tcPr>
          <w:p w:rsidR="00827BA9" w:rsidRPr="00D5201D" w:rsidRDefault="00827BA9" w:rsidP="0099528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</w:tcPr>
          <w:p w:rsidR="00827BA9" w:rsidRPr="00D5201D" w:rsidRDefault="00827BA9" w:rsidP="00827BA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268" w:type="dxa"/>
            <w:gridSpan w:val="2"/>
          </w:tcPr>
          <w:p w:rsidR="00827BA9" w:rsidRPr="00D5201D" w:rsidRDefault="00827BA9" w:rsidP="00827BA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268" w:type="dxa"/>
            <w:gridSpan w:val="2"/>
          </w:tcPr>
          <w:p w:rsidR="00827BA9" w:rsidRPr="00D5201D" w:rsidRDefault="00827BA9" w:rsidP="00827BA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</w:p>
        </w:tc>
      </w:tr>
      <w:tr w:rsidR="00827BA9" w:rsidRPr="00D5201D" w:rsidTr="002E1266">
        <w:tc>
          <w:tcPr>
            <w:tcW w:w="2005" w:type="dxa"/>
            <w:vMerge/>
          </w:tcPr>
          <w:p w:rsidR="00827BA9" w:rsidRPr="00D5201D" w:rsidRDefault="00827BA9" w:rsidP="0099405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BA9" w:rsidRPr="00D5201D" w:rsidRDefault="00827BA9" w:rsidP="00827BA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134" w:type="dxa"/>
          </w:tcPr>
          <w:p w:rsidR="00827BA9" w:rsidRPr="00D5201D" w:rsidRDefault="00827BA9" w:rsidP="00827BA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134" w:type="dxa"/>
          </w:tcPr>
          <w:p w:rsidR="00827BA9" w:rsidRPr="00D5201D" w:rsidRDefault="00827BA9" w:rsidP="00827BA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134" w:type="dxa"/>
          </w:tcPr>
          <w:p w:rsidR="00827BA9" w:rsidRPr="00D5201D" w:rsidRDefault="00827BA9" w:rsidP="00827BA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134" w:type="dxa"/>
          </w:tcPr>
          <w:p w:rsidR="00827BA9" w:rsidRPr="00D5201D" w:rsidRDefault="00827BA9" w:rsidP="00827BA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134" w:type="dxa"/>
          </w:tcPr>
          <w:p w:rsidR="00827BA9" w:rsidRPr="00D5201D" w:rsidRDefault="00827BA9" w:rsidP="00827BA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</w:tr>
      <w:tr w:rsidR="00827BA9" w:rsidRPr="00D5201D" w:rsidTr="002E1266">
        <w:tc>
          <w:tcPr>
            <w:tcW w:w="2005" w:type="dxa"/>
          </w:tcPr>
          <w:p w:rsidR="00827BA9" w:rsidRPr="00D5201D" w:rsidRDefault="00827BA9" w:rsidP="0099405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1134" w:type="dxa"/>
          </w:tcPr>
          <w:p w:rsidR="00827BA9" w:rsidRPr="00D5201D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827BA9" w:rsidRPr="00D5201D" w:rsidRDefault="008E4EA8" w:rsidP="00827BA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827BA9" w:rsidRPr="00D5201D" w:rsidRDefault="00827BA9" w:rsidP="00827BA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</w:tcPr>
          <w:p w:rsidR="00827BA9" w:rsidRPr="00D5201D" w:rsidRDefault="00827BA9" w:rsidP="00827BA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827BA9" w:rsidRPr="00D5201D" w:rsidRDefault="00827BA9" w:rsidP="0099405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34" w:type="dxa"/>
          </w:tcPr>
          <w:p w:rsidR="00827BA9" w:rsidRPr="00D5201D" w:rsidRDefault="00827BA9" w:rsidP="0099405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827BA9" w:rsidRPr="00D5201D" w:rsidTr="002E1266">
        <w:tc>
          <w:tcPr>
            <w:tcW w:w="2005" w:type="dxa"/>
          </w:tcPr>
          <w:p w:rsidR="00827BA9" w:rsidRPr="00D5201D" w:rsidRDefault="00827BA9" w:rsidP="0099405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10–11 классы</w:t>
            </w:r>
          </w:p>
        </w:tc>
        <w:tc>
          <w:tcPr>
            <w:tcW w:w="1134" w:type="dxa"/>
          </w:tcPr>
          <w:p w:rsidR="00827BA9" w:rsidRPr="00D5201D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827BA9" w:rsidRPr="00D5201D" w:rsidRDefault="00827BA9" w:rsidP="00827BA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BA9" w:rsidRPr="00D5201D" w:rsidRDefault="00827BA9" w:rsidP="00827BA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827BA9" w:rsidRPr="00D5201D" w:rsidRDefault="00827BA9" w:rsidP="00827BA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27BA9" w:rsidRPr="00D5201D" w:rsidRDefault="00827BA9" w:rsidP="0099405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827BA9" w:rsidRPr="00D5201D" w:rsidRDefault="00827BA9" w:rsidP="0099405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BA9" w:rsidRPr="00D5201D" w:rsidTr="002E1266">
        <w:tc>
          <w:tcPr>
            <w:tcW w:w="2005" w:type="dxa"/>
          </w:tcPr>
          <w:p w:rsidR="00827BA9" w:rsidRPr="00D5201D" w:rsidRDefault="00827BA9" w:rsidP="0099405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По школе всего</w:t>
            </w:r>
          </w:p>
        </w:tc>
        <w:tc>
          <w:tcPr>
            <w:tcW w:w="1134" w:type="dxa"/>
          </w:tcPr>
          <w:p w:rsidR="00827BA9" w:rsidRPr="00D5201D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</w:tcPr>
          <w:p w:rsidR="00827BA9" w:rsidRPr="00D5201D" w:rsidRDefault="008E4EA8" w:rsidP="00827BA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827BA9" w:rsidRPr="00D5201D" w:rsidRDefault="00827BA9" w:rsidP="00827BA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827BA9" w:rsidRPr="00D5201D" w:rsidRDefault="00827BA9" w:rsidP="00827BA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827BA9" w:rsidRPr="00D5201D" w:rsidRDefault="00827BA9" w:rsidP="0099405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34" w:type="dxa"/>
          </w:tcPr>
          <w:p w:rsidR="00827BA9" w:rsidRPr="00D5201D" w:rsidRDefault="00827BA9" w:rsidP="0099405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827BA9" w:rsidRPr="00D5201D" w:rsidTr="008E4EA8">
        <w:trPr>
          <w:trHeight w:val="935"/>
        </w:trPr>
        <w:tc>
          <w:tcPr>
            <w:tcW w:w="2005" w:type="dxa"/>
          </w:tcPr>
          <w:p w:rsidR="00827BA9" w:rsidRPr="00D5201D" w:rsidRDefault="00827BA9" w:rsidP="0099405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кол-ва </w:t>
            </w:r>
            <w:proofErr w:type="gramStart"/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8E4EA8" w:rsidRDefault="008E4EA8" w:rsidP="008E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A9" w:rsidRPr="00D5201D" w:rsidRDefault="008E4EA8" w:rsidP="008E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61</w:t>
            </w:r>
            <w:r w:rsidR="00827BA9" w:rsidRPr="00D520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27BA9" w:rsidRPr="00D5201D" w:rsidRDefault="00827BA9" w:rsidP="00827BA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A8" w:rsidRDefault="008E4EA8" w:rsidP="00827BA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A9" w:rsidRPr="00D5201D" w:rsidRDefault="008E4EA8" w:rsidP="00827BA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 w:rsidR="00827BA9" w:rsidRPr="00D520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27BA9" w:rsidRPr="00D5201D" w:rsidRDefault="00827BA9" w:rsidP="00827BA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A8" w:rsidRDefault="008E4EA8" w:rsidP="00827BA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A9" w:rsidRPr="00D5201D" w:rsidRDefault="00827BA9" w:rsidP="00827BA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134" w:type="dxa"/>
          </w:tcPr>
          <w:p w:rsidR="00827BA9" w:rsidRPr="00D5201D" w:rsidRDefault="00827BA9" w:rsidP="00827BA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A8" w:rsidRDefault="008E4EA8" w:rsidP="00827BA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A9" w:rsidRPr="00D5201D" w:rsidRDefault="00827BA9" w:rsidP="00827BA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134" w:type="dxa"/>
            <w:vAlign w:val="center"/>
          </w:tcPr>
          <w:p w:rsidR="008E4EA8" w:rsidRDefault="008E4EA8" w:rsidP="00827BA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A9" w:rsidRPr="00D5201D" w:rsidRDefault="00827BA9" w:rsidP="00827BA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34" w:type="dxa"/>
            <w:vAlign w:val="center"/>
          </w:tcPr>
          <w:p w:rsidR="008E4EA8" w:rsidRDefault="008E4EA8" w:rsidP="00827BA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A8" w:rsidRDefault="008E4EA8" w:rsidP="00827BA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A9" w:rsidRPr="00D5201D" w:rsidRDefault="008E4EA8" w:rsidP="008E4EA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7BA9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</w:tbl>
    <w:p w:rsidR="002E1266" w:rsidRPr="00D5201D" w:rsidRDefault="002E1266" w:rsidP="0099528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2E1266" w:rsidRPr="00D5201D" w:rsidSect="002E12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5282" w:rsidRDefault="00995282" w:rsidP="00995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3.2. Наличие материально-технической базы</w:t>
      </w:r>
    </w:p>
    <w:p w:rsidR="00995282" w:rsidRPr="006D3973" w:rsidRDefault="00995282" w:rsidP="00652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3.2.1. Состояние материально-технической базы:</w:t>
      </w:r>
    </w:p>
    <w:tbl>
      <w:tblPr>
        <w:tblW w:w="151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2073"/>
        <w:gridCol w:w="2568"/>
        <w:gridCol w:w="1935"/>
        <w:gridCol w:w="2301"/>
        <w:gridCol w:w="2414"/>
        <w:gridCol w:w="2722"/>
      </w:tblGrid>
      <w:tr w:rsidR="00995282" w:rsidRPr="006D3973" w:rsidTr="00994055">
        <w:tc>
          <w:tcPr>
            <w:tcW w:w="1132" w:type="dxa"/>
            <w:shd w:val="clear" w:color="auto" w:fill="auto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ind w:left="24" w:right="19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3" w:type="dxa"/>
            <w:shd w:val="clear" w:color="auto" w:fill="auto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Фактический адрес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зданий, строений,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сооружений, помещений,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территорий</w:t>
            </w:r>
          </w:p>
        </w:tc>
        <w:tc>
          <w:tcPr>
            <w:tcW w:w="2568" w:type="dxa"/>
            <w:shd w:val="clear" w:color="auto" w:fill="auto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(кв. м)</w:t>
            </w:r>
            <w:proofErr w:type="gramEnd"/>
          </w:p>
        </w:tc>
        <w:tc>
          <w:tcPr>
            <w:tcW w:w="1935" w:type="dxa"/>
            <w:shd w:val="clear" w:color="auto" w:fill="auto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Форма владения,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пользования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(собственность,</w:t>
            </w:r>
            <w:proofErr w:type="gramEnd"/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оперативное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управление,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аренда,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пользование и др.)</w:t>
            </w:r>
          </w:p>
        </w:tc>
        <w:tc>
          <w:tcPr>
            <w:tcW w:w="2301" w:type="dxa"/>
            <w:shd w:val="clear" w:color="auto" w:fill="auto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ind w:left="58" w:right="62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Наименование организации-собственника (арендодателя, ссудодателя и </w:t>
            </w:r>
            <w:proofErr w:type="spellStart"/>
            <w:proofErr w:type="gramStart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др</w:t>
            </w:r>
            <w:proofErr w:type="spellEnd"/>
            <w:proofErr w:type="gramEnd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ind w:left="62" w:right="62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Реквизиты и сроки действия правоустанавливающих документов</w:t>
            </w:r>
          </w:p>
        </w:tc>
        <w:tc>
          <w:tcPr>
            <w:tcW w:w="2722" w:type="dxa"/>
            <w:shd w:val="clear" w:color="auto" w:fill="auto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ind w:left="158" w:right="182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995282" w:rsidRPr="006D3973" w:rsidTr="00994055">
        <w:tc>
          <w:tcPr>
            <w:tcW w:w="1132" w:type="dxa"/>
            <w:shd w:val="clear" w:color="auto" w:fill="auto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073" w:type="dxa"/>
            <w:shd w:val="clear" w:color="auto" w:fill="auto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568" w:type="dxa"/>
            <w:shd w:val="clear" w:color="auto" w:fill="auto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935" w:type="dxa"/>
            <w:shd w:val="clear" w:color="auto" w:fill="auto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414" w:type="dxa"/>
            <w:shd w:val="clear" w:color="auto" w:fill="auto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722" w:type="dxa"/>
            <w:shd w:val="clear" w:color="auto" w:fill="auto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995282" w:rsidRPr="006D3973" w:rsidTr="00994055">
        <w:tc>
          <w:tcPr>
            <w:tcW w:w="1132" w:type="dxa"/>
            <w:shd w:val="clear" w:color="auto" w:fill="auto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073" w:type="dxa"/>
            <w:shd w:val="clear" w:color="auto" w:fill="auto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  город Новокуйбышевск, улица Ленинградская, дом 5</w:t>
            </w:r>
          </w:p>
        </w:tc>
        <w:tc>
          <w:tcPr>
            <w:tcW w:w="2568" w:type="dxa"/>
            <w:shd w:val="clear" w:color="auto" w:fill="auto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u w:val="single"/>
              </w:rPr>
            </w:pPr>
            <w:r w:rsidRPr="006D3973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u w:val="single"/>
              </w:rPr>
              <w:t>Нежилое помещение  – 3513, 80 кв.м.: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учебные: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15 учебных кабинетов  - 791,9 кв</w:t>
            </w:r>
            <w:proofErr w:type="gramStart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.м</w:t>
            </w:r>
            <w:proofErr w:type="gramEnd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; 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 </w:t>
            </w:r>
            <w:proofErr w:type="spellStart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медиатека</w:t>
            </w:r>
            <w:proofErr w:type="spellEnd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и 2 кабинета информатики – 201,9 кв.м.;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спортивный и 1 тренажерный залы – 296,6 кв.м.;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учебно-вспомогательные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актовый зал – 174 кв.м.;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библиотека – 101,1 кв.м.;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 кабинет </w:t>
            </w: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самоуправления – 12,1 кв.м.;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музей – 78,7 кв.м.;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 лаборантские – 56,7 кв.м.;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 тренерская – 4,7 кв.м.; 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 раздевалки – 38,4 кв.м.;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лыжная база – 112 кв.м.;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помещения для работы медицинских работников: 1 кабинет врача – 15, 7 кв</w:t>
            </w:r>
            <w:proofErr w:type="gramStart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.м</w:t>
            </w:r>
            <w:proofErr w:type="gramEnd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, 1 процедурный кабинет – 11 кв.м.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административные: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кабинет зам. директора по ВР – 17,9 кв.м.;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бухгалтерия – 11,9 кв.м.;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кабинет директора – 49,9 кв.м.;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учительская – 41,3 кв.м.;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вспомогательные:</w:t>
            </w: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 санузла – 97,8 кв.м.;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коридоры и лестничные марши – 846,7</w:t>
            </w:r>
            <w:r w:rsidRPr="006D3973"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</w:rPr>
              <w:t xml:space="preserve"> </w:t>
            </w: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кв.м.;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 гардероб – 274,6 </w:t>
            </w: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кв.м.;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подсобные: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тепловой узел – 87 кв.м.;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 </w:t>
            </w:r>
            <w:proofErr w:type="spellStart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электрощитовая</w:t>
            </w:r>
            <w:proofErr w:type="spellEnd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– 3,7 кв.м.;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вентиляционная – 48,2 кв.м.;</w:t>
            </w:r>
          </w:p>
          <w:p w:rsidR="00652B54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3 склада – 140 кв.м.  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Столовая – 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249 кв.м.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Мастерские – 488,4 кв.м.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t>учебные: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кабинет ОБЖ – 67,1 кв.м.;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швейная мастерская – 49,4 кв.м.;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кабинет кулинарии – 48,2 кв.м.;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литературно-музыкальная гостиная – 66,8 кв.м.;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 малый спортивный зал – 68,1 кв.м.;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  <w:u w:val="single"/>
              </w:rPr>
              <w:lastRenderedPageBreak/>
              <w:t>вспомогательные: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 санузла – 25,8 кв.м.;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 раздевалки – 32,4 кв.м.;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коридор – 130,6 кв.м.</w:t>
            </w:r>
          </w:p>
        </w:tc>
        <w:tc>
          <w:tcPr>
            <w:tcW w:w="1935" w:type="dxa"/>
            <w:shd w:val="clear" w:color="auto" w:fill="auto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безвозмездное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пользование</w:t>
            </w:r>
          </w:p>
        </w:tc>
        <w:tc>
          <w:tcPr>
            <w:tcW w:w="2301" w:type="dxa"/>
            <w:shd w:val="clear" w:color="auto" w:fill="auto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Договор №8/11 передачи муниципального имущества в безвозмездное пользование от 22.12.2011г. сроком действия с 01.01.2012г. на неопределенный срок.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Договор №8 безвозмездного пользования муниципальным имуществом от 17.12.2009г. с момента заключения договора  на </w:t>
            </w: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неопределенный срок.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Соглашение №1 об изменении сторон в Договоре безвозмездного пользования муниципальным имуществом от 17.12.2009г. №8 от 21.12.2011г. 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Соглашение №2 к Договору безвозмездного пользования муниципальным имуществом от 17.12.2009г. №8 от 09.01.2013г. 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№231/8 по организации питания учащихся от 27.12.2011г. с момента заключения договора по 31.05.2012г. с пролонгацией при отсутствии возражений сторон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срок.</w:t>
            </w:r>
          </w:p>
        </w:tc>
        <w:tc>
          <w:tcPr>
            <w:tcW w:w="2722" w:type="dxa"/>
            <w:shd w:val="clear" w:color="auto" w:fill="auto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995282" w:rsidRPr="006D3973" w:rsidTr="00994055">
        <w:trPr>
          <w:trHeight w:hRule="exact" w:val="452"/>
        </w:trPr>
        <w:tc>
          <w:tcPr>
            <w:tcW w:w="1132" w:type="dxa"/>
            <w:shd w:val="clear" w:color="auto" w:fill="auto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2568" w:type="dxa"/>
            <w:shd w:val="clear" w:color="auto" w:fill="auto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highlight w:val="red"/>
              </w:rPr>
            </w:pPr>
            <w:r w:rsidRPr="006D3973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4251,2 кв.м.</w:t>
            </w:r>
          </w:p>
        </w:tc>
        <w:tc>
          <w:tcPr>
            <w:tcW w:w="1935" w:type="dxa"/>
            <w:shd w:val="clear" w:color="auto" w:fill="auto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995282" w:rsidRDefault="00995282" w:rsidP="00995282">
      <w:pPr>
        <w:shd w:val="clear" w:color="auto" w:fill="FFFFFF"/>
        <w:spacing w:line="240" w:lineRule="auto"/>
        <w:ind w:left="720" w:right="480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995282" w:rsidRPr="006D3973" w:rsidRDefault="00995282" w:rsidP="00652B54">
      <w:pPr>
        <w:shd w:val="clear" w:color="auto" w:fill="FFFFFF"/>
        <w:spacing w:line="240" w:lineRule="auto"/>
        <w:ind w:left="720" w:right="480"/>
        <w:contextualSpacing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3.2.2. </w:t>
      </w:r>
      <w:r w:rsidRPr="006D3973">
        <w:rPr>
          <w:rFonts w:ascii="Times New Roman" w:eastAsia="Calibri" w:hAnsi="Times New Roman" w:cs="Times New Roman"/>
          <w:kern w:val="2"/>
          <w:sz w:val="24"/>
          <w:szCs w:val="24"/>
        </w:rPr>
        <w:t>Обеспечение образовательной деятельности объектами и помещениями социально-бытового назначения</w:t>
      </w:r>
    </w:p>
    <w:tbl>
      <w:tblPr>
        <w:tblW w:w="150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"/>
        <w:gridCol w:w="3665"/>
        <w:gridCol w:w="2542"/>
        <w:gridCol w:w="2657"/>
        <w:gridCol w:w="10"/>
        <w:gridCol w:w="2388"/>
        <w:gridCol w:w="10"/>
        <w:gridCol w:w="3123"/>
      </w:tblGrid>
      <w:tr w:rsidR="00995282" w:rsidRPr="006D3973" w:rsidTr="00994055">
        <w:trPr>
          <w:trHeight w:hRule="exact" w:val="195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ind w:left="19" w:right="34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Объекты и помещения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Фактический адрес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объектов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 помещений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ind w:left="182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Форма владения,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пользования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(собственность,</w:t>
            </w:r>
            <w:proofErr w:type="gramEnd"/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оперативное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управление, аренда,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ind w:left="182" w:right="235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 и др.)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ind w:left="134" w:right="192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Наименование организации-собственника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ind w:left="134" w:right="192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(арендодателя, ссудодателя и др.)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Реквизиты и сроки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действия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правоустанавливающих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документов</w:t>
            </w:r>
          </w:p>
        </w:tc>
      </w:tr>
      <w:tr w:rsidR="00995282" w:rsidRPr="006D3973" w:rsidTr="00994055">
        <w:trPr>
          <w:trHeight w:hRule="exact" w:val="30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</w:t>
            </w:r>
          </w:p>
        </w:tc>
      </w:tr>
      <w:tr w:rsidR="00995282" w:rsidRPr="006D3973" w:rsidTr="00994055">
        <w:trPr>
          <w:trHeight w:hRule="exact" w:val="56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ind w:left="14" w:right="826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Помещения для работы медицинских работников: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995282" w:rsidRPr="006D3973" w:rsidTr="00994055">
        <w:trPr>
          <w:trHeight w:hRule="exact" w:val="383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Кабинет врача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город Новокуйбышевск, улица Ленинградская, дом 5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 безвозмездного пользования муниципальным имуществом от 17.12.2009г. с момента заключения договора  на неопределенный срок.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Соглашение №1 об изменении сторон в Договоре безвозмездного пользования муниципальным имуществом от 17.12.2009г. №8 от 21.12.2011г. 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Соглашение №2 к Договору безвозмездного пользования муниципальным имуществом от 17.12.2009г. №8 от 09.01.2013г. 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</w:tr>
      <w:tr w:rsidR="00995282" w:rsidRPr="006D3973" w:rsidTr="00994055">
        <w:trPr>
          <w:trHeight w:hRule="exact" w:val="384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Процедурный кабинет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Россия, Самарская область, город Новокуйбышевск, улица Ленинградская, дом 5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 безвозмездного пользования муниципальным имуществом от 17.12.2009г. с момента заключения договора  на неопределенный срок.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Соглашение №1 об изменении сторон в Договоре безвозмездного пользования муниципальным имуществом от 17.12.2009г. №8 от 21.12.2011г. 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Соглашение №2 к Договору безвозмездного пользования муниципальным имуществом от 17.12.2009г. №8 от 09.01.2013г. 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</w:tr>
      <w:tr w:rsidR="00995282" w:rsidRPr="006D3973" w:rsidTr="00994055">
        <w:trPr>
          <w:trHeight w:hRule="exact" w:val="83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ind w:left="19" w:right="158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Помещения для питания обучающихся, воспитанников и работников: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995282" w:rsidRPr="006D3973" w:rsidTr="00994055">
        <w:trPr>
          <w:trHeight w:hRule="exact" w:val="157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Столовая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Россия, Самарская область,   город Новокуйбышевск, улица Ленинградская, дом 5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№231/8 по организации питания учащихся от 27.12.2011г. с момента заключения договора по 31.05.2012г. с пролонгацией при отсутствии возражений сторон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995282" w:rsidRPr="006D3973" w:rsidTr="00994055">
        <w:trPr>
          <w:trHeight w:hRule="exact" w:val="83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ind w:left="34" w:right="34" w:firstLine="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Объекты хозяйственно-бытового и санитарно-гигиенического назначения: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995282" w:rsidRPr="006D3973" w:rsidTr="00994055">
        <w:trPr>
          <w:trHeight w:hRule="exact" w:val="2273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Санузлы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Россия, Самарская область, город Новокуйбышевск, улица Ленинградская, дом 5</w:t>
            </w:r>
          </w:p>
        </w:tc>
        <w:tc>
          <w:tcPr>
            <w:tcW w:w="2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срок.</w:t>
            </w:r>
          </w:p>
        </w:tc>
      </w:tr>
      <w:tr w:rsidR="00995282" w:rsidRPr="006D3973" w:rsidTr="00994055">
        <w:trPr>
          <w:trHeight w:hRule="exact" w:val="56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ind w:left="29" w:right="38" w:firstLine="5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995282" w:rsidRPr="006D3973" w:rsidTr="00994055">
        <w:trPr>
          <w:trHeight w:hRule="exact" w:val="239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Спортивные и </w:t>
            </w:r>
            <w:proofErr w:type="gramStart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тренажерный</w:t>
            </w:r>
            <w:proofErr w:type="gramEnd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залы 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город Новокуйбышевск, улица Ленинградская, дом 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срок.</w:t>
            </w:r>
          </w:p>
        </w:tc>
      </w:tr>
      <w:tr w:rsidR="00995282" w:rsidRPr="006D3973" w:rsidTr="00994055">
        <w:trPr>
          <w:trHeight w:hRule="exact" w:val="44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Иное: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995282" w:rsidRPr="006D3973" w:rsidTr="00994055">
        <w:trPr>
          <w:trHeight w:hRule="exact" w:val="242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Актовый зал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город Новокуйбышевск, улица Ленинградская, дом 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</w:t>
            </w:r>
          </w:p>
        </w:tc>
      </w:tr>
      <w:tr w:rsidR="00995282" w:rsidRPr="006D3973" w:rsidTr="00994055">
        <w:trPr>
          <w:trHeight w:hRule="exact" w:val="22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Кабинет самоуправления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город Новокуйбышевск, улица Ленинградская, дом 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</w:t>
            </w:r>
          </w:p>
        </w:tc>
      </w:tr>
      <w:tr w:rsidR="00995282" w:rsidRPr="006D3973" w:rsidTr="00994055">
        <w:trPr>
          <w:trHeight w:hRule="exact" w:val="22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Библиотека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город Новокуйбышевск, улица Ленинградская, дом 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</w:t>
            </w:r>
          </w:p>
        </w:tc>
      </w:tr>
      <w:tr w:rsidR="00995282" w:rsidRPr="006D3973" w:rsidTr="00994055">
        <w:trPr>
          <w:trHeight w:hRule="exact" w:val="22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Музей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446206,  Россия, Самарская область, город Новокуйбышевск, улица Ленинградская, дом 5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КУМИ 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</w:t>
            </w:r>
            <w:proofErr w:type="spellStart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Новокуйбышевское</w:t>
            </w:r>
            <w:proofErr w:type="spellEnd"/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муниципальное бюджетное учреждение по обеспечению функционирования учреждений образования «Центр-сервис» - НМБУ «Центр-сервис)</w:t>
            </w:r>
          </w:p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5282" w:rsidRPr="006D3973" w:rsidRDefault="00995282" w:rsidP="00994055">
            <w:pPr>
              <w:shd w:val="clear" w:color="auto" w:fill="FFFFFF"/>
              <w:spacing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D397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Договор №8/11 передачи муниципального имущества в безвозмездное пользование от 22.12.2011г. сроком действия с 01.01.2012г. на неопределенный срок</w:t>
            </w:r>
          </w:p>
        </w:tc>
      </w:tr>
    </w:tbl>
    <w:p w:rsidR="00995282" w:rsidRDefault="00995282" w:rsidP="00995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3.2.3. Обеспечение образовательного процесса оборудованными учебными кабинетами, объектами для проведения практических занятий по заявленным образовательным программам:</w:t>
      </w:r>
    </w:p>
    <w:tbl>
      <w:tblPr>
        <w:tblW w:w="156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0"/>
        <w:gridCol w:w="7433"/>
        <w:gridCol w:w="6970"/>
      </w:tblGrid>
      <w:tr w:rsidR="00995282" w:rsidRPr="00DC62F8" w:rsidTr="00994055">
        <w:tc>
          <w:tcPr>
            <w:tcW w:w="720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Уровень, ступень образования, вид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образовательной программы (основная /</w:t>
            </w:r>
            <w:proofErr w:type="gramEnd"/>
          </w:p>
          <w:p w:rsidR="00995282" w:rsidRPr="00DC62F8" w:rsidRDefault="00995282" w:rsidP="009940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дополнительная</w:t>
            </w:r>
            <w:proofErr w:type="gramEnd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направление подготовки,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специальность, профессия,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предмета, дисциплины</w:t>
            </w:r>
          </w:p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(модуля) в соответствии с учебным планом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Уровень, ступень образования, вид</w:t>
            </w:r>
          </w:p>
          <w:p w:rsidR="00995282" w:rsidRPr="00DC62F8" w:rsidRDefault="00995282" w:rsidP="0099405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образовательной программы (основная /</w:t>
            </w:r>
            <w:proofErr w:type="gramEnd"/>
          </w:p>
          <w:p w:rsidR="00995282" w:rsidRPr="00DC62F8" w:rsidRDefault="00995282" w:rsidP="0099405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дополнительная</w:t>
            </w:r>
            <w:proofErr w:type="gramEnd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направление подготовки,</w:t>
            </w:r>
          </w:p>
          <w:p w:rsidR="00995282" w:rsidRPr="00DC62F8" w:rsidRDefault="00995282" w:rsidP="0099405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специальность, профессия,</w:t>
            </w:r>
          </w:p>
          <w:p w:rsidR="00995282" w:rsidRPr="00DC62F8" w:rsidRDefault="00995282" w:rsidP="00994055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предмета, дисциплины</w:t>
            </w:r>
            <w:r w:rsidRPr="00DC62F8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(модуля) в соответствии с учебным планом</w:t>
            </w:r>
          </w:p>
        </w:tc>
      </w:tr>
      <w:tr w:rsidR="00995282" w:rsidRPr="00DC62F8" w:rsidTr="00994055">
        <w:tc>
          <w:tcPr>
            <w:tcW w:w="720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995282" w:rsidRPr="00DC62F8" w:rsidTr="00994055">
        <w:tc>
          <w:tcPr>
            <w:tcW w:w="720" w:type="dxa"/>
            <w:vMerge w:val="restart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общеобразовательные программы  основного общего образования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</w:tr>
      <w:tr w:rsidR="00995282" w:rsidRPr="00DC62F8" w:rsidTr="00994055">
        <w:trPr>
          <w:trHeight w:val="285"/>
        </w:trPr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 w:val="restart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 Русский язык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русскому языку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русскому языку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русскому языку по всем разделам школьного курса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раздаточный материал по всем разделам курса русского языка;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демонстрационные карточки со словами для запоминания;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альбомы демонстрационного и раздаточного материала по всем разделам курса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электронные библиотеки по курсу русского языка.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видеофильмы по различным разделам курса русского языка.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Компьютер - 1.</w:t>
            </w: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Телевизор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995282" w:rsidRPr="00DC62F8" w:rsidTr="00994055">
        <w:trPr>
          <w:trHeight w:val="2117"/>
        </w:trPr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русскому языку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русскому языку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раздаточный материал по различным разделам курса русского языка;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альбомы демонстрационного и раздаточного материала по различным разделам курса.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Телевизор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Видеоплеер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русскому языку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русскому языку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русскому языку по различным разделам школьного курса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раздаточный материал по различным разделам курса русского языка;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демонстрационные карточки.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электронные библиотеки по курсу русского языка.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видеофильмы по различным разделам курса русского языка.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- 1.</w:t>
            </w: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- 3.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русскому языку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русскому языку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Сборники контрольных работ.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Научная, научно-популярная, историческая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русскому языку по всем разделам школьного курса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раздаточный материал по различным разделам курса русского языка;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альбомы демонстрационного и раздаточного материала по различным разделам курса.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контролирующие программы по основным разделам курса русского языка;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электронные библиотеки по курсу русского языка.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видеофильмы по различным разделам курса русского языка.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с универсальной подставкой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Экран на штативе - 1.</w:t>
            </w: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995282" w:rsidRPr="00DC62F8" w:rsidTr="00994055">
        <w:trPr>
          <w:trHeight w:val="270"/>
        </w:trPr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 w:val="restart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  <w:r w:rsidRPr="00DC62F8"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 xml:space="preserve"> </w:t>
            </w: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литературе – 1 экз.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литературе – 1 экз.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Учебники, хрестоматии и учебные пособия.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Научная, научно-популярная, историческая литература.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альбомы демонстрационного и иллюстративного материала по различным разделам курса – 1 комплект.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и плакатов - 1.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– 1.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995282" w:rsidRPr="00DC62F8" w:rsidTr="00B76349">
        <w:trPr>
          <w:trHeight w:val="6227"/>
        </w:trPr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литературе – 1 экз.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литературе – 1 экз.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Учебники, хрестоматии и учебные пособия.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альбомы демонстрационного и иллюстративного материала по всем разделам курса – 1 комплект.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Экранно-звуковые пособия: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видеофильмы по различным разделам курса литературы.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и плакатов - 1.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– 1.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Видеоплеер – 1.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литературе – 1экз.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литературе – 1 экз.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Учебники, хрестоматии и учебные пособия.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Печатные пособия: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раздаточный и дидактический материал по различным разделам курса литературы.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литературы.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- 3.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литературе – 1 экз.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литературе – 1 экз.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Учебники, хрестоматии и учебные пособия.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раздаточный и дидактический материал по различным разделам курса литературы – 1 комплект;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альбомы демонстрационного и иллюстративного материала по всем разделам курса – 1 комплект.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литературы;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электронные библиотеки по курсу литературы.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Доска с магнитной поверхностью и набором приспособлений для крепления таблиц – 1.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с универсальной подставкой - 1.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Экран на штативе - 1.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995282" w:rsidRPr="00DC62F8" w:rsidRDefault="00995282" w:rsidP="0073191A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 Иностранный язык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иностранного языка.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иностранному языку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иностранному языку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алфавит (настенная таблица)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грамматические таблицы к основным разделам грамматического материала, содержащегося в стандарте основного общего образования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портреты писателей и выдающихся деятелей культуры </w:t>
            </w:r>
            <w:proofErr w:type="gramStart"/>
            <w:r w:rsidRPr="00DC62F8">
              <w:rPr>
                <w:rFonts w:ascii="Times New Roman" w:hAnsi="Times New Roman" w:cs="Times New Roman"/>
                <w:kern w:val="2"/>
              </w:rPr>
              <w:t>стран</w:t>
            </w:r>
            <w:proofErr w:type="gramEnd"/>
            <w:r w:rsidRPr="00DC62F8">
              <w:rPr>
                <w:rFonts w:ascii="Times New Roman" w:hAnsi="Times New Roman" w:cs="Times New Roman"/>
                <w:kern w:val="2"/>
              </w:rPr>
              <w:t xml:space="preserve"> изучаемых языков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карты на иностранном языке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наборы фотографий с изображением ландшафта, городов, достопримечательностей стран изучаемых языков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по иностранным языкам;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игровые компьютерные программы.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аудиозаписи и УМК;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видеофильмы, соответствующие тематике, данной в стандарте основного общего образования.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компьютер и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интерактивная доска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на универсальной поставке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аудио-центр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классная доска с магнитной поверхностью и набором приспособлений для крепления таблиц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сетевой фильтр-удлинитель - 1.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- 4.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иностранного языка.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иностранному языку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иностранному языку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алфавит –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грамматические таблицы к основным разделам грамматического материала, содержащегося в стандарте основного общего образования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наборы фотографий с изображением ландшафта, городов, достопримечательностей стран изучаемых языков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по иностранным языкам.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аудиозаписи и УМК;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классная доска с магнитной поверхностью и набором приспособлений для крепления таблиц - 1.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 w:val="restart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4. Математика. Алгебра. Геометрия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математике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математике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алгебре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геометрии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Сборники контрольных работ.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материалов для подготовки к ГИА.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математике для 5-6 классов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таблицы по геометрии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алгебре для 7-9 классов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дидактический материал по всем разделам курса математики.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Учебно-практическое и учебно-лабораторное оборудование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для крепления таблиц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набор планиметрических фигур  – 1 комплект.</w:t>
            </w: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математике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математике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алгебре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геометрии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Сборники контрольных работ.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Сборники экзаменационных работ.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материалов для подготовки к ГИА.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Научная, научно-популярная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математике для 5-6 классов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алгебре для 7-9 классов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дидактический материал по различным разделам курса математики.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для крепления таблиц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набор планиметрических фигур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математике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Примерная программа основного общего образования по математике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алгебре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геометрии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 – по 15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Дидактические материалы – 30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Сборники контрольных работ – 30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Сборники экзаменационных работ – 30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Комплект материалов для подготовки к ГИА – 30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математике для 5-6 классов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алгебре для 7-9 классов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дидактический материал по различным разделам курса математики.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учебные издания по основным разделам курса математики.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для крепления таблиц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набор планиметрических фигур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 w:val="restart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5. Информатика и ИКТ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Медиатека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информатике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информатике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Научная, научно-популярная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плакаты, схемы, таблицы к разделам курса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лицензированные программные средства.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  <w:r w:rsidRPr="00DC62F8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комплекты презентационных слайдов по всем разделам курса.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цифровая видеокамера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принтер лазерный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принтер цветной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сервер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источник бесперебойного питания - 11;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сетевого оборудования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оборудования для подключения к сети Интернет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многофункциональное устройство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устройства для записи (ввода) визуальной и звуковой информации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конструктор для изучения логических схем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цифровой формат устройства персонального компьютера, преобразования информации в компьютере, информационных сетей и передачи информации, моделей основных устройств ИКТ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Мебель: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Столы компьютерные - 13.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для письма фломастером с магнитной поверхностью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Запирающиеся шкафы для хранения оборудования - 12.</w:t>
            </w:r>
          </w:p>
        </w:tc>
      </w:tr>
      <w:tr w:rsidR="00995282" w:rsidRPr="00DC62F8" w:rsidTr="00994055"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информатики.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информатике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информатике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лицензированные программные средства.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доска интерактивная –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принтер лазерный сетевой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оборудования для подключения к сети Интернет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копировальный аппарат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устройства для записи (ввода) визуальной и звуковой информации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конструктор для изучения логических схем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Мебель: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столы компьютерные - 11.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аудиторная доска для письма фломастером с магнитной поверхностью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Запирающиеся шкафы для хранения оборудования - 2.</w:t>
            </w:r>
          </w:p>
        </w:tc>
      </w:tr>
      <w:tr w:rsidR="00995282" w:rsidRPr="00DC62F8" w:rsidTr="00994055"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информатики.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информатике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информатике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лицензированные программные средства.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источник бесперебойного питания – 10.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Устройства для записи (ввода) визуальной и звуковой информации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Мебель: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Столы компьютерные - 11.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для письма фломастером с магнитной поверхностью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Шкафы для хранения оборудования - 2.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 w:val="restart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6. История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истории – 1 экз</w:t>
            </w:r>
            <w:proofErr w:type="gramStart"/>
            <w:r w:rsidRPr="00DC62F8"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истории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Контрольно-измерительные материалы по основным разделам курсов истории России и Всеобщей истории.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 и Всеобщей истории;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схемы по основным разделам курсов истории России и Всеобщей истории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по истории России и Всеобщей истории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карты, картографические схемы, анимационные </w:t>
            </w:r>
            <w:proofErr w:type="spellStart"/>
            <w:proofErr w:type="gramStart"/>
            <w:r w:rsidRPr="00DC62F8">
              <w:rPr>
                <w:rFonts w:ascii="Times New Roman" w:hAnsi="Times New Roman" w:cs="Times New Roman"/>
                <w:kern w:val="2"/>
              </w:rPr>
              <w:t>карто-схемы</w:t>
            </w:r>
            <w:proofErr w:type="spellEnd"/>
            <w:proofErr w:type="gramEnd"/>
            <w:r w:rsidRPr="00DC62F8">
              <w:rPr>
                <w:rFonts w:ascii="Times New Roman" w:hAnsi="Times New Roman" w:cs="Times New Roman"/>
                <w:kern w:val="2"/>
              </w:rPr>
              <w:t xml:space="preserve"> по истории России и Всеобщей истории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электронных карт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аудиторная доска с магнитной поверхностью и набором </w:t>
            </w: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приспособлений для крепления карт и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истории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истории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Контрольно-измерительные материалы по основным разделам курсов истории России и Всеобщей истории.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 и Всеобщей истории;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схемы по основным разделам курсов истории России и Всеобщей истории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по истории России и Всеобщей истории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карты, картографические схемы, анимационные </w:t>
            </w:r>
            <w:proofErr w:type="spellStart"/>
            <w:proofErr w:type="gramStart"/>
            <w:r w:rsidRPr="00DC62F8">
              <w:rPr>
                <w:rFonts w:ascii="Times New Roman" w:hAnsi="Times New Roman" w:cs="Times New Roman"/>
                <w:kern w:val="2"/>
              </w:rPr>
              <w:t>карто-схемы</w:t>
            </w:r>
            <w:proofErr w:type="spellEnd"/>
            <w:proofErr w:type="gramEnd"/>
            <w:r w:rsidRPr="00DC62F8">
              <w:rPr>
                <w:rFonts w:ascii="Times New Roman" w:hAnsi="Times New Roman" w:cs="Times New Roman"/>
                <w:kern w:val="2"/>
              </w:rPr>
              <w:t xml:space="preserve"> по истории России и Всеобщей истории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доска интерактивная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995282" w:rsidRPr="00DC62F8" w:rsidTr="00994055"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 w:val="restart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7. Обществознание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обществоведению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обществоведению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Сборники заданий и задач.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Хрестоматии.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Книги для учителя обществознания.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основным разделам курса;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схемы по обществоведению, отражающие причинно-следственные связи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различных социальных процессов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электронных карт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 xml:space="preserve">электронная база данных для создания тематических и итоговых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995282" w:rsidRPr="00DC62F8" w:rsidTr="00994055"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обществоведению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обществоведению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Хрестоматии.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Книги для учителя обществознания.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основным разделам курса;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схемы по обществоведению, отражающие причинно-следственные связи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диаграммы и графики, отражающие статистические данные различных </w:t>
            </w: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социальных процессов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доска интерактивная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 w:val="restart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8.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Граждановедение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  <w:r w:rsidRPr="00DC62F8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Программа основного общего образования по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граждановедению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  <w:r w:rsidRPr="00DC62F8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Программа основного общего образования по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граждановедению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доска интерактивная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аудиторная доска с магнитной поверхностью и набором приспособлений для крепления карт и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9. Краеведение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  <w:r w:rsidRPr="00DC62F8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Программа основного общего образования по краеведению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авторские электронные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 Экономическая география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географии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географии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портреты (набор «Путешественники», набор «Ученые-географы»)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карты мира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карты России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атласы.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видеофильмы и видеофрагменты;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слайды.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глобус земли политический - 2.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шкафы- 5.</w:t>
            </w:r>
          </w:p>
        </w:tc>
      </w:tr>
      <w:tr w:rsidR="00995282" w:rsidRPr="00DC62F8" w:rsidTr="00994055"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 Природоведение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биологии.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природоведению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природоведению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Энциклопедии.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таблицы по основным разделам курса –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карты по основным разделам курса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атласы.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видеомагнитофон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приборы (барометр, гигрометр, весы, лупа, микроскоп, термометр и др.).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(гербарии).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Оборудование.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Секционные шкафы для оборудования - 6.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Раковина-мойка – 1.</w:t>
            </w:r>
          </w:p>
        </w:tc>
      </w:tr>
      <w:tr w:rsidR="00995282" w:rsidRPr="00DC62F8" w:rsidTr="00994055"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12. Биология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биологии.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биологии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биологии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Определители.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Энциклопедии.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основным разделам курса –  по 1 комплекту;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карты по основным разделам курса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 по основным разделам курса.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видеомагнитофон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Транспаранты.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Таблицы-фолии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>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DC62F8">
              <w:rPr>
                <w:rFonts w:ascii="Times New Roman" w:hAnsi="Times New Roman" w:cs="Times New Roman"/>
                <w:kern w:val="2"/>
              </w:rPr>
              <w:t>приборы (барометр, гигрометр, весы, лупа, микроскоп, термометр и др.) – 15 комплектов;</w:t>
            </w:r>
            <w:proofErr w:type="gramEnd"/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реактивы,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 (объемные, остеологические, рельефные, модели-аппликации).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Муляжи.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Натуральные объекты (гербарии, влажные препараты, </w:t>
            </w: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микропрепараты, коллекции, живые объекты).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Оборудование.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Секционные шкафы для оборудования - 6.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Раковина-мойка - 1.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 Физическая география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географии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географии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рекомендации по курсу.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основным разделам курса – по 1 комплекту;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портреты (набор «Путешественники», набор «Ученые-географы»)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карты мира;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карты материков, их частей и океанов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карты России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рельефные физические карты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альбомы демонстрационного и раздаточного материала – по 1 комплекту.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библиотека электронных наглядных пособий по курсу географии.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видеофильмы и видеофрагменты;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слайды;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транспаранты.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 (</w:t>
            </w:r>
            <w:r w:rsidRPr="00DC62F8">
              <w:rPr>
                <w:rFonts w:ascii="Times New Roman" w:hAnsi="Times New Roman" w:cs="Times New Roman"/>
                <w:kern w:val="2"/>
              </w:rPr>
              <w:t>приборы, инструменты для проведения демонстраций и практических занятий, в т.ч. на местности</w:t>
            </w: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глобусы,  Солнечной системы, вулкана и т.п.)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Расходные материалы, реактивы.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(коллекции, гербарии).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 Физика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физики.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физике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физике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Комплекты пособий для выполнения лабораторных практикумов.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Комплекты пособий для выполнения фронтальных лабораторных работ.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Комплекты пособий по демонстрационному эксперименту.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Дидактические материалы.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портреты выдающихся ученых-физиков и астрономов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электронные библиотеки.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–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экран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Лабораторное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оборудование общего назначения (столы лабораторные, источники постоянного и переменного тока, весы учебные, секундомеры и т.д.);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Оборудование для фронтальных лабораторных работ (тематические наборы, отдельные приборы и дополнительное оборудование по основным разделам курса физики);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оборудование для практикума.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Демонстрационное оборудование общего назначения и по основным разделам курс.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Аудиторные доски с магнитной поверхностью и набором </w:t>
            </w: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приспособлений для крепления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по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Секционные шкафы для оборудования - 6. 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 Химия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химии.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химии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химии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Сборники задач.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Руководство для лабораторных опытов и практических занятий по химии</w:t>
            </w:r>
            <w:proofErr w:type="gramStart"/>
            <w:r w:rsidRPr="00DC62F8">
              <w:rPr>
                <w:rFonts w:ascii="Times New Roman" w:hAnsi="Times New Roman" w:cs="Times New Roman"/>
                <w:kern w:val="2"/>
              </w:rPr>
              <w:t xml:space="preserve"> .</w:t>
            </w:r>
            <w:proofErr w:type="gramEnd"/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серия справочных таблиц по химии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серия инструктивных таблиц по химии  - 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серия таблиц по химическим производствам – 1 комплект;  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портреты выдающихся ученых-химиков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(обучающие,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тренинговые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>, контролирующие)  программы по основным разделам курса.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транспарантов,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комплект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фолий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>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приборы, наборы посуды и лабораторных принадлежностей для </w:t>
            </w: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химического эксперимента (общего назначения, демонстрационные, специализированные приборы и аппараты, комплекты для лабораторных опытов и практических занятий по химии).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и коллекции.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Реактивы.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приспособлений для крепления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Столы двухместные лабораторные ученические - 15.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Секционные шкафы для хранения оборудования - 6.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Раковина-мойка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Шкаф вытяжной – 1.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16. Музыка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Литературно-музыкальная гостиная.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образовательной области «Искусство» - 1 экз.;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музыке – 1 экз.;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сборники песен и хоров;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научно-популярная литература по искусству;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музыкальный центр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Аудиозаписи.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музыкальные инструменты (пианино)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приспособлением для крепления таблиц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17. Изобразительное искусство, </w:t>
            </w:r>
            <w:proofErr w:type="gramStart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ИЗО</w:t>
            </w:r>
            <w:proofErr w:type="gramEnd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/</w:t>
            </w: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черчение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Медиатека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стандарты основного общего образования по образовательным областям «Искусство», «Технология» - 1 экз.;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примерные программы основного общего образования по изобразительному искусству, черчению – 1 экз.;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авторская программа по </w:t>
            </w:r>
            <w:proofErr w:type="gramStart"/>
            <w:r w:rsidRPr="00DC62F8">
              <w:rPr>
                <w:rFonts w:ascii="Times New Roman" w:hAnsi="Times New Roman" w:cs="Times New Roman"/>
                <w:kern w:val="2"/>
              </w:rPr>
              <w:t>ИЗО</w:t>
            </w:r>
            <w:proofErr w:type="gramEnd"/>
            <w:r w:rsidRPr="00DC62F8">
              <w:rPr>
                <w:rFonts w:ascii="Times New Roman" w:hAnsi="Times New Roman" w:cs="Times New Roman"/>
                <w:kern w:val="2"/>
              </w:rPr>
              <w:t>/черчению «Графика» - 1 экз.;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научно-популярная литература по искусству;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музыкальный центр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видеомагнитофон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фотоаппарат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видеокамера –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фрезерная машина с 3</w:t>
            </w:r>
            <w:r w:rsidRPr="00DC62F8">
              <w:rPr>
                <w:rFonts w:ascii="Times New Roman" w:hAnsi="Times New Roman" w:cs="Times New Roman"/>
                <w:kern w:val="2"/>
                <w:lang w:val="en-US"/>
              </w:rPr>
              <w:t>D</w:t>
            </w:r>
            <w:r w:rsidRPr="00DC62F8">
              <w:rPr>
                <w:rFonts w:ascii="Times New Roman" w:hAnsi="Times New Roman" w:cs="Times New Roman"/>
                <w:kern w:val="2"/>
              </w:rPr>
              <w:t>-сканерами.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краски (акварельные, гуашевые, офортные);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бумага А3, А</w:t>
            </w:r>
            <w:proofErr w:type="gramStart"/>
            <w:r w:rsidRPr="00DC62F8">
              <w:rPr>
                <w:rFonts w:ascii="Times New Roman" w:hAnsi="Times New Roman" w:cs="Times New Roman"/>
                <w:kern w:val="2"/>
              </w:rPr>
              <w:t>4</w:t>
            </w:r>
            <w:proofErr w:type="gramEnd"/>
            <w:r w:rsidRPr="00DC62F8">
              <w:rPr>
                <w:rFonts w:ascii="Times New Roman" w:hAnsi="Times New Roman" w:cs="Times New Roman"/>
                <w:kern w:val="2"/>
              </w:rPr>
              <w:t>, цветная;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фломастеры;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восковые мелки;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кисти;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пластилин;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клей;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ножницы.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муляжи фруктов, овощей;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гербарии,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предметы быта.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  <w:r w:rsidRPr="00DC62F8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приспособлением для крепления таблиц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столы и стулья для учащихся.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 w:val="restart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18. Физическая культура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Спортивный зал.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физической культуре – 1 экз.;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физической культуре – 1 экз.;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научно-популярная литература по физической культуре, Олимпийскому движению.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Учебно-практическое оборудование  для выполнения упражнений по Гимнастике, Легкой атлетике, Спортивных игр, Туризма, а также измерительные приборы, средства врачебной </w:t>
            </w: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помощи.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учителя физкультуры.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Раздевалки (для девочек, для мальчиков).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Лыжная база.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Малый спортивный зал.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физической культуре – 1 экз.;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физической культуре – 1 экз.;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научно-популярная литература по физической культуре, Олимпийскому движению.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  для выполнения упражнений по Гимнастике, Легкой атлетике, Спортивных игр, Туризма, а также измерительные приборы, средства врачебной помощи.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Раздевалки (для девочек, для мальчиков).</w:t>
            </w:r>
          </w:p>
        </w:tc>
      </w:tr>
      <w:tr w:rsidR="00995282" w:rsidRPr="00DC62F8" w:rsidTr="00994055"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19. Основы безопасности жизнедеятельности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ОБЖ.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основам безопасности жизнедеятельности – 1 экз.;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основам безопасности жизнедеятельности – 1 экз.;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научно-популярная литература;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плакаты, диаграммы и графики  - 1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ОБЖ.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таблиц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ВПХР - 15;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бытовой дозиметр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компас - 15;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визирная линейка - 15;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транспортир - 15;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бинт - 5;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вата - 2;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воронка стеклянная - 5;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грелка - 5;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жгут - 5;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индивидуальный перевязочный пакет - 15;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косынка перевязочная - 2;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клеенка - 2;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повязка - 2;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противогаз - 30;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общезащитный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комплект - 5;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респиратор – 30;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АИ-2 - 15;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противохимический пакет - 5;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носилки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ватно-марлевая повязка - 5.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столы ученические – 15. </w:t>
            </w:r>
          </w:p>
        </w:tc>
      </w:tr>
      <w:tr w:rsidR="00995282" w:rsidRPr="00DC62F8" w:rsidTr="00994055"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84" w:type="dxa"/>
            <w:tcBorders>
              <w:bottom w:val="nil"/>
            </w:tcBorders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20. Технология 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технологии (кулинария).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технологии – 1 экз</w:t>
            </w:r>
            <w:proofErr w:type="gramStart"/>
            <w:r w:rsidRPr="00DC62F8"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технологии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Рабочие программы по направлениям технологии  - 1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Научно-популярная и техническая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Нормативные материалы по разделам технической подготовки.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рекомендации по оборудованию мастерских.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безопасности труда, по основным темам всех разделов технологической подготовки учащихся, по профессиональному самоопределению в сфере услуг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Интернет-ресурсы и авторские электронные презентации по основным разделам технологии.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аптечка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фартуки - 15;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 также оборудование для изучения разделов курса «Кулинария» (на 15 чел.).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плакатов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секционные шкафы для хранения инструментов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специализированное место учителя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ученические столы - 8.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раздаточные модели деталей по различным разделам технологии.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коллекции изучаемых материалов;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расходные материалы;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комплекты образцов материалов.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</w:tcBorders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технологии (швейная мастерская).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основного общего образования по технологии – 1 экз</w:t>
            </w:r>
            <w:proofErr w:type="gramStart"/>
            <w:r w:rsidRPr="00DC62F8"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технологии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Рабочие программы по направлениям технологии  - 1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Научно-популярная и техническая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Нормативные материалы по разделам технической подготовки.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рекомендации по оборудованию мастерских.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безопасности труда, по основным темам всех разделов технологической подготовки учащихся, по профессиональному самоопределению в сфере услуг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Интернет-ресурсы и авторские электронные презентации по основным разделам технологии.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аптечка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фартуки - 15;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а также оборудование для изучения разделов курса «Создание изделий </w:t>
            </w: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из текстильных и поделочных материалов».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плакатов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специализированное место учителя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ученические столы - 8.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электрические машины - 10;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раздаточные модели деталей по различным разделам технологии – по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коллекции изучаемых материалов;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расходные материалы;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комплекты образцов материалов.</w:t>
            </w:r>
          </w:p>
        </w:tc>
      </w:tr>
      <w:tr w:rsidR="00995282" w:rsidRPr="00DC62F8" w:rsidTr="00994055">
        <w:tc>
          <w:tcPr>
            <w:tcW w:w="720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</w:tcBorders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</w:t>
            </w:r>
            <w:r w:rsidRPr="00DC62F8"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курсы: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95282" w:rsidRPr="00DC62F8" w:rsidTr="00994055">
        <w:tc>
          <w:tcPr>
            <w:tcW w:w="720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</w:tcBorders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Азбука журналистики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Рамочная программа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предпрофильного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курса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видеофильмы по всем разделам курса русского языка.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- 1.</w:t>
            </w: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Телевизор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Набор ученической мебели – 15 комплектов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995282" w:rsidRPr="00DC62F8" w:rsidTr="00994055">
        <w:tc>
          <w:tcPr>
            <w:tcW w:w="720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</w:tcBorders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Курс юного спасателя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ОБЖ.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Рамочная программа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предпрофильного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курса</w:t>
            </w:r>
            <w:r w:rsidRPr="00DC62F8">
              <w:rPr>
                <w:rFonts w:ascii="Times New Roman" w:hAnsi="Times New Roman" w:cs="Times New Roman"/>
                <w:kern w:val="2"/>
              </w:rPr>
              <w:t xml:space="preserve"> – 1 экз.;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научно-популярная литература;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плакаты, диаграммы и графики  - 1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ОБЖ.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таблиц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компас - 15;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визирная линейка - 15;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транспортир – 15 и др.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столы ученические – 15. </w:t>
            </w:r>
          </w:p>
        </w:tc>
      </w:tr>
      <w:tr w:rsidR="00995282" w:rsidRPr="00DC62F8" w:rsidTr="00994055">
        <w:tc>
          <w:tcPr>
            <w:tcW w:w="720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</w:tcBorders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Мой салон красоты,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Современная отделка квартиры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технологии (швейная мастерская).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Рамочные программы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предпрофильного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курса</w:t>
            </w:r>
            <w:r w:rsidRPr="00DC62F8">
              <w:rPr>
                <w:rFonts w:ascii="Times New Roman" w:hAnsi="Times New Roman" w:cs="Times New Roman"/>
                <w:kern w:val="2"/>
              </w:rPr>
              <w:t xml:space="preserve"> – 1 экз</w:t>
            </w:r>
            <w:proofErr w:type="gramStart"/>
            <w:r w:rsidRPr="00DC62F8"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Научно-популярная и техническая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рекомендации по оборудованию мастерских.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Таблицы по безопасности труда, по основным темам всех разделов технологической подготовки учащихся, по профессиональному самоопределению в сфере услуг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Интернет-ресурсы и авторские электронные презентации по основным разделам технологии.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плакатов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специализированное место учителя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ученические столы - 8.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</w:tc>
      </w:tr>
      <w:tr w:rsidR="00995282" w:rsidRPr="00DC62F8" w:rsidTr="00994055">
        <w:tc>
          <w:tcPr>
            <w:tcW w:w="720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</w:tcBorders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Индустрия общественного питания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технологии (кулинария).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Рамочная программа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предпрофильного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курса</w:t>
            </w:r>
            <w:r w:rsidRPr="00DC62F8">
              <w:rPr>
                <w:rFonts w:ascii="Times New Roman" w:hAnsi="Times New Roman" w:cs="Times New Roman"/>
                <w:kern w:val="2"/>
              </w:rPr>
              <w:t xml:space="preserve"> – 1 экз</w:t>
            </w:r>
            <w:proofErr w:type="gramStart"/>
            <w:r w:rsidRPr="00DC62F8"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Научно-популярная и техническая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Нормативные материалы по разделам технической подготовки.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рекомендации по оборудованию мастерских.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безопасности труда, по основным темам всех разделов технологической подготовки учащихся, по профессиональному самоопределению в сфере услуг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Интернет-ресурсы и авторские электронные презентации по основным разделам технологии.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аптечка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фартуки - 15;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 также оборудование для изучения разделов курса «Кулинария» (на 15 чел.).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аудиторная доска с магнитной поверхностью и набором </w:t>
            </w: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приспособлений для крепления плакатов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секционные шкафы для хранения инструментов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специализированное место учителя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ученические столы - 8.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раздаточные модели деталей по различным разделам технологии – по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коллекции изучаемых материалов;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расходные материалы;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комплекты образцов материалов.</w:t>
            </w:r>
          </w:p>
        </w:tc>
      </w:tr>
      <w:tr w:rsidR="00995282" w:rsidRPr="00DC62F8" w:rsidTr="00994055">
        <w:tc>
          <w:tcPr>
            <w:tcW w:w="720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</w:tcBorders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Химическая лаборатория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химии.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Рамочная программа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предпрофильного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курса </w:t>
            </w:r>
            <w:r w:rsidRPr="00DC62F8">
              <w:rPr>
                <w:rFonts w:ascii="Times New Roman" w:hAnsi="Times New Roman" w:cs="Times New Roman"/>
                <w:kern w:val="2"/>
              </w:rPr>
              <w:t>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Руководство для лабораторных опытов и практических занятий по химии</w:t>
            </w:r>
            <w:proofErr w:type="gramStart"/>
            <w:r w:rsidRPr="00DC62F8">
              <w:rPr>
                <w:rFonts w:ascii="Times New Roman" w:hAnsi="Times New Roman" w:cs="Times New Roman"/>
                <w:kern w:val="2"/>
              </w:rPr>
              <w:t xml:space="preserve"> .</w:t>
            </w:r>
            <w:proofErr w:type="gramEnd"/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серия справочных таблиц по химии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серия инструктивных таблиц по химии  - 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серия таблиц по химическим производствам – 1 комплект;  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портреты выдающихся ученых-химиков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(обучающие,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тренинговые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>, контролирующие)  программы по основным разделам курса химии.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транспарантов,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 xml:space="preserve">комплект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фолий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>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приборы, наборы посуды и лабораторных принадлежностей для химического эксперимента (общего назначения, демонстрационные, специализированные приборы и аппараты, комплекты для лабораторных опытов и практических занятий по химии) – по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Модели.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Натуральные объекты и коллекции.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Реактивы.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Специализированная учебная мебель: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приспособлений для крепления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Столы двухместные лабораторные ученические - 15.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Секционные шкафы для хранения оборудования - 6.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Раковина-мойка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Шкаф вытяжной – 1.</w:t>
            </w:r>
          </w:p>
        </w:tc>
      </w:tr>
      <w:tr w:rsidR="00995282" w:rsidRPr="00DC62F8" w:rsidTr="00994055">
        <w:tc>
          <w:tcPr>
            <w:tcW w:w="720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</w:tcBorders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Режиссура эстрадных представлений,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Школа юного организатора досуга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Литературно-музыкальная гостиная.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Рамочные программы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предпрофильных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курсов;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научно-популярная литература по искусству;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музыкальный центр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Аудиозаписи.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музыкальные инструменты (пианино)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приспособлением для крепления таблиц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</w:tc>
      </w:tr>
      <w:tr w:rsidR="00995282" w:rsidRPr="00DC62F8" w:rsidTr="00994055">
        <w:tc>
          <w:tcPr>
            <w:tcW w:w="720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</w:tcBorders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Бизнес-курс за школьной партой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Рамочная программа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предпрофильного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курса</w:t>
            </w:r>
            <w:r w:rsidRPr="00DC62F8">
              <w:rPr>
                <w:rFonts w:ascii="Times New Roman" w:hAnsi="Times New Roman" w:cs="Times New Roman"/>
                <w:kern w:val="2"/>
              </w:rPr>
              <w:t xml:space="preserve">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экономики.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видеофильмы и видеофрагменты;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слайды.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шкафы- 5.</w:t>
            </w:r>
          </w:p>
        </w:tc>
      </w:tr>
      <w:tr w:rsidR="00995282" w:rsidRPr="00DC62F8" w:rsidTr="00994055">
        <w:tc>
          <w:tcPr>
            <w:tcW w:w="720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</w:tcBorders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Юридическая профессия в современном мире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Рамочная программа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предпрофильного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курса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различных социальных процессов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 обществознания.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доска интерактивная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995282" w:rsidRPr="00DC62F8" w:rsidTr="00994055">
        <w:tc>
          <w:tcPr>
            <w:tcW w:w="720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</w:tcBorders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Компьютерная графика и дизайн,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Современные направления в дизайне, 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 с информацией,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Управление офисом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информатики.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Рамочные программы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предпрофильных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курсов</w:t>
            </w:r>
            <w:r w:rsidRPr="00DC62F8">
              <w:rPr>
                <w:rFonts w:ascii="Times New Roman" w:hAnsi="Times New Roman" w:cs="Times New Roman"/>
                <w:kern w:val="2"/>
              </w:rPr>
              <w:t xml:space="preserve">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лицензированные программные средства.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доска интерактивная –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принтер лазерный сетевой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оборудования для подключения к сети Интернет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копировальный аппарат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устройства для записи (ввода) визуальной и звуковой информации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конструктор для изучения логических схем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Мебель: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столы компьютерные - 11.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для письма фломастером с магнитной поверхностью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Запирающиеся шкафы для хранения оборудования - 2.</w:t>
            </w:r>
          </w:p>
        </w:tc>
      </w:tr>
      <w:tr w:rsidR="00995282" w:rsidRPr="00DC62F8" w:rsidTr="00994055">
        <w:tc>
          <w:tcPr>
            <w:tcW w:w="720" w:type="dxa"/>
            <w:vMerge w:val="restart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общеобразовательные программы  среднего (полного) общего образования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 w:val="restart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 Русский язык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русскому языку (базовый уровень) – 1 экз</w:t>
            </w:r>
            <w:proofErr w:type="gramStart"/>
            <w:r w:rsidRPr="00DC62F8">
              <w:rPr>
                <w:rFonts w:ascii="Times New Roman" w:hAnsi="Times New Roman" w:cs="Times New Roman"/>
                <w:kern w:val="2"/>
              </w:rPr>
              <w:t xml:space="preserve">.. </w:t>
            </w:r>
            <w:proofErr w:type="gramEnd"/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русскому языку (профильный уровень) – 1 экз</w:t>
            </w:r>
            <w:proofErr w:type="gramStart"/>
            <w:r w:rsidRPr="00DC62F8"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русскому языку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русскому языку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русскому языку по всем разделам школьного курса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схемы по русскому языку по всем разделам школьного курса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и плакатов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Видеоплеер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русскому языку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русскому языку (профильный уровень) – 1 экз</w:t>
            </w:r>
            <w:proofErr w:type="gramStart"/>
            <w:r w:rsidRPr="00DC62F8">
              <w:rPr>
                <w:rFonts w:ascii="Times New Roman" w:hAnsi="Times New Roman" w:cs="Times New Roman"/>
                <w:kern w:val="2"/>
              </w:rPr>
              <w:t>..</w:t>
            </w:r>
            <w:proofErr w:type="gramEnd"/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русскому языку (базовый уровень) – 1 экз</w:t>
            </w:r>
            <w:proofErr w:type="gramStart"/>
            <w:r w:rsidRPr="00DC62F8">
              <w:rPr>
                <w:rFonts w:ascii="Times New Roman" w:hAnsi="Times New Roman" w:cs="Times New Roman"/>
                <w:kern w:val="2"/>
              </w:rPr>
              <w:t xml:space="preserve">.. </w:t>
            </w:r>
            <w:proofErr w:type="gramEnd"/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русскому языку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русскому языку по всем разделам школьного курса – по 1 комплекту;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по 1 комплекту.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электронные библиотеки по курсу русского языка.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- 3.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русскому языку (базовый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 Стандарт среднего (полного) общего образования по русскому языку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русскому языку (базовый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русскому языку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материалов для подготовки к  единому государственному экзамену.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русскому языку по всем разделам школьного курса – по 1 комплекту;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по 1 комплекту.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с универсальной подставкой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Экран на штативе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 w:val="restart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 Литература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литературе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литературе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литературе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литературе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раздаточный и дидактический материал по всем разделам курса литературы.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и плакатов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Видеоплеер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литературе (базовый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литературе (профильный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литературе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литературе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альбомы демонстрационного и иллюстративного материала по всем разделам курса – по 1 комплекту.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литературы;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авторские электронные презентации.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- 3.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литературе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литературе </w:t>
            </w: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литературе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литературе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раздаточный и дидактический материал по всем разделам курса литературы.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литературы.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видеофильмы по всем разделам курса литературы.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с универсальной подставкой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Экран на штативе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 w:val="restart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3. Иностранный язык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иностранного языка.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иностранному языку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иностранному языку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</w:t>
            </w: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 xml:space="preserve">иностранному языку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иностранному языку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алфавит (настенная таблица) –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грамматические таблицы к основным разделам грамматического материала, содержащегося в стандарте основного общего образования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портреты писателей и выдающихся деятелей культуры стран изучаемых языков;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карты на иностранном языке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флаги стран изучаемых языков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наборы фотографий с изображением ландшафта, городов, достопримечательностей стран изучаемых языков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по иностранным языкам;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игровые компьютерные программы.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аудиозаписи и УМК.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компьютер и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интерактивная доска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на универсальной поставке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аудио-центр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классная доска с магнитной поверхностью и набором приспособлений </w:t>
            </w: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для крепления таблиц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сетевой фильтр-удлинитель - 1.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- 4.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иностранного языка.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иностранному языку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иностранному языку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 общего образования по иностранному языку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иностранному языку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флаги стран изучаемых языков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наборы фотографий с изображением ландшафта, городов, достопримечательностей стран изучаемых языков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по иностранным языкам.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аудиозаписи и УМК.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классная доска с магнитной поверхностью и набором приспособлений </w:t>
            </w: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 xml:space="preserve">для крепления таблиц - 1.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995282" w:rsidRPr="00DC62F8" w:rsidTr="00994055"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 w:val="restart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Pr="00DC62F8"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 xml:space="preserve">. </w:t>
            </w: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Алгебра, геометрия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математике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математике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алгебре и началам анализа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основного общего образования по алгебре и началам анализа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Примерная программа </w:t>
            </w:r>
            <w:proofErr w:type="gramStart"/>
            <w:r w:rsidRPr="00DC62F8">
              <w:rPr>
                <w:rFonts w:ascii="Times New Roman" w:hAnsi="Times New Roman" w:cs="Times New Roman"/>
                <w:kern w:val="2"/>
              </w:rPr>
              <w:t>о</w:t>
            </w:r>
            <w:proofErr w:type="gramEnd"/>
            <w:r w:rsidRPr="00DC62F8"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gramStart"/>
            <w:r w:rsidRPr="00DC62F8">
              <w:rPr>
                <w:rFonts w:ascii="Times New Roman" w:hAnsi="Times New Roman" w:cs="Times New Roman"/>
                <w:kern w:val="2"/>
              </w:rPr>
              <w:t>среднего</w:t>
            </w:r>
            <w:proofErr w:type="gramEnd"/>
            <w:r w:rsidRPr="00DC62F8">
              <w:rPr>
                <w:rFonts w:ascii="Times New Roman" w:hAnsi="Times New Roman" w:cs="Times New Roman"/>
                <w:kern w:val="2"/>
              </w:rPr>
              <w:t xml:space="preserve"> (полного) общего образования по геометрии (базовый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геометрии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набор планиметрических фигур  – 1 комплект.</w:t>
            </w: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995282" w:rsidRPr="00DC62F8" w:rsidTr="00994055"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математике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математике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 общего образования по алгебре и началам анализа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алгебре и началам анализа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геометрии (базовый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геометрии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Учебно-практическое и учебно-лабораторное оборудование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Аудиторная доска с магнитной поверхностью и набором для крепления </w:t>
            </w: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таблиц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набор планиметрических фигур  – 1 комплект.</w:t>
            </w: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математике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математике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алгебре и началам анализа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алгебре и началам анализа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геометрии (базовый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геометрии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материалов для подготовки к единому государственному экзамену.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геометрии – по 1 комплекту;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таблицы по алгебре и началам анализа для 10-11 классов – по 1 комплекту.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учебные издания по основным разделам курса математики;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набор планиметрических фигур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 w:val="restart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5. История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истории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истории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истории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истории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Дидактические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Контрольно-измерительные материалы по основным разделам курсов истории России и Всеобщей истории.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 и Всеобщей истории;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схемы по основным разделам курсов истории России и Всеобщей истории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по истории России и Всеобщей истории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карты, картографические схемы, анимационные </w:t>
            </w:r>
            <w:proofErr w:type="spellStart"/>
            <w:proofErr w:type="gramStart"/>
            <w:r w:rsidRPr="00DC62F8">
              <w:rPr>
                <w:rFonts w:ascii="Times New Roman" w:hAnsi="Times New Roman" w:cs="Times New Roman"/>
                <w:kern w:val="2"/>
              </w:rPr>
              <w:t>карто-схемы</w:t>
            </w:r>
            <w:proofErr w:type="spellEnd"/>
            <w:proofErr w:type="gramEnd"/>
            <w:r w:rsidRPr="00DC62F8">
              <w:rPr>
                <w:rFonts w:ascii="Times New Roman" w:hAnsi="Times New Roman" w:cs="Times New Roman"/>
                <w:kern w:val="2"/>
              </w:rPr>
              <w:t xml:space="preserve"> по истории России и Всеобщей истории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видеофильмы;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аудиозаписи.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с универсальной подставкой;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Ученическая мебель – 15 комплектов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истории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истории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истории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истории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Контрольно-измерительные материалы по основным разделам курсов истории России и Всеобщей истории.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материалов для подготовки к  единому государственному экзамену.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 и Всеобщей истории;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схемы по основным разделам курсов истории России и Всеобщей истории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карты, картографические схемы, анимационные </w:t>
            </w:r>
            <w:proofErr w:type="spellStart"/>
            <w:proofErr w:type="gramStart"/>
            <w:r w:rsidRPr="00DC62F8">
              <w:rPr>
                <w:rFonts w:ascii="Times New Roman" w:hAnsi="Times New Roman" w:cs="Times New Roman"/>
                <w:kern w:val="2"/>
              </w:rPr>
              <w:t>карто-схемы</w:t>
            </w:r>
            <w:proofErr w:type="spellEnd"/>
            <w:proofErr w:type="gramEnd"/>
            <w:r w:rsidRPr="00DC62F8">
              <w:rPr>
                <w:rFonts w:ascii="Times New Roman" w:hAnsi="Times New Roman" w:cs="Times New Roman"/>
                <w:kern w:val="2"/>
              </w:rPr>
              <w:t xml:space="preserve"> по истории России и Всеобщей истории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альбомы демонстрационного и раздаточного материала по всем курсам – по 1 комплекту.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доска интерактивная 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 w:val="restart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Pr="00DC62F8"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 xml:space="preserve">. </w:t>
            </w: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обществоведению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обществоведению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обществоведению (базовый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обществоведению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Сборники заданий и задач.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материалов для подготовки к единому государственному экзамену.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Научная, научно-популярная, общественно-политическая, </w:t>
            </w: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художественная 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Книги для учителя обществознания.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основным разделам курса;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схемы по обществоведению, отражающие причинно-следственные связи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с универсальной подставкой;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обществоведению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обществоведению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обществоведению (базовый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обществоведению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Сборники заданий и задач.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материалов для подготовки к единому государственному экзамену.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общественно-политическая, художественная 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Книги для учителя обществознания.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основным разделам курса;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схемы по обществоведению, отражающие причинно-следственные связи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«Государственные символы Российской Федерации» - 1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доска интерактивная 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7. Биология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биологии.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биологии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биологии </w:t>
            </w: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биологии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биологии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Энциклопедии.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основным разделам курса –  по 1 комплекту;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карты по основным разделам курса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(обучающие,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тренинговые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>, контролирующие) по основным разделам курса.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  <w:lang w:val="en-US"/>
              </w:rPr>
              <w:t>DVD</w:t>
            </w:r>
            <w:r w:rsidRPr="00DC62F8"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Транспаранты.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Таблицы-фолии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>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приборы (барометр, гигрометр, весы, лупа, микроскоп, термометр и др.);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реактивы,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 (объемные, остеологические, рельефные, модели-аппликации).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Муляжи.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Натуральные объекты (гербарии, влажные препараты, микропрепараты, коллекции, живые объекты).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Секционные шкафы для оборудования - 6.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Раковина-мойка - 1.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8. Химия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химии.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химии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химии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 общего образования по химии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химии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Руководство для лабораторных опытов и практических занятий по химии.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Энциклопедия по химии.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серия справочных таблиц по химии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серия инструктивных таблиц по химии  - 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серия таблиц по химическим производствам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(обучающие,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тренинговые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>, контролирующие)  программы по основным разделам курса.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  <w:lang w:val="en-US"/>
              </w:rPr>
              <w:t>DVD</w:t>
            </w:r>
            <w:r w:rsidRPr="00DC62F8"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видеофильмы;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транспарантов,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комплект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фолий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>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приборы, наборы посуды и лабораторных принадлежностей для химического эксперимента (общего назначения, демонстрационные, специализированные приборы и аппараты, комплекты для лабораторных опытов и практических занятий по химии) – по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и коллекции.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Реактивы.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приспособлений для крепления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Столы двухместные лабораторные ученические - 15.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Секционные шкафы для хранения оборудования - 6.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Раковина-мойка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Шкаф вытяжной – 1.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9. Физика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физики.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 xml:space="preserve">Стандарт среднего (полного) общего образования по физике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физике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физике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физике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Комплекты пособий для выполнения лабораторных практикумов.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Материалы для подготовки к единому государственному экзамену.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Дидактические материалы.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портреты выдающихся ученых-физиков и астрономов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DC62F8">
              <w:rPr>
                <w:rFonts w:ascii="Times New Roman" w:hAnsi="Times New Roman" w:cs="Times New Roman"/>
                <w:kern w:val="2"/>
                <w:lang w:val="en-US"/>
              </w:rPr>
              <w:t>DVD</w:t>
            </w:r>
            <w:r w:rsidRPr="00DC62F8"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Лабораторное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оборудование общего назначения (столы лабораторные, источники постоянного и переменного тока, весы учебные, секундомеры и т.д.)</w:t>
            </w:r>
            <w:proofErr w:type="gramStart"/>
            <w:r w:rsidRPr="00DC62F8">
              <w:rPr>
                <w:rFonts w:ascii="Times New Roman" w:hAnsi="Times New Roman" w:cs="Times New Roman"/>
                <w:kern w:val="2"/>
              </w:rPr>
              <w:t xml:space="preserve"> ;</w:t>
            </w:r>
            <w:proofErr w:type="gramEnd"/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Оборудование для фронтальных лабораторных работ (тематические наборы, отдельные приборы и дополнительное оборудование по основным разделам курса физики)</w:t>
            </w:r>
            <w:proofErr w:type="gramStart"/>
            <w:r w:rsidRPr="00DC62F8">
              <w:rPr>
                <w:rFonts w:ascii="Times New Roman" w:hAnsi="Times New Roman" w:cs="Times New Roman"/>
                <w:kern w:val="2"/>
              </w:rPr>
              <w:t xml:space="preserve"> ;</w:t>
            </w:r>
            <w:proofErr w:type="gramEnd"/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оборудование для практикума.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Демонстрационное оборудование общего назначения и по основным разделам курса.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приспособлений для крепления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по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Секционные шкафы для оборудования - 6.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10. Физическая культура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Спортивный зал.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стандарт среднего (полного)  общего образования по физической культуре (базовый уровень) – 1 </w:t>
            </w:r>
            <w:proofErr w:type="spellStart"/>
            <w:proofErr w:type="gramStart"/>
            <w:r w:rsidRPr="00DC62F8">
              <w:rPr>
                <w:rFonts w:ascii="Times New Roman" w:hAnsi="Times New Roman" w:cs="Times New Roman"/>
                <w:kern w:val="2"/>
              </w:rPr>
              <w:t>экз</w:t>
            </w:r>
            <w:proofErr w:type="spellEnd"/>
            <w:proofErr w:type="gramEnd"/>
            <w:r w:rsidRPr="00DC62F8">
              <w:rPr>
                <w:rFonts w:ascii="Times New Roman" w:hAnsi="Times New Roman" w:cs="Times New Roman"/>
                <w:kern w:val="2"/>
              </w:rPr>
              <w:t>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физической культуре (базовый уровень) – 1 </w:t>
            </w:r>
            <w:proofErr w:type="spellStart"/>
            <w:proofErr w:type="gramStart"/>
            <w:r w:rsidRPr="00DC62F8">
              <w:rPr>
                <w:rFonts w:ascii="Times New Roman" w:hAnsi="Times New Roman" w:cs="Times New Roman"/>
                <w:kern w:val="2"/>
              </w:rPr>
              <w:t>экз</w:t>
            </w:r>
            <w:proofErr w:type="spellEnd"/>
            <w:proofErr w:type="gramEnd"/>
            <w:r w:rsidRPr="00DC62F8">
              <w:rPr>
                <w:rFonts w:ascii="Times New Roman" w:hAnsi="Times New Roman" w:cs="Times New Roman"/>
                <w:kern w:val="2"/>
              </w:rPr>
              <w:t>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</w:t>
            </w:r>
            <w:proofErr w:type="gramStart"/>
            <w:r w:rsidRPr="00DC62F8">
              <w:rPr>
                <w:rFonts w:ascii="Times New Roman" w:hAnsi="Times New Roman" w:cs="Times New Roman"/>
                <w:kern w:val="2"/>
              </w:rPr>
              <w:t>.;</w:t>
            </w:r>
            <w:proofErr w:type="gramEnd"/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научно-популярная литература по физической культуре, Олимпийскому движению.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 для выполнения упражнений по Гимнастике, Легкой атлетике, Спортивных игр, Туризма, а также измерительные приборы, средства врачебной помощи.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учителя физкультуры.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Раздевалки (для девочек, для мальчиков).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Лыжная база.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11. Основы безопасности жизнедеятельности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ОБЖ.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основам </w:t>
            </w: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безопасности жизнедеятельности (базовый уровень) – 1 экз.;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основам безопасности жизнедеятельности (базовый уровень) – 1 экз.;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научно-популярная литература;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плакаты, диаграммы и графики  - 1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ОБЖ.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видеофильмы по разделам курса ОБЖ.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таблиц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ВПХР - 15;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бытовой дозиметр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компас - 15;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визирная линейка - 15;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транспортир - 15;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бинт - 5;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вата - 2;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воронка стеклянная - 5;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грелка - 5;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жгут - 5;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индивидуальный перевязочный пакет - 15;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косынка перевязочная - 2;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клеенка - 2;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повязка - 2;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противогаз - 30;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общезащитный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комплект - 5;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респиратор – 30;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АИ-2 - 15;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противохимический пакет - 5;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носилки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ватно-марлевая повязка - 5.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столы ученические – 15.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tcBorders>
              <w:bottom w:val="nil"/>
            </w:tcBorders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12. Информатика и ИКТ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Медиатека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информатике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информатике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 общего образования по информатике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информатике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плакаты, схемы, таблицы к разделам курса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лицензированные программные средства.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  <w:r w:rsidRPr="00DC62F8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комплекты презентационных слайдов по всем разделам курса.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цифровая видеокамера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принтер лазерный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принтер цветной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сервер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источник бесперебойного питания - 11;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сетевого оборудования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оборудования для подключения к сети Интернет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многофункциональное устройство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устройства для записи (ввода) визуальной и звуковой информации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конструктор для изучения логических схем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цифровой формат устройства персонального компьютера, преобразования информации в компьютере, информационных сетей и передачи информации, моделей основных устройств ИКТ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Мебель: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Столы компьютерные - 11.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для письма фломастером с магнитной поверхностью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Запирающиеся шкафы для хранения оборудования - 12.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</w:tcBorders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информатики.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информатике </w:t>
            </w: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 xml:space="preserve">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информатике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 общего образования по информатике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 общего образования по информатике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Дидактические материалы</w:t>
            </w:r>
            <w:proofErr w:type="gramStart"/>
            <w:r w:rsidRPr="00DC62F8">
              <w:rPr>
                <w:rFonts w:ascii="Times New Roman" w:hAnsi="Times New Roman" w:cs="Times New Roman"/>
                <w:kern w:val="2"/>
              </w:rPr>
              <w:t xml:space="preserve"> .</w:t>
            </w:r>
            <w:proofErr w:type="gramEnd"/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лицензированные программные средства;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авторские электронные презентации к урокам.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доска интерактивная –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принтер лазерный сетевой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оборудования для подключения к сети Интернет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копировальный аппарат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устройства для записи (ввода) визуальной и звуковой информации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конструктор для изучения логических схем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Мебель: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столы компьютерные - 11.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для письма фломастером с магнитной поверхностью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Запирающиеся шкафы для хранения оборудования - 2.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13. Экономическая география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географии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Стандарт среднего (полного) общего образования по географии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Примерная программа среднего (полного) общего образования по географии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географии (профильный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портреты (набор «Путешественники», набор «Ученые-географы»)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карты мира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карты России – 1комплект.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видеофильмы и видеофрагменты;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слайды;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транспаранты.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 (</w:t>
            </w:r>
            <w:r w:rsidRPr="00DC62F8">
              <w:rPr>
                <w:rFonts w:ascii="Times New Roman" w:hAnsi="Times New Roman" w:cs="Times New Roman"/>
                <w:kern w:val="2"/>
              </w:rPr>
              <w:t xml:space="preserve">приборы, инструменты для проведения демонстраций и практических </w:t>
            </w: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занятий, в т.ч. на местности</w:t>
            </w: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).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глобусы,  Солнечной системы, вулкана и т.п.)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Расходные материалы, реактивы.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(коллекции, гербарии).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 Экономика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обществоведению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экономике (базовый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Журналы, СМИ.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Пособия по социальным проектам, играм, конкурсам.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экономике России и мира – по 1 комплекту;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схемы по экономике – по 1 комплекту;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по экономике России и мира – по 1 комплекту;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компьютер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 w:val="restart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 Право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обществоведению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праву (базовый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«Государственные символы РФ»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схемы по темам курса – по 1 комплекту;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карта РФ (административное деление)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с универсальной подставкой;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Учебно-практическое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Стандарт среднего (полного) общего образования по обществоведению (базовый уровень)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Примерная программа среднего (полного) общего образования по праву (базовый уровень)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Учебники и учебные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Дидактические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Сборники заданий и задач.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общественно-политическая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«Государственные символы РФ»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схемы по темам курса – по 1 комплекту;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карта РФ (административное деление)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видеофильмы по праву.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доска интерактивная 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аудиторная доска с магнитной поверхностью и набором приспособлений для крепления карт и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16. Основы проектирования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Модульные программы по курсам основ проектирования: «Бизнес-план», «Исследовательский проект», «Инженерный проект», «Социальный проект».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Журналы, СМИ.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Пособия по социальным проектам, играм, конкурсам.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экономике России и мира – по 1 комплекту;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схемы по экономике;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по экономике России и мира – по 1 комплекту.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995282" w:rsidRPr="00DC62F8" w:rsidTr="00994055">
        <w:tc>
          <w:tcPr>
            <w:tcW w:w="720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17. Элективные курсы: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95282" w:rsidRPr="00DC62F8" w:rsidTr="00994055">
        <w:tc>
          <w:tcPr>
            <w:tcW w:w="720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Теория и практика сочинений разных жанров,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Культура русской речи,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 о синтаксисе,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Деловая речь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Программы элективных курсов по русскому языку  – 1 экз</w:t>
            </w:r>
            <w:proofErr w:type="gramStart"/>
            <w:r w:rsidRPr="00DC62F8">
              <w:rPr>
                <w:rFonts w:ascii="Times New Roman" w:hAnsi="Times New Roman" w:cs="Times New Roman"/>
                <w:kern w:val="2"/>
              </w:rPr>
              <w:t xml:space="preserve">.. </w:t>
            </w:r>
            <w:proofErr w:type="gramEnd"/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русскому языку по всем разделам школьного курса – по 1 комплекту;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по 1 комплекту.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электронные библиотеки по курсу русского языка.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- 3.</w:t>
            </w:r>
          </w:p>
        </w:tc>
      </w:tr>
      <w:tr w:rsidR="00995282" w:rsidRPr="00DC62F8" w:rsidTr="00994055">
        <w:tc>
          <w:tcPr>
            <w:tcW w:w="720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Основы поэтики: теория и практика анализа художественного произведения,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к ЕГЭ: сочинение-эссе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Кабинет  русского языка и литературы.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Программы элективных курсов по русскому языку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материалов для подготовки к  единому государственному экзамену – 30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таблицы по русскому языку по всем разделам школьного курса – по 1 </w:t>
            </w: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комплекту;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схемы по русскому языку по всем разделам школьного курса – по 1 комплекту.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Информационно-коммуникационные средства: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 русского языка.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Доска с магнитной поверхностью и набором приспособлений для крепления таблиц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с универсальной подставкой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Экран на штативе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995282" w:rsidRPr="00DC62F8" w:rsidTr="00994055">
        <w:tc>
          <w:tcPr>
            <w:tcW w:w="720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к ЕГЭ по английскому языку: лексико-грамматический аспект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иностранного языка.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Программа элективного курса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алфавит (настенная таблица) –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произносительная таблица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грамматические таблицы к основным разделам грамматического материала, содержащегося в стандарте основного общего образования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портреты писателей и выдающихся деятелей культуры стран изучаемых языков;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карты на иностранном языке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флаги стран изучаемых языков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наборы фотографий с изображением ландшафта, городов, достопримечательностей стран изучаемых языков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по иностранным языкам;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игровые компьютерные программы.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аудиозаписи и УМК.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компьютер и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интерактивная доска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на универсальной поставке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аудио-центр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классная доска с магнитной поверхностью и набором приспособлений для крепления таблиц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сетевой фильтр-удлинитель - 1.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- 4.</w:t>
            </w:r>
          </w:p>
        </w:tc>
      </w:tr>
      <w:tr w:rsidR="00995282" w:rsidRPr="00DC62F8" w:rsidTr="00994055">
        <w:tc>
          <w:tcPr>
            <w:tcW w:w="720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Функции помогают уравнениям,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Применение свойств функции при решении уравнений,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Решений неравенств с параметрами,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Программы элективных курсов–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Учебно-практическое и учебно-лабораторное оборудование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 xml:space="preserve"> раздаточный комплект стереометрических тел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набор планиметрических фигур  – 1 комплект.</w:t>
            </w: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- 5.</w:t>
            </w:r>
          </w:p>
        </w:tc>
      </w:tr>
      <w:tr w:rsidR="00995282" w:rsidRPr="00DC62F8" w:rsidTr="00994055">
        <w:tc>
          <w:tcPr>
            <w:tcW w:w="720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Элементарная алгебра,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Приемы решения иррациональных уравнений,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 уравнений с параметрами,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 уравнений и неравенств с параметрами,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Элементы теории тригонометрических функций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материалов для подготовки к единому государственному экзамену -  30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геометрии – по 1 комплекту;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по 1 комплекту.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учебные издания по основным разделам курса математики;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набор планиметрических фигур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995282" w:rsidRPr="00DC62F8" w:rsidTr="00994055">
        <w:tc>
          <w:tcPr>
            <w:tcW w:w="720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Задачи с параметрами,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 задач по планиметрии,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Построение графиков функций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Программа элективных курсов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набор планиметрических фигур  – 1 комплект.</w:t>
            </w: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995282" w:rsidRPr="00DC62F8" w:rsidTr="00994055">
        <w:tc>
          <w:tcPr>
            <w:tcW w:w="720" w:type="dxa"/>
            <w:vMerge w:val="restart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 w:val="restart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Проценты на все случаи жизни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Программа элективных курсов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геометрии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набор планиметрических фигур  – 1 комплект.</w:t>
            </w: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математики: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материалов для подготовки к единому государственному экзамену -  30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геометрии – по 1 комплекту;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алгебре и началам анализа для 10-11 классов – по 1 комплекту.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Информационно-коммуникативные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учебные издания по основным разделам курса математики;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 xml:space="preserve">электронная база данных для создания тематических и итоговых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 для организации фронтальной и индивидуальной работы.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для крепления таблиц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инструментов классных: линейка, транспортир, угольник (30°, 60°), угольник (45°), циркуль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демонстрационный комплект стереометрических тел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 раздаточный комплект стереометрических тел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набор планиметрических фигур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Набор ученической мебели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Шкафы двухсекционные - 2.</w:t>
            </w:r>
          </w:p>
        </w:tc>
      </w:tr>
      <w:tr w:rsidR="00995282" w:rsidRPr="00DC62F8" w:rsidTr="00994055">
        <w:tc>
          <w:tcPr>
            <w:tcW w:w="720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D</w:t>
            </w: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-моделирование в среде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ArtCam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for</w:t>
            </w: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информатики.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Авторская программа элективного курса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лицензированные программные средства;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авторские электронные презентации к урокам.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учителя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персональный компьютер - рабочее место ученика - 11;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доска интерактивная –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принтер лазерный сетевой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оборудования для подключения к сети Интернет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копировальный аппарат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устройства для записи (ввода) визуальной и звуковой информации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Расходные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конструктор для изучения логических схем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Мебель: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столы компьютерные - 11.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для письма фломастером с магнитной поверхностью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Запирающиеся шкафы для хранения оборудования - 2.</w:t>
            </w:r>
          </w:p>
        </w:tc>
      </w:tr>
      <w:tr w:rsidR="00995282" w:rsidRPr="00DC62F8" w:rsidTr="00994055">
        <w:tc>
          <w:tcPr>
            <w:tcW w:w="720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Особенности изучения правовых аспектов собственности при подготовке к ЕГЭ по обществознанию,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Восток и Запад в современном мире,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Основы маркетинга,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Основы менеджмента,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Работа с историческими документами,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Введение в политологию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материалов для подготовки к  единому государственному экзамену.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России, Всеобщей истории, обществознанию.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доска интерактивная 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995282" w:rsidRPr="00DC62F8" w:rsidTr="00994055">
        <w:tc>
          <w:tcPr>
            <w:tcW w:w="720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Познавательные и логические задания по обществознанию,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Человек. Общество. Мир,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Герои и изгои революции,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Азбука экономики,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Мир русской культуры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 и Всеобщей истории, обществознанию;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видеофильмы;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аудиозаписи.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с универсальной подставкой;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Ученическая мебель – 15 комплектов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995282" w:rsidRPr="00DC62F8" w:rsidTr="00994055">
        <w:tc>
          <w:tcPr>
            <w:tcW w:w="720" w:type="dxa"/>
            <w:vMerge w:val="restart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 w:val="restart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Трудные вопросы изучения истории культуры России,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Программа элективного курса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 и Всеобщей истории, обществознанию;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видеофильмы;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аудиозаписи.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с универсальной подставкой;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– 5.</w:t>
            </w:r>
          </w:p>
        </w:tc>
      </w:tr>
      <w:tr w:rsidR="00995282" w:rsidRPr="00DC62F8" w:rsidTr="00994055">
        <w:tc>
          <w:tcPr>
            <w:tcW w:w="720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vMerge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истории.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Программа элективного курса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материалов для подготовки к  единому государственному экзамену.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Научная, научно-популярная, историческая, художественная  литература.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основным разделам курсов истории России, Всеобщей истории, обществознанию.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и электронные пособия по основным разделам курсов;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электронные библиотеки;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электронная база данных для создания тематических и итоговых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разноуровневых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тренировочных и проверочных материалов.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доска интерактивная 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995282" w:rsidRPr="00DC62F8" w:rsidTr="00994055">
        <w:tc>
          <w:tcPr>
            <w:tcW w:w="720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Методы решения физических задач,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Физика человека,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Физика: наблюдение, эксперимент, моделирование,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Фундаментальные эксперименты в физической науке;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Плазма – четвертое состояние вещества,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Физика воды,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Физика в медицине и биологии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Кабинет физики.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Материалы для подготовки к единому государственному экзамену.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основным разделам курса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портреты выдающихся ученых-физиков и астрономов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DC62F8">
              <w:rPr>
                <w:rFonts w:ascii="Times New Roman" w:hAnsi="Times New Roman" w:cs="Times New Roman"/>
                <w:kern w:val="2"/>
                <w:lang w:val="en-US"/>
              </w:rPr>
              <w:t>DVD</w:t>
            </w:r>
            <w:r w:rsidRPr="00DC62F8"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Лабораторное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оборудование общего назначения (столы лабораторные, источники постоянного и переменного тока, весы учебные, секундомеры и т.д.)</w:t>
            </w:r>
            <w:proofErr w:type="gramStart"/>
            <w:r w:rsidRPr="00DC62F8">
              <w:rPr>
                <w:rFonts w:ascii="Times New Roman" w:hAnsi="Times New Roman" w:cs="Times New Roman"/>
                <w:kern w:val="2"/>
              </w:rPr>
              <w:t xml:space="preserve"> ;</w:t>
            </w:r>
            <w:proofErr w:type="gramEnd"/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Оборудование для фронтальных лабораторных работ (тематические наборы, отдельные приборы и дополнительное оборудование по основным разделам курса физики)</w:t>
            </w:r>
            <w:proofErr w:type="gramStart"/>
            <w:r w:rsidRPr="00DC62F8">
              <w:rPr>
                <w:rFonts w:ascii="Times New Roman" w:hAnsi="Times New Roman" w:cs="Times New Roman"/>
                <w:kern w:val="2"/>
              </w:rPr>
              <w:t xml:space="preserve"> ;</w:t>
            </w:r>
            <w:proofErr w:type="gramEnd"/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оборудование для практикума.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Демонстрационное оборудование общего назначения и по основным разделам курса.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приспособлений для крепления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по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Секционные шкафы для оборудования - 6.</w:t>
            </w:r>
          </w:p>
        </w:tc>
      </w:tr>
      <w:tr w:rsidR="00995282" w:rsidRPr="00DC62F8" w:rsidTr="00994055">
        <w:tc>
          <w:tcPr>
            <w:tcW w:w="720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географии.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Программа элективного курса – 1 экз.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Журналы, СМИ.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Пособия по социальным проектам, играм, конкурсам.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экономике России и мира – по 1 комплекту;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схемы по экономике – по 1 комплекту;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диаграммы и графики, отражающие статистические данные по экономике России и мира – по 1 комплекту;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по основным разделам курса.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слайд-проектор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Ящик-табличник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Картохранилище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Двухсекционные шкафы - 5.</w:t>
            </w:r>
          </w:p>
        </w:tc>
      </w:tr>
      <w:tr w:rsidR="00995282" w:rsidRPr="00DC62F8" w:rsidTr="00994055">
        <w:tc>
          <w:tcPr>
            <w:tcW w:w="720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учащихся 11-х классов к ЕГЭ по химии,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 качественных задач в курсе органической химии,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 в мире химии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химии.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Научно-популярная литература естественнонаучного содержания.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Справочные пособия.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Руководство для лабораторных опытов и практических занятий по химии.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Энциклопедия по химии.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серия справочных таблиц по химии –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серия инструктивных таблиц по химии  -  1 комплект;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серия таблиц по химическим производствам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(обучающие,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тренинговые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>, контролирующие)  программы по основным разделам курса.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  <w:lang w:val="en-US"/>
              </w:rPr>
              <w:t>DVD</w:t>
            </w:r>
            <w:r w:rsidRPr="00DC62F8"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–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видеофильмы;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комплект транспарантов,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комплект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фолий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>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приборы, наборы посуды и лабораторных принадлежностей для химического эксперимента (общего назначения, демонстрационные, специализированные приборы и аппараты, комплекты для лабораторных опытов и практических занятий по химии).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и коллекции.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Реактивы.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Стол препараторский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Аудиторные доски с магнитной поверхностью и набором приспособлений для крепления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Столы двухместные лабораторные ученические - 15.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Секционные шкафы для хранения оборудования - 6.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Раковина-мойка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Шкаф вытяжной – 1.</w:t>
            </w:r>
          </w:p>
        </w:tc>
      </w:tr>
      <w:tr w:rsidR="00995282" w:rsidRPr="00DC62F8" w:rsidTr="00994055">
        <w:tc>
          <w:tcPr>
            <w:tcW w:w="720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Генетика человека,</w:t>
            </w:r>
          </w:p>
          <w:p w:rsidR="00995282" w:rsidRPr="00DC62F8" w:rsidRDefault="00995282" w:rsidP="00994055">
            <w:pPr>
              <w:spacing w:after="0"/>
              <w:ind w:right="51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Антропогенез</w:t>
            </w:r>
          </w:p>
        </w:tc>
        <w:tc>
          <w:tcPr>
            <w:tcW w:w="4111" w:type="dxa"/>
            <w:shd w:val="clear" w:color="auto" w:fill="auto"/>
          </w:tcPr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Кабинет биологии.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Книгопечатная продукция.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 xml:space="preserve">Программы элективных курсов – 1 экз. 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Энциклопедии.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Методические пособия для учителя.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Печатные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таблицы по основным разделам курса биологии –  по 1 комплекту;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карты по основным разделам курса биологии – 1 комплект.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Информационно-коммуникационные средства: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мультимедийные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обучающие программы (обучающие, </w:t>
            </w: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тренинговые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>, контролирующие) по основным разделам курса.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Технические средства обучения: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телевизор с универсальной подставкой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  <w:lang w:val="en-US"/>
              </w:rPr>
              <w:t>DVD</w:t>
            </w:r>
            <w:r w:rsidRPr="00DC62F8">
              <w:rPr>
                <w:rFonts w:ascii="Times New Roman" w:hAnsi="Times New Roman" w:cs="Times New Roman"/>
                <w:kern w:val="2"/>
              </w:rPr>
              <w:t xml:space="preserve">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компьютер - 1;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мультимедиапроектор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 xml:space="preserve">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Экранно-звуковые пособия: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Видеофильмы.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Транспаранты.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DC62F8">
              <w:rPr>
                <w:rFonts w:ascii="Times New Roman" w:hAnsi="Times New Roman" w:cs="Times New Roman"/>
                <w:kern w:val="2"/>
              </w:rPr>
              <w:t>Таблицы-фолии</w:t>
            </w:r>
            <w:proofErr w:type="spellEnd"/>
            <w:r w:rsidRPr="00DC62F8">
              <w:rPr>
                <w:rFonts w:ascii="Times New Roman" w:hAnsi="Times New Roman" w:cs="Times New Roman"/>
                <w:kern w:val="2"/>
              </w:rPr>
              <w:t>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Учебно-практическое и учебно-лабораторное оборудование: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приборы (барометр, гигрометр, весы, лупа, микроскоп, термометр и др.);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реактивы, материалы.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Модели (объемные, остеологические, рельефные, модели-аппликации).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Муляжи.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Натуральные объекты (гербарии, влажные препараты, микропрепараты, коллекции, живые объекты).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Специализированная учебная мебель: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Стол демонстрационный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lastRenderedPageBreak/>
              <w:t>Стол препараторский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</w:rPr>
            </w:pPr>
            <w:r w:rsidRPr="00DC62F8">
              <w:rPr>
                <w:rFonts w:ascii="Times New Roman" w:hAnsi="Times New Roman" w:cs="Times New Roman"/>
                <w:kern w:val="2"/>
              </w:rPr>
              <w:t>Аудиторная доска с магнитной поверхностью и набором приспособлений для крепления карт и таблиц - 1.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Ученическая мебель – 15 комплектов.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Секционные шкафы для оборудования - 6.</w:t>
            </w:r>
          </w:p>
          <w:p w:rsidR="00995282" w:rsidRPr="00DC62F8" w:rsidRDefault="00995282" w:rsidP="00994055">
            <w:pPr>
              <w:shd w:val="clear" w:color="auto" w:fill="FFFFFF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62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Раковина-мойка - 1.</w:t>
            </w:r>
          </w:p>
        </w:tc>
      </w:tr>
    </w:tbl>
    <w:p w:rsidR="00995282" w:rsidRDefault="00995282" w:rsidP="0099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282" w:rsidRDefault="00995282" w:rsidP="009952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3.2.4. Наличие локальной компьютерной сети </w:t>
      </w:r>
      <w:r>
        <w:rPr>
          <w:rFonts w:ascii="Times New Roman" w:hAnsi="Times New Roman" w:cs="Times New Roman"/>
          <w:sz w:val="24"/>
          <w:szCs w:val="24"/>
          <w:u w:val="single"/>
        </w:rPr>
        <w:t>имеется_________________________________________________________________________</w:t>
      </w:r>
    </w:p>
    <w:p w:rsidR="00995282" w:rsidRDefault="00995282" w:rsidP="009952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94055" w:rsidRDefault="00995282" w:rsidP="00994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2F8">
        <w:rPr>
          <w:rFonts w:ascii="Times New Roman" w:hAnsi="Times New Roman" w:cs="Times New Roman"/>
          <w:sz w:val="24"/>
          <w:szCs w:val="24"/>
        </w:rPr>
        <w:t xml:space="preserve">   </w:t>
      </w:r>
      <w:r w:rsidRPr="008E4EA8">
        <w:rPr>
          <w:rFonts w:ascii="Times New Roman" w:hAnsi="Times New Roman" w:cs="Times New Roman"/>
          <w:sz w:val="24"/>
          <w:szCs w:val="24"/>
        </w:rPr>
        <w:t>3.2.5. Наличие учебной и учебно-методической литературы</w:t>
      </w:r>
    </w:p>
    <w:p w:rsidR="002E1266" w:rsidRDefault="002E1266" w:rsidP="0099405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E1266" w:rsidTr="00A65ED3">
        <w:tc>
          <w:tcPr>
            <w:tcW w:w="2957" w:type="dxa"/>
            <w:vMerge w:val="restart"/>
          </w:tcPr>
          <w:p w:rsidR="002E1266" w:rsidRDefault="002E1266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ступень образования</w:t>
            </w:r>
          </w:p>
        </w:tc>
        <w:tc>
          <w:tcPr>
            <w:tcW w:w="5914" w:type="dxa"/>
            <w:gridSpan w:val="2"/>
          </w:tcPr>
          <w:p w:rsidR="002E1266" w:rsidRDefault="002E1266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фонда учебной и учебно-методической литературы</w:t>
            </w:r>
          </w:p>
        </w:tc>
        <w:tc>
          <w:tcPr>
            <w:tcW w:w="2957" w:type="dxa"/>
            <w:vMerge w:val="restart"/>
          </w:tcPr>
          <w:p w:rsidR="002E1266" w:rsidRDefault="002E1266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экземпляров литературы на одного обучающегося</w:t>
            </w:r>
          </w:p>
        </w:tc>
        <w:tc>
          <w:tcPr>
            <w:tcW w:w="2958" w:type="dxa"/>
            <w:vMerge w:val="restart"/>
          </w:tcPr>
          <w:p w:rsidR="002E1266" w:rsidRDefault="002E1266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изданий, изданных за последний 10 лет, от общего кол-ва экземпляров</w:t>
            </w:r>
          </w:p>
        </w:tc>
      </w:tr>
      <w:tr w:rsidR="002E1266" w:rsidTr="002E1266">
        <w:tc>
          <w:tcPr>
            <w:tcW w:w="2957" w:type="dxa"/>
            <w:vMerge/>
          </w:tcPr>
          <w:p w:rsidR="002E1266" w:rsidRDefault="002E1266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E1266" w:rsidRDefault="002E1266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наименований</w:t>
            </w:r>
          </w:p>
        </w:tc>
        <w:tc>
          <w:tcPr>
            <w:tcW w:w="2957" w:type="dxa"/>
          </w:tcPr>
          <w:p w:rsidR="002E1266" w:rsidRDefault="002E1266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2957" w:type="dxa"/>
            <w:vMerge/>
          </w:tcPr>
          <w:p w:rsidR="002E1266" w:rsidRDefault="002E1266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2E1266" w:rsidRDefault="002E1266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66" w:rsidTr="002E1266">
        <w:tc>
          <w:tcPr>
            <w:tcW w:w="2957" w:type="dxa"/>
          </w:tcPr>
          <w:p w:rsidR="002E1266" w:rsidRDefault="002E1266" w:rsidP="0099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957" w:type="dxa"/>
          </w:tcPr>
          <w:p w:rsidR="002E1266" w:rsidRDefault="002E1266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1-4</w:t>
            </w:r>
          </w:p>
        </w:tc>
        <w:tc>
          <w:tcPr>
            <w:tcW w:w="2957" w:type="dxa"/>
          </w:tcPr>
          <w:p w:rsidR="002E1266" w:rsidRDefault="002E1266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2E1266" w:rsidRDefault="002E1266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2E1266" w:rsidRDefault="002E1266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1266" w:rsidTr="002E1266">
        <w:tc>
          <w:tcPr>
            <w:tcW w:w="2957" w:type="dxa"/>
          </w:tcPr>
          <w:p w:rsidR="002E1266" w:rsidRDefault="002E1266" w:rsidP="0099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общее, среднее (полное) общее образование</w:t>
            </w:r>
          </w:p>
        </w:tc>
        <w:tc>
          <w:tcPr>
            <w:tcW w:w="2957" w:type="dxa"/>
          </w:tcPr>
          <w:p w:rsidR="002E1266" w:rsidRDefault="002E1266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5-11</w:t>
            </w:r>
          </w:p>
        </w:tc>
        <w:tc>
          <w:tcPr>
            <w:tcW w:w="2957" w:type="dxa"/>
          </w:tcPr>
          <w:p w:rsidR="002E1266" w:rsidRDefault="002E1266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6177</w:t>
            </w:r>
          </w:p>
        </w:tc>
        <w:tc>
          <w:tcPr>
            <w:tcW w:w="2957" w:type="dxa"/>
          </w:tcPr>
          <w:p w:rsidR="002E1266" w:rsidRDefault="002E1266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8" w:type="dxa"/>
          </w:tcPr>
          <w:p w:rsidR="002E1266" w:rsidRDefault="002E1266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E1266" w:rsidTr="002E1266">
        <w:tc>
          <w:tcPr>
            <w:tcW w:w="2957" w:type="dxa"/>
          </w:tcPr>
          <w:p w:rsidR="002E1266" w:rsidRDefault="002E1266" w:rsidP="0099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дисциплинам</w:t>
            </w:r>
          </w:p>
        </w:tc>
        <w:tc>
          <w:tcPr>
            <w:tcW w:w="2957" w:type="dxa"/>
          </w:tcPr>
          <w:p w:rsidR="002E1266" w:rsidRDefault="002E1266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E1266" w:rsidRDefault="002E1266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E1266" w:rsidRDefault="002E1266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E1266" w:rsidRDefault="002E1266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66" w:rsidTr="002E1266">
        <w:tc>
          <w:tcPr>
            <w:tcW w:w="2957" w:type="dxa"/>
          </w:tcPr>
          <w:p w:rsidR="002E1266" w:rsidRDefault="002E1266" w:rsidP="0099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2E1266" w:rsidRDefault="002E1266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2E1266" w:rsidRDefault="002E1266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957" w:type="dxa"/>
          </w:tcPr>
          <w:p w:rsidR="002E1266" w:rsidRDefault="002E1266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2E1266" w:rsidRDefault="002E1266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E1266" w:rsidTr="002E1266">
        <w:tc>
          <w:tcPr>
            <w:tcW w:w="2957" w:type="dxa"/>
          </w:tcPr>
          <w:p w:rsidR="002E1266" w:rsidRDefault="002E1266" w:rsidP="0099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</w:tcPr>
          <w:p w:rsidR="002E1266" w:rsidRDefault="002E1266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2E1266" w:rsidRDefault="002E1266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957" w:type="dxa"/>
          </w:tcPr>
          <w:p w:rsidR="002E1266" w:rsidRDefault="002E1266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2E1266" w:rsidRDefault="002E1266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E1266" w:rsidTr="002E1266">
        <w:tc>
          <w:tcPr>
            <w:tcW w:w="2957" w:type="dxa"/>
          </w:tcPr>
          <w:p w:rsidR="002E1266" w:rsidRDefault="002E1266" w:rsidP="0099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алгебра</w:t>
            </w:r>
          </w:p>
        </w:tc>
        <w:tc>
          <w:tcPr>
            <w:tcW w:w="2957" w:type="dxa"/>
          </w:tcPr>
          <w:p w:rsidR="002E1266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2E1266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957" w:type="dxa"/>
          </w:tcPr>
          <w:p w:rsidR="002E1266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958" w:type="dxa"/>
          </w:tcPr>
          <w:p w:rsidR="002E1266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5ED3" w:rsidTr="002E1266">
        <w:tc>
          <w:tcPr>
            <w:tcW w:w="2957" w:type="dxa"/>
          </w:tcPr>
          <w:p w:rsidR="00A65ED3" w:rsidRDefault="00A65ED3" w:rsidP="0099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958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5ED3" w:rsidTr="002E1266">
        <w:tc>
          <w:tcPr>
            <w:tcW w:w="2957" w:type="dxa"/>
          </w:tcPr>
          <w:p w:rsidR="00A65ED3" w:rsidRDefault="00A65ED3" w:rsidP="0099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58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5ED3" w:rsidTr="002E1266">
        <w:tc>
          <w:tcPr>
            <w:tcW w:w="2957" w:type="dxa"/>
          </w:tcPr>
          <w:p w:rsidR="00A65ED3" w:rsidRDefault="00A65ED3" w:rsidP="0099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5ED3" w:rsidTr="002E1266">
        <w:tc>
          <w:tcPr>
            <w:tcW w:w="2957" w:type="dxa"/>
          </w:tcPr>
          <w:p w:rsidR="00A65ED3" w:rsidRDefault="00A65ED3" w:rsidP="0099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5ED3" w:rsidTr="002E1266">
        <w:tc>
          <w:tcPr>
            <w:tcW w:w="2957" w:type="dxa"/>
          </w:tcPr>
          <w:p w:rsidR="00A65ED3" w:rsidRDefault="00A65ED3" w:rsidP="0099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958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5ED3" w:rsidTr="002E1266">
        <w:tc>
          <w:tcPr>
            <w:tcW w:w="2957" w:type="dxa"/>
          </w:tcPr>
          <w:p w:rsidR="00A65ED3" w:rsidRDefault="00A65ED3" w:rsidP="0099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5ED3" w:rsidTr="002E1266">
        <w:tc>
          <w:tcPr>
            <w:tcW w:w="2957" w:type="dxa"/>
          </w:tcPr>
          <w:p w:rsidR="00A65ED3" w:rsidRDefault="00A65ED3" w:rsidP="0099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5ED3" w:rsidTr="002E1266">
        <w:tc>
          <w:tcPr>
            <w:tcW w:w="2957" w:type="dxa"/>
          </w:tcPr>
          <w:p w:rsidR="00A65ED3" w:rsidRDefault="00A65ED3" w:rsidP="0099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958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5ED3" w:rsidTr="002E1266">
        <w:tc>
          <w:tcPr>
            <w:tcW w:w="2957" w:type="dxa"/>
          </w:tcPr>
          <w:p w:rsidR="00A65ED3" w:rsidRDefault="00A65ED3" w:rsidP="0099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5ED3" w:rsidTr="002E1266">
        <w:tc>
          <w:tcPr>
            <w:tcW w:w="2957" w:type="dxa"/>
          </w:tcPr>
          <w:p w:rsidR="00A65ED3" w:rsidRDefault="00A65ED3" w:rsidP="0099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958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5ED3" w:rsidTr="002E1266">
        <w:tc>
          <w:tcPr>
            <w:tcW w:w="2957" w:type="dxa"/>
          </w:tcPr>
          <w:p w:rsidR="00A65ED3" w:rsidRDefault="00A65ED3" w:rsidP="0099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5ED3" w:rsidTr="002E1266">
        <w:tc>
          <w:tcPr>
            <w:tcW w:w="2957" w:type="dxa"/>
          </w:tcPr>
          <w:p w:rsidR="00A65ED3" w:rsidRDefault="00A65ED3" w:rsidP="0099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958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5ED3" w:rsidTr="002E1266">
        <w:tc>
          <w:tcPr>
            <w:tcW w:w="2957" w:type="dxa"/>
          </w:tcPr>
          <w:p w:rsidR="00A65ED3" w:rsidRDefault="00A65ED3" w:rsidP="0099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5ED3" w:rsidTr="002E1266">
        <w:tc>
          <w:tcPr>
            <w:tcW w:w="2957" w:type="dxa"/>
          </w:tcPr>
          <w:p w:rsidR="00A65ED3" w:rsidRDefault="00A65ED3" w:rsidP="0099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5ED3" w:rsidTr="002E1266">
        <w:tc>
          <w:tcPr>
            <w:tcW w:w="2957" w:type="dxa"/>
          </w:tcPr>
          <w:p w:rsidR="00A65ED3" w:rsidRDefault="00A65ED3" w:rsidP="0099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6611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958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A65ED3" w:rsidTr="002E1266">
        <w:tc>
          <w:tcPr>
            <w:tcW w:w="2957" w:type="dxa"/>
          </w:tcPr>
          <w:p w:rsidR="00A65ED3" w:rsidRDefault="00A65ED3" w:rsidP="00994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2957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958" w:type="dxa"/>
          </w:tcPr>
          <w:p w:rsidR="00A65ED3" w:rsidRDefault="00A65ED3" w:rsidP="002E1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2E1266" w:rsidRDefault="002E1266" w:rsidP="009940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24" w:rsidRDefault="00A65ED3" w:rsidP="009940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Библиотечно-информационное обеспечение образовательного процесса</w:t>
      </w:r>
    </w:p>
    <w:p w:rsidR="00A65ED3" w:rsidRDefault="00A65ED3" w:rsidP="0099405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65ED3" w:rsidTr="00A65ED3">
        <w:tc>
          <w:tcPr>
            <w:tcW w:w="3696" w:type="dxa"/>
          </w:tcPr>
          <w:p w:rsidR="00A65ED3" w:rsidRDefault="00D5201D" w:rsidP="006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96" w:type="dxa"/>
          </w:tcPr>
          <w:p w:rsidR="00A65ED3" w:rsidRDefault="00A65ED3" w:rsidP="006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97" w:type="dxa"/>
          </w:tcPr>
          <w:p w:rsidR="00A65ED3" w:rsidRPr="00A351B0" w:rsidRDefault="00A65ED3" w:rsidP="006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0">
              <w:rPr>
                <w:rFonts w:ascii="Times New Roman" w:hAnsi="Times New Roman" w:cs="Times New Roman"/>
                <w:sz w:val="24"/>
                <w:szCs w:val="24"/>
              </w:rPr>
              <w:t>Библиотечный фонд учебной литературы</w:t>
            </w:r>
          </w:p>
        </w:tc>
        <w:tc>
          <w:tcPr>
            <w:tcW w:w="3697" w:type="dxa"/>
          </w:tcPr>
          <w:p w:rsidR="00A65ED3" w:rsidRDefault="00652B54" w:rsidP="006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обеспеченности за счет библиотечного фонда</w:t>
            </w:r>
          </w:p>
        </w:tc>
      </w:tr>
      <w:tr w:rsidR="00A65ED3" w:rsidRPr="00D5201D" w:rsidTr="00A65ED3">
        <w:tc>
          <w:tcPr>
            <w:tcW w:w="3696" w:type="dxa"/>
          </w:tcPr>
          <w:p w:rsidR="00A65ED3" w:rsidRPr="00D5201D" w:rsidRDefault="00652B54" w:rsidP="0099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3696" w:type="dxa"/>
          </w:tcPr>
          <w:p w:rsidR="00A65ED3" w:rsidRPr="00D5201D" w:rsidRDefault="005C1761" w:rsidP="006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3697" w:type="dxa"/>
          </w:tcPr>
          <w:p w:rsidR="00A65ED3" w:rsidRPr="00D5201D" w:rsidRDefault="00A351B0" w:rsidP="006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5348</w:t>
            </w:r>
          </w:p>
        </w:tc>
        <w:tc>
          <w:tcPr>
            <w:tcW w:w="3697" w:type="dxa"/>
          </w:tcPr>
          <w:p w:rsidR="00A65ED3" w:rsidRPr="00D5201D" w:rsidRDefault="00D5201D" w:rsidP="006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52B54" w:rsidRPr="00D520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5ED3" w:rsidRPr="00D5201D" w:rsidTr="00A65ED3">
        <w:tc>
          <w:tcPr>
            <w:tcW w:w="3696" w:type="dxa"/>
          </w:tcPr>
          <w:p w:rsidR="00A65ED3" w:rsidRPr="00D5201D" w:rsidRDefault="00652B54" w:rsidP="0099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696" w:type="dxa"/>
          </w:tcPr>
          <w:p w:rsidR="00A65ED3" w:rsidRPr="00D5201D" w:rsidRDefault="005C1761" w:rsidP="006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97" w:type="dxa"/>
          </w:tcPr>
          <w:p w:rsidR="00A65ED3" w:rsidRPr="00D5201D" w:rsidRDefault="00A351B0" w:rsidP="006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3697" w:type="dxa"/>
          </w:tcPr>
          <w:p w:rsidR="00A65ED3" w:rsidRPr="00D5201D" w:rsidRDefault="00D5201D" w:rsidP="006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52B54" w:rsidRPr="00D520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5ED3" w:rsidRPr="00D5201D" w:rsidTr="00A65ED3">
        <w:tc>
          <w:tcPr>
            <w:tcW w:w="3696" w:type="dxa"/>
          </w:tcPr>
          <w:p w:rsidR="00A65ED3" w:rsidRPr="00D5201D" w:rsidRDefault="00652B54" w:rsidP="0099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696" w:type="dxa"/>
          </w:tcPr>
          <w:p w:rsidR="00A65ED3" w:rsidRPr="00D5201D" w:rsidRDefault="005C1761" w:rsidP="006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97" w:type="dxa"/>
          </w:tcPr>
          <w:p w:rsidR="00A65ED3" w:rsidRPr="00D5201D" w:rsidRDefault="00A351B0" w:rsidP="006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3697" w:type="dxa"/>
          </w:tcPr>
          <w:p w:rsidR="00A65ED3" w:rsidRPr="00D5201D" w:rsidRDefault="00D5201D" w:rsidP="006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52B54" w:rsidRPr="00D520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5ED3" w:rsidRPr="00D5201D" w:rsidTr="00A65ED3">
        <w:tc>
          <w:tcPr>
            <w:tcW w:w="3696" w:type="dxa"/>
          </w:tcPr>
          <w:p w:rsidR="00A65ED3" w:rsidRPr="00D5201D" w:rsidRDefault="00652B54" w:rsidP="0099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696" w:type="dxa"/>
          </w:tcPr>
          <w:p w:rsidR="00A65ED3" w:rsidRPr="00D5201D" w:rsidRDefault="005C1761" w:rsidP="006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97" w:type="dxa"/>
          </w:tcPr>
          <w:p w:rsidR="00A65ED3" w:rsidRPr="00D5201D" w:rsidRDefault="00A351B0" w:rsidP="006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3697" w:type="dxa"/>
          </w:tcPr>
          <w:p w:rsidR="00A65ED3" w:rsidRPr="00D5201D" w:rsidRDefault="00D5201D" w:rsidP="006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52B54" w:rsidRPr="00D520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5ED3" w:rsidRPr="00D5201D" w:rsidTr="00A65ED3">
        <w:tc>
          <w:tcPr>
            <w:tcW w:w="3696" w:type="dxa"/>
          </w:tcPr>
          <w:p w:rsidR="00A65ED3" w:rsidRPr="00D5201D" w:rsidRDefault="00652B54" w:rsidP="0099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696" w:type="dxa"/>
          </w:tcPr>
          <w:p w:rsidR="00A65ED3" w:rsidRPr="00D5201D" w:rsidRDefault="005C1761" w:rsidP="006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97" w:type="dxa"/>
          </w:tcPr>
          <w:p w:rsidR="00A65ED3" w:rsidRPr="00D5201D" w:rsidRDefault="00A351B0" w:rsidP="006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3697" w:type="dxa"/>
          </w:tcPr>
          <w:p w:rsidR="00A65ED3" w:rsidRPr="00D5201D" w:rsidRDefault="00652B54" w:rsidP="006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5ED3" w:rsidRPr="00D5201D" w:rsidTr="00A65ED3">
        <w:tc>
          <w:tcPr>
            <w:tcW w:w="3696" w:type="dxa"/>
          </w:tcPr>
          <w:p w:rsidR="00A65ED3" w:rsidRPr="00D5201D" w:rsidRDefault="00652B54" w:rsidP="0099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696" w:type="dxa"/>
          </w:tcPr>
          <w:p w:rsidR="00A65ED3" w:rsidRPr="00D5201D" w:rsidRDefault="005C1761" w:rsidP="006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97" w:type="dxa"/>
          </w:tcPr>
          <w:p w:rsidR="00A65ED3" w:rsidRPr="00D5201D" w:rsidRDefault="00A351B0" w:rsidP="006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3697" w:type="dxa"/>
          </w:tcPr>
          <w:p w:rsidR="00A65ED3" w:rsidRPr="00D5201D" w:rsidRDefault="00652B54" w:rsidP="006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65ED3" w:rsidRPr="00D5201D" w:rsidTr="00A65ED3">
        <w:tc>
          <w:tcPr>
            <w:tcW w:w="3696" w:type="dxa"/>
          </w:tcPr>
          <w:p w:rsidR="00A65ED3" w:rsidRPr="00D5201D" w:rsidRDefault="00652B54" w:rsidP="0099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3696" w:type="dxa"/>
          </w:tcPr>
          <w:p w:rsidR="00A65ED3" w:rsidRPr="00D5201D" w:rsidRDefault="005C1761" w:rsidP="006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697" w:type="dxa"/>
          </w:tcPr>
          <w:p w:rsidR="00A65ED3" w:rsidRPr="00D5201D" w:rsidRDefault="00A351B0" w:rsidP="006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</w:t>
            </w:r>
          </w:p>
        </w:tc>
        <w:tc>
          <w:tcPr>
            <w:tcW w:w="3697" w:type="dxa"/>
          </w:tcPr>
          <w:p w:rsidR="00A65ED3" w:rsidRPr="00D5201D" w:rsidRDefault="00D5201D" w:rsidP="006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52B54" w:rsidRPr="00D520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2B54" w:rsidRPr="00D5201D" w:rsidTr="00A65ED3">
        <w:tc>
          <w:tcPr>
            <w:tcW w:w="3696" w:type="dxa"/>
          </w:tcPr>
          <w:p w:rsidR="00652B54" w:rsidRPr="00D5201D" w:rsidRDefault="00652B54" w:rsidP="0099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696" w:type="dxa"/>
          </w:tcPr>
          <w:p w:rsidR="00652B54" w:rsidRPr="00D5201D" w:rsidRDefault="005C1761" w:rsidP="006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97" w:type="dxa"/>
          </w:tcPr>
          <w:p w:rsidR="00652B54" w:rsidRPr="00D5201D" w:rsidRDefault="00A351B0" w:rsidP="006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3697" w:type="dxa"/>
          </w:tcPr>
          <w:p w:rsidR="00652B54" w:rsidRPr="00D5201D" w:rsidRDefault="00652B54" w:rsidP="006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52B54" w:rsidRPr="00D5201D" w:rsidTr="00A65ED3">
        <w:tc>
          <w:tcPr>
            <w:tcW w:w="3696" w:type="dxa"/>
          </w:tcPr>
          <w:p w:rsidR="00652B54" w:rsidRPr="00D5201D" w:rsidRDefault="00652B54" w:rsidP="0099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696" w:type="dxa"/>
          </w:tcPr>
          <w:p w:rsidR="00652B54" w:rsidRPr="00D5201D" w:rsidRDefault="005C1761" w:rsidP="006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97" w:type="dxa"/>
          </w:tcPr>
          <w:p w:rsidR="00652B54" w:rsidRPr="00D5201D" w:rsidRDefault="00A351B0" w:rsidP="006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3697" w:type="dxa"/>
          </w:tcPr>
          <w:p w:rsidR="00652B54" w:rsidRPr="00D5201D" w:rsidRDefault="00D5201D" w:rsidP="0065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52B54" w:rsidRPr="00D520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2B54" w:rsidRPr="00D5201D" w:rsidTr="00A65ED3">
        <w:tc>
          <w:tcPr>
            <w:tcW w:w="3696" w:type="dxa"/>
          </w:tcPr>
          <w:p w:rsidR="00652B54" w:rsidRPr="00D5201D" w:rsidRDefault="00652B54" w:rsidP="00994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96" w:type="dxa"/>
          </w:tcPr>
          <w:p w:rsidR="00652B54" w:rsidRPr="00D5201D" w:rsidRDefault="00652B54" w:rsidP="0065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</w:p>
        </w:tc>
        <w:tc>
          <w:tcPr>
            <w:tcW w:w="3697" w:type="dxa"/>
          </w:tcPr>
          <w:p w:rsidR="00652B54" w:rsidRPr="00D5201D" w:rsidRDefault="00A351B0" w:rsidP="0065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8505</w:t>
            </w:r>
          </w:p>
        </w:tc>
        <w:tc>
          <w:tcPr>
            <w:tcW w:w="3697" w:type="dxa"/>
          </w:tcPr>
          <w:p w:rsidR="00652B54" w:rsidRPr="00D5201D" w:rsidRDefault="00D5201D" w:rsidP="00652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1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652B54" w:rsidRPr="00D5201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95282" w:rsidRDefault="00995282" w:rsidP="00995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4" w:rsidRDefault="00652B54" w:rsidP="00995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3.2.7. Наличие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652B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дисков и видеотеки:</w:t>
      </w:r>
    </w:p>
    <w:p w:rsidR="00652B54" w:rsidRPr="0053505A" w:rsidRDefault="00652B54" w:rsidP="00652B5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3505A">
        <w:rPr>
          <w:rFonts w:ascii="Times New Roman" w:hAnsi="Times New Roman"/>
          <w:b/>
          <w:i/>
          <w:sz w:val="24"/>
          <w:szCs w:val="24"/>
          <w:lang w:val="en-US"/>
        </w:rPr>
        <w:t>CD</w:t>
      </w:r>
      <w:r w:rsidRPr="0053505A">
        <w:rPr>
          <w:rFonts w:ascii="Times New Roman" w:hAnsi="Times New Roman"/>
          <w:b/>
          <w:i/>
          <w:sz w:val="24"/>
          <w:szCs w:val="24"/>
        </w:rPr>
        <w:t>-диски, используемые педагогами школы при подготовке к урокам и внеклассным мероприятиям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652B54" w:rsidRPr="005D0189" w:rsidTr="00F71DA7">
        <w:tc>
          <w:tcPr>
            <w:tcW w:w="4928" w:type="dxa"/>
          </w:tcPr>
          <w:p w:rsidR="00652B54" w:rsidRPr="005D0189" w:rsidRDefault="00652B54" w:rsidP="0065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929" w:type="dxa"/>
          </w:tcPr>
          <w:p w:rsidR="00652B54" w:rsidRPr="005D0189" w:rsidRDefault="00652B54" w:rsidP="0065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Наименование диска</w:t>
            </w:r>
          </w:p>
        </w:tc>
        <w:tc>
          <w:tcPr>
            <w:tcW w:w="4929" w:type="dxa"/>
          </w:tcPr>
          <w:p w:rsidR="00652B54" w:rsidRPr="005D0189" w:rsidRDefault="00652B54" w:rsidP="0065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Кол-во экземпляров</w:t>
            </w:r>
          </w:p>
        </w:tc>
      </w:tr>
      <w:tr w:rsidR="00652B54" w:rsidRPr="005D0189" w:rsidTr="00F71DA7">
        <w:tc>
          <w:tcPr>
            <w:tcW w:w="4928" w:type="dxa"/>
          </w:tcPr>
          <w:p w:rsidR="00652B54" w:rsidRPr="005D0189" w:rsidRDefault="00652B54" w:rsidP="0065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1С: Тесты по орфографии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1С: Тесты по пунктуации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lastRenderedPageBreak/>
              <w:t>1С: Репетитор по русскому языку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ЕГЭ: Русский язык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Толковый словарь В.И.Даля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Фраза (обучающий тренажер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8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5D0189">
              <w:rPr>
                <w:rFonts w:ascii="Times New Roman" w:hAnsi="Times New Roman"/>
                <w:sz w:val="24"/>
                <w:szCs w:val="24"/>
              </w:rPr>
              <w:t>: Репетитор по русскому языку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1С: Русский язык. Весь школьный курс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B54" w:rsidRPr="005D0189" w:rsidTr="00F71DA7">
        <w:tc>
          <w:tcPr>
            <w:tcW w:w="4928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Уроки литературы – 11 класс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Хрестоматия по русской литературе -1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Хрестоматия по русской литературе – 2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Библиотека школьника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 xml:space="preserve">Русская литература от Нестора до 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Маяковского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 xml:space="preserve">Шекспир. Собрание сочинений </w:t>
            </w:r>
            <w:proofErr w:type="gramStart"/>
            <w:r w:rsidRPr="005D018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D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89">
              <w:rPr>
                <w:rFonts w:ascii="Times New Roman" w:hAnsi="Times New Roman"/>
                <w:sz w:val="24"/>
                <w:szCs w:val="24"/>
              </w:rPr>
              <w:t>английском</w:t>
            </w:r>
            <w:proofErr w:type="gramEnd"/>
            <w:r w:rsidRPr="005D0189">
              <w:rPr>
                <w:rFonts w:ascii="Times New Roman" w:hAnsi="Times New Roman"/>
                <w:sz w:val="24"/>
                <w:szCs w:val="24"/>
              </w:rPr>
              <w:t xml:space="preserve"> и русском языках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B54" w:rsidRPr="005D0189" w:rsidTr="00F71DA7">
        <w:tc>
          <w:tcPr>
            <w:tcW w:w="4928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Англо-русский электронный словарь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B54" w:rsidRPr="005D0189" w:rsidTr="00F71DA7">
        <w:tc>
          <w:tcPr>
            <w:tcW w:w="4928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8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5D0189">
              <w:rPr>
                <w:rFonts w:ascii="Times New Roman" w:hAnsi="Times New Roman"/>
                <w:sz w:val="24"/>
                <w:szCs w:val="24"/>
              </w:rPr>
              <w:t>: Репетитор по математике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Уроки геометрии – 11 класс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Уроки алгебры – 7-8 классы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Уроки алгебры – 9 класс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1С: Репетитор по математике. Часть 1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ЕГЭ: Математика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Алгебра и начала анализа 11 класс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Алгебра и начала анализа: 10-11 класс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Открытая математика: функции и графики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Открытая математика: планиметрия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Открытая математика: стереометрия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B54" w:rsidRPr="005D0189" w:rsidTr="00F71DA7">
        <w:tc>
          <w:tcPr>
            <w:tcW w:w="4928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8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5D0189">
              <w:rPr>
                <w:rFonts w:ascii="Times New Roman" w:hAnsi="Times New Roman"/>
                <w:sz w:val="24"/>
                <w:szCs w:val="24"/>
              </w:rPr>
              <w:t>: Репетитор по информатике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Основы информатики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 xml:space="preserve">Самоучитель: </w:t>
            </w:r>
            <w:r w:rsidRPr="005D0189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5D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189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B54" w:rsidRPr="005D0189" w:rsidTr="00F71DA7">
        <w:tc>
          <w:tcPr>
            <w:tcW w:w="4928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8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5D0189">
              <w:rPr>
                <w:rFonts w:ascii="Times New Roman" w:hAnsi="Times New Roman"/>
                <w:sz w:val="24"/>
                <w:szCs w:val="24"/>
              </w:rPr>
              <w:t>: Уроки всемирной истории. Древний мир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8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5D0189">
              <w:rPr>
                <w:rFonts w:ascii="Times New Roman" w:hAnsi="Times New Roman"/>
                <w:sz w:val="24"/>
                <w:szCs w:val="24"/>
              </w:rPr>
              <w:t>: Уроки отечественной истории. 19-20в.</w:t>
            </w:r>
            <w:proofErr w:type="gramStart"/>
            <w:r w:rsidRPr="005D01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D01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8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5D0189">
              <w:rPr>
                <w:rFonts w:ascii="Times New Roman" w:hAnsi="Times New Roman"/>
                <w:sz w:val="24"/>
                <w:szCs w:val="24"/>
              </w:rPr>
              <w:t xml:space="preserve">: Уроки всемирной истории. 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Новейшее время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89"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End"/>
            <w:r w:rsidRPr="005D0189">
              <w:rPr>
                <w:rFonts w:ascii="Times New Roman" w:hAnsi="Times New Roman"/>
                <w:sz w:val="24"/>
                <w:szCs w:val="24"/>
              </w:rPr>
              <w:t xml:space="preserve">: Уроки всемирной истории. 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Средние века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8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5D0189">
              <w:rPr>
                <w:rFonts w:ascii="Times New Roman" w:hAnsi="Times New Roman"/>
                <w:sz w:val="24"/>
                <w:szCs w:val="24"/>
              </w:rPr>
              <w:t>: Репетитор по истории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ЕГЭ: История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Энциклопедия истории России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От Кремля до Рейхстага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Флот во славу России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Атлас Древнего мира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 xml:space="preserve">Государственная символика России: 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история и современность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B54" w:rsidRPr="005D0189" w:rsidTr="00F71DA7">
        <w:tc>
          <w:tcPr>
            <w:tcW w:w="4928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Уроки обществознания в школе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B54" w:rsidRPr="005D0189" w:rsidTr="00F71DA7">
        <w:tc>
          <w:tcPr>
            <w:tcW w:w="4928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1С: Репетитор по биологии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Открытая биология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Просвещение: Биология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8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5D0189">
              <w:rPr>
                <w:rFonts w:ascii="Times New Roman" w:hAnsi="Times New Roman"/>
                <w:sz w:val="24"/>
                <w:szCs w:val="24"/>
              </w:rPr>
              <w:t>: Репетитор по биологии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Ботаника. 6-7 класс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Зоология. 7-8 класс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Атлас морфологии человека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Экология: Общий курс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8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5D0189">
              <w:rPr>
                <w:rFonts w:ascii="Times New Roman" w:hAnsi="Times New Roman"/>
                <w:sz w:val="24"/>
                <w:szCs w:val="24"/>
              </w:rPr>
              <w:t>: Общая биология – 10 класс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8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5D01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D0189">
              <w:rPr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  <w:r w:rsidRPr="005D0189">
              <w:rPr>
                <w:rFonts w:ascii="Times New Roman" w:hAnsi="Times New Roman"/>
                <w:sz w:val="24"/>
                <w:szCs w:val="24"/>
              </w:rPr>
              <w:t xml:space="preserve"> по биологии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Энциклопедия животных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8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5D0189">
              <w:rPr>
                <w:rFonts w:ascii="Times New Roman" w:hAnsi="Times New Roman"/>
                <w:sz w:val="24"/>
                <w:szCs w:val="24"/>
              </w:rPr>
              <w:t xml:space="preserve">: Уроки биологии. Человек и его 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8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5D0189">
              <w:rPr>
                <w:rFonts w:ascii="Times New Roman" w:hAnsi="Times New Roman"/>
                <w:sz w:val="24"/>
                <w:szCs w:val="24"/>
              </w:rPr>
              <w:t xml:space="preserve">: Уроки биологии. Растения. Бактерии. 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8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5D0189">
              <w:rPr>
                <w:rFonts w:ascii="Times New Roman" w:hAnsi="Times New Roman"/>
                <w:sz w:val="24"/>
                <w:szCs w:val="24"/>
              </w:rPr>
              <w:t>: Уроки биологии. Животные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B54" w:rsidRPr="005D0189" w:rsidTr="00F71DA7">
        <w:tc>
          <w:tcPr>
            <w:tcW w:w="4928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1С: Репетитор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8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5D0189">
              <w:rPr>
                <w:rFonts w:ascii="Times New Roman" w:hAnsi="Times New Roman"/>
                <w:sz w:val="24"/>
                <w:szCs w:val="24"/>
              </w:rPr>
              <w:t>: Репетитор по химии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1С: Химия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Открытая химия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189">
              <w:rPr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  <w:r w:rsidRPr="005D0189">
              <w:rPr>
                <w:rFonts w:ascii="Times New Roman" w:hAnsi="Times New Roman"/>
                <w:sz w:val="24"/>
                <w:szCs w:val="24"/>
              </w:rPr>
              <w:t xml:space="preserve"> по химии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89"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End"/>
            <w:r w:rsidRPr="005D0189">
              <w:rPr>
                <w:rFonts w:ascii="Times New Roman" w:hAnsi="Times New Roman"/>
                <w:sz w:val="24"/>
                <w:szCs w:val="24"/>
              </w:rPr>
              <w:t>: Уроки химии. 10-11 класс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52B54" w:rsidRPr="005D0189" w:rsidTr="00F71DA7">
        <w:tc>
          <w:tcPr>
            <w:tcW w:w="4928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ЕГЭ: География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8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5D0189">
              <w:rPr>
                <w:rFonts w:ascii="Times New Roman" w:hAnsi="Times New Roman"/>
                <w:sz w:val="24"/>
                <w:szCs w:val="24"/>
              </w:rPr>
              <w:t>: Уроки географии. 8 класс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8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5D0189">
              <w:rPr>
                <w:rFonts w:ascii="Times New Roman" w:hAnsi="Times New Roman"/>
                <w:sz w:val="24"/>
                <w:szCs w:val="24"/>
              </w:rPr>
              <w:t>: Уроки географии. 6 класс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8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5D0189">
              <w:rPr>
                <w:rFonts w:ascii="Times New Roman" w:hAnsi="Times New Roman"/>
                <w:sz w:val="24"/>
                <w:szCs w:val="24"/>
              </w:rPr>
              <w:t>: Уроки географии. 9 класс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Наглядные пособия по географии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B54" w:rsidRPr="005D0189" w:rsidTr="00F71DA7">
        <w:tc>
          <w:tcPr>
            <w:tcW w:w="4928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189">
              <w:rPr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  <w:r w:rsidRPr="005D0189">
              <w:rPr>
                <w:rFonts w:ascii="Times New Roman" w:hAnsi="Times New Roman"/>
                <w:sz w:val="24"/>
                <w:szCs w:val="24"/>
              </w:rPr>
              <w:t xml:space="preserve"> по физике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Уроки физики – 8 класс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Уроки физики – 10 класс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Уроки физики – 11 класс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1С: Физика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Открытая физика. Часть 1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Открытая физика. Часть 2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От плуга до лазера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18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5D0189">
              <w:rPr>
                <w:rFonts w:ascii="Times New Roman" w:hAnsi="Times New Roman"/>
                <w:sz w:val="24"/>
                <w:szCs w:val="24"/>
              </w:rPr>
              <w:t>: Репетитор по физике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ЕГЭ: Физика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B54" w:rsidRPr="005D0189" w:rsidTr="00F71DA7">
        <w:tc>
          <w:tcPr>
            <w:tcW w:w="4928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Открытая астрономия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B54" w:rsidRPr="005D0189" w:rsidTr="00F71DA7">
        <w:tc>
          <w:tcPr>
            <w:tcW w:w="4928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Большая советская энциклопедия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Энциклопедический словарь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Энциклопедия классической музыки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 xml:space="preserve">Каталог </w:t>
            </w:r>
            <w:proofErr w:type="gramStart"/>
            <w:r w:rsidRPr="005D0189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proofErr w:type="gramEnd"/>
            <w:r w:rsidRPr="005D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 xml:space="preserve">образовательных ресурсов </w:t>
            </w:r>
            <w:proofErr w:type="gramStart"/>
            <w:r w:rsidRPr="005D0189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proofErr w:type="gramEnd"/>
            <w:r w:rsidRPr="005D0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 xml:space="preserve">портала «Образование и наука 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 xml:space="preserve">Самарской области» 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B54" w:rsidRPr="005D0189" w:rsidTr="00F71DA7">
        <w:tc>
          <w:tcPr>
            <w:tcW w:w="9857" w:type="dxa"/>
            <w:gridSpan w:val="2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18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652B54" w:rsidRPr="005D0189" w:rsidTr="00F71DA7">
        <w:tc>
          <w:tcPr>
            <w:tcW w:w="9857" w:type="dxa"/>
            <w:gridSpan w:val="2"/>
          </w:tcPr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Авторские электронные презентации по всем дисциплинам учебного плана </w:t>
            </w:r>
          </w:p>
          <w:p w:rsidR="00652B54" w:rsidRPr="005D0189" w:rsidRDefault="00652B54" w:rsidP="00F71D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(презентации к урокам, презентации рефератов и исследовательских работ учащихся)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652B54" w:rsidRDefault="00652B54" w:rsidP="00652B54">
      <w:pPr>
        <w:spacing w:after="0"/>
        <w:jc w:val="center"/>
        <w:rPr>
          <w:rFonts w:ascii="Times New Roman" w:hAnsi="Times New Roman"/>
        </w:rPr>
      </w:pPr>
    </w:p>
    <w:p w:rsidR="00652B54" w:rsidRDefault="00652B54" w:rsidP="00652B5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Каталог видеокассет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652B54" w:rsidRPr="005D0189" w:rsidTr="00F71DA7">
        <w:tc>
          <w:tcPr>
            <w:tcW w:w="4928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Кол-во экземпляров</w:t>
            </w:r>
          </w:p>
        </w:tc>
      </w:tr>
      <w:tr w:rsidR="00652B54" w:rsidRPr="005D0189" w:rsidTr="00F71DA7">
        <w:tc>
          <w:tcPr>
            <w:tcW w:w="4928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8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929" w:type="dxa"/>
          </w:tcPr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русской письменности. Часть 1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истории русской письменности. Часть 2</w:t>
            </w:r>
          </w:p>
        </w:tc>
        <w:tc>
          <w:tcPr>
            <w:tcW w:w="4929" w:type="dxa"/>
          </w:tcPr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B54" w:rsidRPr="005D0189" w:rsidTr="00F71DA7">
        <w:tc>
          <w:tcPr>
            <w:tcW w:w="4928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929" w:type="dxa"/>
          </w:tcPr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русской литературы. Часть 1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мире русской литературы. Часть 2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Классика русской литературы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Писатели серебряного века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М.Горький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В.Маяковский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А.Ахматова, Б.Пастернак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и мир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А.Солженицын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А.Пушкин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Л.Толстой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А.Чехов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Н.Гоголь, И.Тургенев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М.Горький «На дне»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М.Ю.Лермонтов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 «Капитанская дочка»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 Родины в произведениях русских 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поэтов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«Большая тема» маленьких рассказов 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Чехова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Древнерусская литература 11-17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(10-11 классы)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Классики русской литературы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Биография писателей. Часть 1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Биографии писателей. Часть 2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Писатели России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Лицейские годы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к Пушкину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Писатели серебряного века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М.Горький. Последние годы</w:t>
            </w:r>
          </w:p>
        </w:tc>
        <w:tc>
          <w:tcPr>
            <w:tcW w:w="4929" w:type="dxa"/>
          </w:tcPr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B54" w:rsidRPr="005D0189" w:rsidTr="00F71DA7">
        <w:tc>
          <w:tcPr>
            <w:tcW w:w="4928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Иностранные языки</w:t>
            </w:r>
          </w:p>
        </w:tc>
        <w:tc>
          <w:tcPr>
            <w:tcW w:w="4929" w:type="dxa"/>
          </w:tcPr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(на английском языке)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 и др. Английский язык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Английский язык для детей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Учись играть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 (на английском языке)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Москва. Страницы истории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английском, немецком языках)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Царь Иван Грозный (на английском языке)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Самара (на английском языке)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 к учебнику 5 класса)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Увлекательная игра для обучения английскому языку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Жить или не жить (на немецком языке)</w:t>
            </w:r>
          </w:p>
        </w:tc>
        <w:tc>
          <w:tcPr>
            <w:tcW w:w="4929" w:type="dxa"/>
          </w:tcPr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B54" w:rsidRPr="005D0189" w:rsidTr="00F71DA7">
        <w:tc>
          <w:tcPr>
            <w:tcW w:w="4928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4929" w:type="dxa"/>
          </w:tcPr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Третьяковская галерея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промыслы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Сокровища народного творчества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Великий Эрмитаж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Художники России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И.Глазунов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Н.Рерих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М.Врубель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рисования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авангард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</w:t>
            </w:r>
            <w:proofErr w:type="spellEnd"/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нового времени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театр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929" w:type="dxa"/>
          </w:tcPr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B54" w:rsidRPr="005D0189" w:rsidTr="00F71DA7">
        <w:tc>
          <w:tcPr>
            <w:tcW w:w="4928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929" w:type="dxa"/>
          </w:tcPr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государства Российского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Романовы. Начало династии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ервый (1674-1725)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Мировая война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Канал им. Сталина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России. Часть 1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России. Часть 2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Россия. 20 век (1-4 выпуск)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Россия. 20 век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истории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Древний мир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История. 20 век (9 класс)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Россия. 20 век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истории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Досье генерала Власова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Вожди революции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годы Советской власти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Маршал Жуков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Политбюро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Сталинская каторга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духовной жизни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Побеждайте зло добром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Войны России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Императрица Екатерина Великая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Император Павел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ервый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Император Александр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ервый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Император Николай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ервый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Император Александр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торой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Император Александр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ретий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император России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революции. 1917 год</w:t>
            </w:r>
          </w:p>
        </w:tc>
        <w:tc>
          <w:tcPr>
            <w:tcW w:w="4929" w:type="dxa"/>
          </w:tcPr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B54" w:rsidRPr="005D0189" w:rsidTr="00F71DA7">
        <w:tc>
          <w:tcPr>
            <w:tcW w:w="4928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4929" w:type="dxa"/>
          </w:tcPr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Океан и Земля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Степная зона России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География. 2 часть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географических открытий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Восхождение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плотах через большой каньон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Путешествие по Амазонке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Австралия</w:t>
            </w:r>
          </w:p>
        </w:tc>
        <w:tc>
          <w:tcPr>
            <w:tcW w:w="4929" w:type="dxa"/>
          </w:tcPr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B54" w:rsidRPr="005D0189" w:rsidTr="00F71DA7">
        <w:tc>
          <w:tcPr>
            <w:tcW w:w="4928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4929" w:type="dxa"/>
          </w:tcPr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Часть 3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Часть 4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Часть 5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жизни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и физиология человека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Насекомые. Птицы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Млекопитающие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Жить или не жить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со мной произошло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ты знаешь о себе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биология. Антропогенез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биология. Основы селекции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биология. Цитология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биология. Экологические 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факторы. Влажность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биология. Экологические 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факторы. Свет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Земля. История планеты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Земля. Развитие жизни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Земля. Происхождение человека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Секреты природы </w:t>
            </w:r>
          </w:p>
        </w:tc>
        <w:tc>
          <w:tcPr>
            <w:tcW w:w="4929" w:type="dxa"/>
          </w:tcPr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B54" w:rsidRPr="005D0189" w:rsidTr="00F71DA7">
        <w:tc>
          <w:tcPr>
            <w:tcW w:w="4928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4929" w:type="dxa"/>
          </w:tcPr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система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альманах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Глобальная экология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Экология. Охрана природы</w:t>
            </w:r>
          </w:p>
        </w:tc>
        <w:tc>
          <w:tcPr>
            <w:tcW w:w="4929" w:type="dxa"/>
          </w:tcPr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B54" w:rsidRPr="005D0189" w:rsidTr="00F71DA7">
        <w:tc>
          <w:tcPr>
            <w:tcW w:w="4928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в начальной школе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B54" w:rsidRPr="005D0189" w:rsidTr="00F71DA7">
        <w:tc>
          <w:tcPr>
            <w:tcW w:w="4928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929" w:type="dxa"/>
          </w:tcPr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Химия. 8 класс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Ломоносов. Менделеев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элементы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Химия вокруг нас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Неорганическая химия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Неорганическая химия. Галогены. Сера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Неорганическая химия. Азот и фосфор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Неорганическая химия. Углерод и 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кремний. 2 части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Неорганическая химия. Металлы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групп. 2 части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Неорганическая химия. Металлы 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побочных подгрупп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Неорганическая химия. Общие свойства 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металлов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Неорганическая химия. Химия и 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ток</w:t>
            </w:r>
          </w:p>
        </w:tc>
        <w:tc>
          <w:tcPr>
            <w:tcW w:w="4929" w:type="dxa"/>
          </w:tcPr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B54" w:rsidRPr="005D0189" w:rsidTr="00F71DA7">
        <w:tc>
          <w:tcPr>
            <w:tcW w:w="4928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4929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B54" w:rsidRPr="005D0189" w:rsidTr="00F71DA7">
        <w:tc>
          <w:tcPr>
            <w:tcW w:w="4928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29" w:type="dxa"/>
          </w:tcPr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Калланетика</w:t>
            </w:r>
            <w:proofErr w:type="spellEnd"/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Лечебная гимнастика</w:t>
            </w:r>
          </w:p>
        </w:tc>
        <w:tc>
          <w:tcPr>
            <w:tcW w:w="4929" w:type="dxa"/>
          </w:tcPr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B54" w:rsidRPr="005D0189" w:rsidTr="00F71DA7">
        <w:tc>
          <w:tcPr>
            <w:tcW w:w="4928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929" w:type="dxa"/>
          </w:tcPr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cel</w:t>
            </w:r>
            <w:proofErr w:type="spellEnd"/>
          </w:p>
          <w:p w:rsidR="00652B54" w:rsidRPr="00B3359A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Фотошоп</w:t>
            </w:r>
            <w:proofErr w:type="spellEnd"/>
          </w:p>
        </w:tc>
        <w:tc>
          <w:tcPr>
            <w:tcW w:w="4929" w:type="dxa"/>
          </w:tcPr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B54" w:rsidRPr="005D0189" w:rsidTr="00F71DA7">
        <w:tc>
          <w:tcPr>
            <w:tcW w:w="4928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929" w:type="dxa"/>
          </w:tcPr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Блюда ГУРМЭ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Рецепты корейской кухни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рисовать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Зоопарк из бумаги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Прически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4929" w:type="dxa"/>
          </w:tcPr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B54" w:rsidRPr="005D0189" w:rsidTr="00F71DA7">
        <w:tc>
          <w:tcPr>
            <w:tcW w:w="4928" w:type="dxa"/>
          </w:tcPr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929" w:type="dxa"/>
          </w:tcPr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смерти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Наркомания</w:t>
            </w:r>
          </w:p>
          <w:p w:rsidR="00652B54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риска</w:t>
            </w:r>
          </w:p>
          <w:p w:rsidR="00652B54" w:rsidRPr="005D0189" w:rsidRDefault="00652B5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4929" w:type="dxa"/>
          </w:tcPr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2B54" w:rsidRPr="005D0189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B54" w:rsidRPr="005D0189" w:rsidTr="00F71DA7">
        <w:tc>
          <w:tcPr>
            <w:tcW w:w="9857" w:type="dxa"/>
            <w:gridSpan w:val="2"/>
          </w:tcPr>
          <w:p w:rsidR="00652B54" w:rsidRPr="00B12352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29" w:type="dxa"/>
          </w:tcPr>
          <w:p w:rsidR="00652B54" w:rsidRPr="00B3359A" w:rsidRDefault="00652B54" w:rsidP="00F71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59A"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</w:tr>
    </w:tbl>
    <w:p w:rsidR="00652B54" w:rsidRDefault="00652B54" w:rsidP="00995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4" w:rsidRDefault="0073191A" w:rsidP="0073191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3.3.Наличие пришкольного участка </w:t>
      </w:r>
      <w:r>
        <w:rPr>
          <w:rFonts w:ascii="Times New Roman" w:hAnsi="Times New Roman" w:cs="Times New Roman"/>
          <w:sz w:val="24"/>
          <w:szCs w:val="24"/>
          <w:u w:val="single"/>
        </w:rPr>
        <w:t>0,5 га_____________________________________________________________________________________</w:t>
      </w:r>
    </w:p>
    <w:p w:rsidR="0073191A" w:rsidRDefault="0073191A" w:rsidP="0073191A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3191A" w:rsidSect="009952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3191A" w:rsidRPr="00D5201D" w:rsidRDefault="0073191A" w:rsidP="00731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01D">
        <w:rPr>
          <w:rFonts w:ascii="Times New Roman" w:hAnsi="Times New Roman" w:cs="Times New Roman"/>
          <w:sz w:val="24"/>
          <w:szCs w:val="24"/>
        </w:rPr>
        <w:lastRenderedPageBreak/>
        <w:t xml:space="preserve">3.4. Общие сведения о кадрах </w:t>
      </w:r>
    </w:p>
    <w:tbl>
      <w:tblPr>
        <w:tblStyle w:val="af4"/>
        <w:tblW w:w="0" w:type="auto"/>
        <w:tblLook w:val="04A0"/>
      </w:tblPr>
      <w:tblGrid>
        <w:gridCol w:w="1668"/>
        <w:gridCol w:w="2722"/>
        <w:gridCol w:w="1105"/>
        <w:gridCol w:w="1276"/>
        <w:gridCol w:w="992"/>
        <w:gridCol w:w="881"/>
        <w:gridCol w:w="875"/>
      </w:tblGrid>
      <w:tr w:rsidR="00F22A6F" w:rsidRPr="00D5201D" w:rsidTr="00F22A6F">
        <w:tc>
          <w:tcPr>
            <w:tcW w:w="1668" w:type="dxa"/>
            <w:vMerge w:val="restart"/>
          </w:tcPr>
          <w:p w:rsidR="00F22A6F" w:rsidRPr="00D5201D" w:rsidRDefault="00F22A6F" w:rsidP="0073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01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722" w:type="dxa"/>
            <w:vMerge w:val="restart"/>
          </w:tcPr>
          <w:p w:rsidR="00F22A6F" w:rsidRPr="00D5201D" w:rsidRDefault="00F22A6F" w:rsidP="0073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01D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F432E9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 w:rsidRPr="00D5201D">
              <w:rPr>
                <w:rFonts w:ascii="Times New Roman" w:hAnsi="Times New Roman" w:cs="Times New Roman"/>
                <w:sz w:val="20"/>
                <w:szCs w:val="20"/>
              </w:rPr>
              <w:t>ческих работников</w:t>
            </w:r>
          </w:p>
        </w:tc>
        <w:tc>
          <w:tcPr>
            <w:tcW w:w="5129" w:type="dxa"/>
            <w:gridSpan w:val="5"/>
          </w:tcPr>
          <w:p w:rsidR="00F22A6F" w:rsidRPr="00D5201D" w:rsidRDefault="00F22A6F" w:rsidP="0073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01D">
              <w:rPr>
                <w:rFonts w:ascii="Times New Roman" w:hAnsi="Times New Roman" w:cs="Times New Roman"/>
                <w:sz w:val="20"/>
                <w:szCs w:val="20"/>
              </w:rPr>
              <w:t>Педагогов по уровню образования (в том числе совместителей)</w:t>
            </w:r>
          </w:p>
        </w:tc>
      </w:tr>
      <w:tr w:rsidR="00F22A6F" w:rsidRPr="00D5201D" w:rsidTr="00F22A6F">
        <w:tc>
          <w:tcPr>
            <w:tcW w:w="1668" w:type="dxa"/>
            <w:vMerge/>
          </w:tcPr>
          <w:p w:rsidR="00F22A6F" w:rsidRPr="00D5201D" w:rsidRDefault="00F22A6F" w:rsidP="0073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F22A6F" w:rsidRPr="00D5201D" w:rsidRDefault="00F22A6F" w:rsidP="0073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F22A6F" w:rsidRPr="00D5201D" w:rsidRDefault="00F22A6F" w:rsidP="0073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01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</w:tcPr>
          <w:p w:rsidR="00F22A6F" w:rsidRPr="00D5201D" w:rsidRDefault="00F22A6F" w:rsidP="0073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201D">
              <w:rPr>
                <w:rFonts w:ascii="Times New Roman" w:hAnsi="Times New Roman" w:cs="Times New Roman"/>
                <w:sz w:val="20"/>
                <w:szCs w:val="20"/>
              </w:rPr>
              <w:t>незакон-ченное</w:t>
            </w:r>
            <w:proofErr w:type="spellEnd"/>
            <w:proofErr w:type="gramEnd"/>
            <w:r w:rsidRPr="00D5201D">
              <w:rPr>
                <w:rFonts w:ascii="Times New Roman" w:hAnsi="Times New Roman" w:cs="Times New Roman"/>
                <w:sz w:val="20"/>
                <w:szCs w:val="20"/>
              </w:rPr>
              <w:t xml:space="preserve"> высшее</w:t>
            </w:r>
          </w:p>
        </w:tc>
        <w:tc>
          <w:tcPr>
            <w:tcW w:w="992" w:type="dxa"/>
          </w:tcPr>
          <w:p w:rsidR="00F22A6F" w:rsidRPr="00D5201D" w:rsidRDefault="00F22A6F" w:rsidP="00C0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01D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spellStart"/>
            <w:r w:rsidRPr="00D5201D">
              <w:rPr>
                <w:rFonts w:ascii="Times New Roman" w:hAnsi="Times New Roman" w:cs="Times New Roman"/>
                <w:sz w:val="20"/>
                <w:szCs w:val="20"/>
              </w:rPr>
              <w:t>специи-альное</w:t>
            </w:r>
            <w:proofErr w:type="spellEnd"/>
          </w:p>
        </w:tc>
        <w:tc>
          <w:tcPr>
            <w:tcW w:w="881" w:type="dxa"/>
          </w:tcPr>
          <w:p w:rsidR="00F22A6F" w:rsidRPr="00D5201D" w:rsidRDefault="00F22A6F" w:rsidP="0073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01D">
              <w:rPr>
                <w:rFonts w:ascii="Times New Roman" w:hAnsi="Times New Roman" w:cs="Times New Roman"/>
                <w:sz w:val="20"/>
                <w:szCs w:val="20"/>
              </w:rPr>
              <w:t>началь</w:t>
            </w:r>
            <w:proofErr w:type="spellEnd"/>
            <w:r w:rsidRPr="00D520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22A6F" w:rsidRPr="00D5201D" w:rsidRDefault="00F22A6F" w:rsidP="0073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01D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D52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01D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D520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" w:type="dxa"/>
          </w:tcPr>
          <w:p w:rsidR="00F22A6F" w:rsidRPr="00D5201D" w:rsidRDefault="00A351B0" w:rsidP="0073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F22A6F" w:rsidRPr="00D5201D">
              <w:rPr>
                <w:rFonts w:ascii="Times New Roman" w:hAnsi="Times New Roman" w:cs="Times New Roman"/>
                <w:sz w:val="20"/>
                <w:szCs w:val="20"/>
              </w:rPr>
              <w:t>еная степень</w:t>
            </w:r>
          </w:p>
        </w:tc>
      </w:tr>
      <w:tr w:rsidR="005C1761" w:rsidRPr="00D5201D" w:rsidTr="00F22A6F">
        <w:tc>
          <w:tcPr>
            <w:tcW w:w="1668" w:type="dxa"/>
          </w:tcPr>
          <w:p w:rsidR="005C1761" w:rsidRPr="00D5201D" w:rsidRDefault="005C1761" w:rsidP="00F671E4">
            <w:pPr>
              <w:jc w:val="both"/>
              <w:rPr>
                <w:rFonts w:ascii="Times New Roman" w:hAnsi="Times New Roman" w:cs="Times New Roman"/>
              </w:rPr>
            </w:pPr>
            <w:r w:rsidRPr="00D5201D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2722" w:type="dxa"/>
          </w:tcPr>
          <w:p w:rsidR="005C1761" w:rsidRPr="00D5201D" w:rsidRDefault="005C1761" w:rsidP="00F671E4">
            <w:pPr>
              <w:jc w:val="center"/>
              <w:rPr>
                <w:rFonts w:ascii="Times New Roman" w:hAnsi="Times New Roman" w:cs="Times New Roman"/>
              </w:rPr>
            </w:pPr>
            <w:r w:rsidRPr="00D520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05" w:type="dxa"/>
          </w:tcPr>
          <w:p w:rsidR="005C1761" w:rsidRPr="00D5201D" w:rsidRDefault="005C1761" w:rsidP="00F671E4">
            <w:pPr>
              <w:jc w:val="center"/>
              <w:rPr>
                <w:rFonts w:ascii="Times New Roman" w:hAnsi="Times New Roman" w:cs="Times New Roman"/>
              </w:rPr>
            </w:pPr>
            <w:r w:rsidRPr="00D520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5C1761" w:rsidRPr="00D5201D" w:rsidRDefault="005C1761" w:rsidP="00F671E4">
            <w:pPr>
              <w:jc w:val="center"/>
              <w:rPr>
                <w:rFonts w:ascii="Times New Roman" w:hAnsi="Times New Roman" w:cs="Times New Roman"/>
              </w:rPr>
            </w:pPr>
            <w:r w:rsidRPr="00D520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C1761" w:rsidRPr="00D5201D" w:rsidRDefault="005C1761" w:rsidP="00F671E4">
            <w:pPr>
              <w:jc w:val="center"/>
              <w:rPr>
                <w:rFonts w:ascii="Times New Roman" w:hAnsi="Times New Roman" w:cs="Times New Roman"/>
              </w:rPr>
            </w:pPr>
            <w:r w:rsidRPr="00D52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</w:tcPr>
          <w:p w:rsidR="005C1761" w:rsidRPr="00D5201D" w:rsidRDefault="005C1761" w:rsidP="00F671E4">
            <w:pPr>
              <w:jc w:val="center"/>
              <w:rPr>
                <w:rFonts w:ascii="Times New Roman" w:hAnsi="Times New Roman" w:cs="Times New Roman"/>
              </w:rPr>
            </w:pPr>
            <w:r w:rsidRPr="00D520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</w:tcPr>
          <w:p w:rsidR="005C1761" w:rsidRPr="00D5201D" w:rsidRDefault="005C1761" w:rsidP="00F671E4">
            <w:pPr>
              <w:jc w:val="center"/>
              <w:rPr>
                <w:rFonts w:ascii="Times New Roman" w:hAnsi="Times New Roman" w:cs="Times New Roman"/>
              </w:rPr>
            </w:pPr>
            <w:r w:rsidRPr="00D5201D">
              <w:rPr>
                <w:rFonts w:ascii="Times New Roman" w:hAnsi="Times New Roman" w:cs="Times New Roman"/>
              </w:rPr>
              <w:t>-</w:t>
            </w:r>
          </w:p>
        </w:tc>
      </w:tr>
      <w:tr w:rsidR="005C1761" w:rsidRPr="00D5201D" w:rsidTr="00F22A6F">
        <w:tc>
          <w:tcPr>
            <w:tcW w:w="1668" w:type="dxa"/>
          </w:tcPr>
          <w:p w:rsidR="005C1761" w:rsidRPr="00D5201D" w:rsidRDefault="005C1761" w:rsidP="00F671E4">
            <w:pPr>
              <w:jc w:val="both"/>
              <w:rPr>
                <w:rFonts w:ascii="Times New Roman" w:hAnsi="Times New Roman" w:cs="Times New Roman"/>
              </w:rPr>
            </w:pPr>
            <w:r w:rsidRPr="00D5201D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2722" w:type="dxa"/>
          </w:tcPr>
          <w:p w:rsidR="005C1761" w:rsidRPr="00D5201D" w:rsidRDefault="005C1761" w:rsidP="00F671E4">
            <w:pPr>
              <w:jc w:val="center"/>
              <w:rPr>
                <w:rFonts w:ascii="Times New Roman" w:hAnsi="Times New Roman" w:cs="Times New Roman"/>
              </w:rPr>
            </w:pPr>
            <w:r w:rsidRPr="00D520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5" w:type="dxa"/>
          </w:tcPr>
          <w:p w:rsidR="005C1761" w:rsidRPr="00D5201D" w:rsidRDefault="005C1761" w:rsidP="00F671E4">
            <w:pPr>
              <w:jc w:val="center"/>
              <w:rPr>
                <w:rFonts w:ascii="Times New Roman" w:hAnsi="Times New Roman" w:cs="Times New Roman"/>
              </w:rPr>
            </w:pPr>
            <w:r w:rsidRPr="00D520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5C1761" w:rsidRPr="00D5201D" w:rsidRDefault="005C1761" w:rsidP="00F671E4">
            <w:pPr>
              <w:jc w:val="center"/>
              <w:rPr>
                <w:rFonts w:ascii="Times New Roman" w:hAnsi="Times New Roman" w:cs="Times New Roman"/>
              </w:rPr>
            </w:pPr>
            <w:r w:rsidRPr="00D520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C1761" w:rsidRPr="00D5201D" w:rsidRDefault="005C1761" w:rsidP="00F671E4">
            <w:pPr>
              <w:jc w:val="center"/>
              <w:rPr>
                <w:rFonts w:ascii="Times New Roman" w:hAnsi="Times New Roman" w:cs="Times New Roman"/>
              </w:rPr>
            </w:pPr>
            <w:r w:rsidRPr="00D52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</w:tcPr>
          <w:p w:rsidR="005C1761" w:rsidRPr="00D5201D" w:rsidRDefault="005C1761" w:rsidP="00F671E4">
            <w:pPr>
              <w:jc w:val="center"/>
              <w:rPr>
                <w:rFonts w:ascii="Times New Roman" w:hAnsi="Times New Roman" w:cs="Times New Roman"/>
              </w:rPr>
            </w:pPr>
            <w:r w:rsidRPr="00D520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</w:tcPr>
          <w:p w:rsidR="005C1761" w:rsidRPr="00D5201D" w:rsidRDefault="005C1761" w:rsidP="00F671E4">
            <w:pPr>
              <w:jc w:val="center"/>
              <w:rPr>
                <w:rFonts w:ascii="Times New Roman" w:hAnsi="Times New Roman" w:cs="Times New Roman"/>
              </w:rPr>
            </w:pPr>
            <w:r w:rsidRPr="00D5201D">
              <w:rPr>
                <w:rFonts w:ascii="Times New Roman" w:hAnsi="Times New Roman" w:cs="Times New Roman"/>
              </w:rPr>
              <w:t>-</w:t>
            </w:r>
          </w:p>
        </w:tc>
      </w:tr>
      <w:tr w:rsidR="005C1761" w:rsidRPr="00D5201D" w:rsidTr="00F22A6F">
        <w:tc>
          <w:tcPr>
            <w:tcW w:w="1668" w:type="dxa"/>
          </w:tcPr>
          <w:p w:rsidR="005C1761" w:rsidRPr="00D5201D" w:rsidRDefault="005C1761" w:rsidP="00F671E4">
            <w:pPr>
              <w:jc w:val="both"/>
              <w:rPr>
                <w:rFonts w:ascii="Times New Roman" w:hAnsi="Times New Roman" w:cs="Times New Roman"/>
              </w:rPr>
            </w:pPr>
            <w:r w:rsidRPr="00D5201D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2722" w:type="dxa"/>
          </w:tcPr>
          <w:p w:rsidR="005C1761" w:rsidRPr="00D5201D" w:rsidRDefault="005C1761" w:rsidP="00F671E4">
            <w:pPr>
              <w:jc w:val="center"/>
              <w:rPr>
                <w:rFonts w:ascii="Times New Roman" w:hAnsi="Times New Roman" w:cs="Times New Roman"/>
              </w:rPr>
            </w:pPr>
            <w:r w:rsidRPr="00D520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5" w:type="dxa"/>
          </w:tcPr>
          <w:p w:rsidR="005C1761" w:rsidRPr="00D5201D" w:rsidRDefault="005C1761" w:rsidP="00F671E4">
            <w:pPr>
              <w:jc w:val="center"/>
              <w:rPr>
                <w:rFonts w:ascii="Times New Roman" w:hAnsi="Times New Roman" w:cs="Times New Roman"/>
              </w:rPr>
            </w:pPr>
            <w:r w:rsidRPr="00D520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5C1761" w:rsidRPr="00D5201D" w:rsidRDefault="005C1761" w:rsidP="00F671E4">
            <w:pPr>
              <w:jc w:val="center"/>
              <w:rPr>
                <w:rFonts w:ascii="Times New Roman" w:hAnsi="Times New Roman" w:cs="Times New Roman"/>
              </w:rPr>
            </w:pPr>
            <w:r w:rsidRPr="00D520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C1761" w:rsidRPr="00D5201D" w:rsidRDefault="005C1761" w:rsidP="00F671E4">
            <w:pPr>
              <w:jc w:val="center"/>
              <w:rPr>
                <w:rFonts w:ascii="Times New Roman" w:hAnsi="Times New Roman" w:cs="Times New Roman"/>
              </w:rPr>
            </w:pPr>
            <w:r w:rsidRPr="00D52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</w:tcPr>
          <w:p w:rsidR="005C1761" w:rsidRPr="00D5201D" w:rsidRDefault="005C1761" w:rsidP="00F671E4">
            <w:pPr>
              <w:jc w:val="center"/>
              <w:rPr>
                <w:rFonts w:ascii="Times New Roman" w:hAnsi="Times New Roman" w:cs="Times New Roman"/>
              </w:rPr>
            </w:pPr>
            <w:r w:rsidRPr="00D520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</w:tcPr>
          <w:p w:rsidR="005C1761" w:rsidRPr="00D5201D" w:rsidRDefault="005C1761" w:rsidP="00F671E4">
            <w:pPr>
              <w:jc w:val="center"/>
              <w:rPr>
                <w:rFonts w:ascii="Times New Roman" w:hAnsi="Times New Roman" w:cs="Times New Roman"/>
              </w:rPr>
            </w:pPr>
            <w:r w:rsidRPr="00D5201D">
              <w:rPr>
                <w:rFonts w:ascii="Times New Roman" w:hAnsi="Times New Roman" w:cs="Times New Roman"/>
              </w:rPr>
              <w:t>-</w:t>
            </w:r>
          </w:p>
        </w:tc>
      </w:tr>
      <w:tr w:rsidR="005C1761" w:rsidRPr="00D5201D" w:rsidTr="00F22A6F">
        <w:tc>
          <w:tcPr>
            <w:tcW w:w="1668" w:type="dxa"/>
          </w:tcPr>
          <w:p w:rsidR="005C1761" w:rsidRPr="00D5201D" w:rsidRDefault="005C1761" w:rsidP="007319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722" w:type="dxa"/>
          </w:tcPr>
          <w:p w:rsidR="005C1761" w:rsidRPr="00D5201D" w:rsidRDefault="00D90DAF" w:rsidP="00C04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05" w:type="dxa"/>
          </w:tcPr>
          <w:p w:rsidR="005C1761" w:rsidRPr="00D5201D" w:rsidRDefault="00D90DAF" w:rsidP="00C04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5C1761" w:rsidRPr="00D5201D" w:rsidRDefault="00D90DAF" w:rsidP="00C04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C1761" w:rsidRPr="00D5201D" w:rsidRDefault="00D90DAF" w:rsidP="00C04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</w:tcPr>
          <w:p w:rsidR="005C1761" w:rsidRPr="00D5201D" w:rsidRDefault="00D90DAF" w:rsidP="00C04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dxa"/>
          </w:tcPr>
          <w:p w:rsidR="005C1761" w:rsidRPr="00D5201D" w:rsidRDefault="00D90DAF" w:rsidP="00C04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3191A" w:rsidRPr="00ED3064" w:rsidRDefault="0073191A" w:rsidP="0073191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4828" w:rsidRPr="008337FE" w:rsidRDefault="00C04828" w:rsidP="00731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7FE">
        <w:rPr>
          <w:rFonts w:ascii="Times New Roman" w:hAnsi="Times New Roman" w:cs="Times New Roman"/>
          <w:sz w:val="24"/>
          <w:szCs w:val="24"/>
        </w:rPr>
        <w:t>3.5. Педагогический стаж</w:t>
      </w:r>
    </w:p>
    <w:tbl>
      <w:tblPr>
        <w:tblStyle w:val="af4"/>
        <w:tblW w:w="0" w:type="auto"/>
        <w:tblLook w:val="04A0"/>
      </w:tblPr>
      <w:tblGrid>
        <w:gridCol w:w="1579"/>
        <w:gridCol w:w="1684"/>
        <w:gridCol w:w="1575"/>
        <w:gridCol w:w="1575"/>
        <w:gridCol w:w="1575"/>
        <w:gridCol w:w="1582"/>
      </w:tblGrid>
      <w:tr w:rsidR="00C04828" w:rsidRPr="008337FE" w:rsidTr="005C1761">
        <w:tc>
          <w:tcPr>
            <w:tcW w:w="1579" w:type="dxa"/>
          </w:tcPr>
          <w:p w:rsidR="00C04828" w:rsidRPr="008337FE" w:rsidRDefault="00C04828" w:rsidP="00C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84" w:type="dxa"/>
          </w:tcPr>
          <w:p w:rsidR="00C04828" w:rsidRPr="008337FE" w:rsidRDefault="00C04828" w:rsidP="00C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до 5 лет включительно</w:t>
            </w:r>
          </w:p>
        </w:tc>
        <w:tc>
          <w:tcPr>
            <w:tcW w:w="1575" w:type="dxa"/>
          </w:tcPr>
          <w:p w:rsidR="00C04828" w:rsidRPr="008337FE" w:rsidRDefault="00C04828" w:rsidP="00C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575" w:type="dxa"/>
          </w:tcPr>
          <w:p w:rsidR="00C04828" w:rsidRPr="008337FE" w:rsidRDefault="00C04828" w:rsidP="00C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1575" w:type="dxa"/>
          </w:tcPr>
          <w:p w:rsidR="00C04828" w:rsidRPr="008337FE" w:rsidRDefault="00C04828" w:rsidP="00C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от 15 до 20 лет</w:t>
            </w:r>
          </w:p>
        </w:tc>
        <w:tc>
          <w:tcPr>
            <w:tcW w:w="1582" w:type="dxa"/>
          </w:tcPr>
          <w:p w:rsidR="00C04828" w:rsidRPr="008337FE" w:rsidRDefault="00C04828" w:rsidP="00C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</w:tr>
      <w:tr w:rsidR="005C1761" w:rsidRPr="008337FE" w:rsidTr="005C1761">
        <w:tc>
          <w:tcPr>
            <w:tcW w:w="1579" w:type="dxa"/>
          </w:tcPr>
          <w:p w:rsidR="005C1761" w:rsidRPr="008337FE" w:rsidRDefault="005C1761" w:rsidP="00F67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684" w:type="dxa"/>
          </w:tcPr>
          <w:p w:rsidR="005C1761" w:rsidRPr="008337FE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5C1761" w:rsidRPr="008337FE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5C1761" w:rsidRPr="008337FE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5C1761" w:rsidRPr="008337FE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:rsidR="005C1761" w:rsidRPr="008337FE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C1761" w:rsidRPr="008337FE" w:rsidTr="005C1761">
        <w:tc>
          <w:tcPr>
            <w:tcW w:w="1579" w:type="dxa"/>
          </w:tcPr>
          <w:p w:rsidR="005C1761" w:rsidRPr="008337FE" w:rsidRDefault="005C1761" w:rsidP="00F67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684" w:type="dxa"/>
          </w:tcPr>
          <w:p w:rsidR="005C1761" w:rsidRPr="008337FE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5C1761" w:rsidRPr="008337FE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5C1761" w:rsidRPr="008337FE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5C1761" w:rsidRPr="008337FE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5C1761" w:rsidRPr="008337FE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C1761" w:rsidRPr="008337FE" w:rsidTr="005C1761">
        <w:tc>
          <w:tcPr>
            <w:tcW w:w="1579" w:type="dxa"/>
          </w:tcPr>
          <w:p w:rsidR="005C1761" w:rsidRPr="008337FE" w:rsidRDefault="005C1761" w:rsidP="00F67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684" w:type="dxa"/>
          </w:tcPr>
          <w:p w:rsidR="005C1761" w:rsidRPr="008337FE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5C1761" w:rsidRPr="008337FE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5C1761" w:rsidRPr="008337FE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5C1761" w:rsidRPr="008337FE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5C1761" w:rsidRPr="008337FE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C1761" w:rsidRPr="008337FE" w:rsidTr="005C1761">
        <w:tc>
          <w:tcPr>
            <w:tcW w:w="1579" w:type="dxa"/>
          </w:tcPr>
          <w:p w:rsidR="005C1761" w:rsidRPr="008337FE" w:rsidRDefault="005C1761" w:rsidP="0073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684" w:type="dxa"/>
          </w:tcPr>
          <w:p w:rsidR="005C1761" w:rsidRPr="008337FE" w:rsidRDefault="00A351B0" w:rsidP="0054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5C1761" w:rsidRPr="008337FE" w:rsidRDefault="00A351B0" w:rsidP="0054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5C1761" w:rsidRPr="008337FE" w:rsidRDefault="00A016D5" w:rsidP="0054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5C1761" w:rsidRPr="008337FE" w:rsidRDefault="00A016D5" w:rsidP="0054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5C1761" w:rsidRPr="008337FE" w:rsidRDefault="00D90DAF" w:rsidP="00A0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04828" w:rsidRDefault="00C04828" w:rsidP="00731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05B" w:rsidRDefault="0054005B" w:rsidP="00731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Поощрения и награждения педагогических работников</w:t>
      </w:r>
    </w:p>
    <w:tbl>
      <w:tblPr>
        <w:tblStyle w:val="af4"/>
        <w:tblW w:w="0" w:type="auto"/>
        <w:jc w:val="center"/>
        <w:tblLook w:val="04A0"/>
      </w:tblPr>
      <w:tblGrid>
        <w:gridCol w:w="1397"/>
        <w:gridCol w:w="1073"/>
        <w:gridCol w:w="859"/>
        <w:gridCol w:w="1608"/>
        <w:gridCol w:w="1750"/>
        <w:gridCol w:w="1623"/>
        <w:gridCol w:w="1260"/>
      </w:tblGrid>
      <w:tr w:rsidR="0054005B" w:rsidTr="0054005B">
        <w:trPr>
          <w:jc w:val="center"/>
        </w:trPr>
        <w:tc>
          <w:tcPr>
            <w:tcW w:w="1397" w:type="dxa"/>
            <w:vMerge w:val="restart"/>
          </w:tcPr>
          <w:p w:rsidR="0054005B" w:rsidRDefault="0054005B" w:rsidP="0054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1932" w:type="dxa"/>
            <w:gridSpan w:val="2"/>
          </w:tcPr>
          <w:p w:rsidR="0054005B" w:rsidRDefault="0054005B" w:rsidP="0054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педагогов, имеющих поощрения и награды</w:t>
            </w:r>
          </w:p>
        </w:tc>
        <w:tc>
          <w:tcPr>
            <w:tcW w:w="6241" w:type="dxa"/>
            <w:gridSpan w:val="4"/>
          </w:tcPr>
          <w:p w:rsidR="0054005B" w:rsidRDefault="0054005B" w:rsidP="0054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4005B" w:rsidTr="0054005B">
        <w:trPr>
          <w:jc w:val="center"/>
        </w:trPr>
        <w:tc>
          <w:tcPr>
            <w:tcW w:w="1397" w:type="dxa"/>
            <w:vMerge/>
          </w:tcPr>
          <w:p w:rsidR="0054005B" w:rsidRDefault="0054005B" w:rsidP="0073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4005B" w:rsidRDefault="0054005B" w:rsidP="0073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9" w:type="dxa"/>
          </w:tcPr>
          <w:p w:rsidR="0054005B" w:rsidRDefault="0054005B" w:rsidP="0073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8" w:type="dxa"/>
          </w:tcPr>
          <w:p w:rsidR="0054005B" w:rsidRDefault="0054005B" w:rsidP="0073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РФ</w:t>
            </w:r>
          </w:p>
        </w:tc>
        <w:tc>
          <w:tcPr>
            <w:tcW w:w="1750" w:type="dxa"/>
          </w:tcPr>
          <w:p w:rsidR="0054005B" w:rsidRDefault="0054005B" w:rsidP="0073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награды «Отличник народного просвещения», «Почетный работник общего образования»</w:t>
            </w:r>
          </w:p>
        </w:tc>
        <w:tc>
          <w:tcPr>
            <w:tcW w:w="1623" w:type="dxa"/>
          </w:tcPr>
          <w:p w:rsidR="0054005B" w:rsidRDefault="0054005B" w:rsidP="0073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  <w:tc>
          <w:tcPr>
            <w:tcW w:w="1260" w:type="dxa"/>
          </w:tcPr>
          <w:p w:rsidR="0054005B" w:rsidRDefault="0054005B" w:rsidP="0073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54005B" w:rsidRPr="008337FE" w:rsidTr="0054005B">
        <w:trPr>
          <w:jc w:val="center"/>
        </w:trPr>
        <w:tc>
          <w:tcPr>
            <w:tcW w:w="1397" w:type="dxa"/>
          </w:tcPr>
          <w:p w:rsidR="0054005B" w:rsidRPr="008337FE" w:rsidRDefault="00F22A6F" w:rsidP="0054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3" w:type="dxa"/>
          </w:tcPr>
          <w:p w:rsidR="0054005B" w:rsidRPr="008337FE" w:rsidRDefault="008337FE" w:rsidP="0054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</w:tcPr>
          <w:p w:rsidR="0054005B" w:rsidRPr="008337FE" w:rsidRDefault="008337FE" w:rsidP="0054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4005B" w:rsidRPr="008337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8" w:type="dxa"/>
          </w:tcPr>
          <w:p w:rsidR="0054005B" w:rsidRPr="008337FE" w:rsidRDefault="00A351B0" w:rsidP="0054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0" w:type="dxa"/>
          </w:tcPr>
          <w:p w:rsidR="0054005B" w:rsidRPr="008337FE" w:rsidRDefault="00A351B0" w:rsidP="0054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54005B" w:rsidRPr="008337FE" w:rsidRDefault="00ED3064" w:rsidP="0054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54005B" w:rsidRPr="008337FE" w:rsidRDefault="00ED3064" w:rsidP="00540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4005B" w:rsidRDefault="0054005B" w:rsidP="00731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4511" w:rsidRDefault="00144511" w:rsidP="00731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Повышение квалификации педагогических кадров</w:t>
      </w:r>
    </w:p>
    <w:tbl>
      <w:tblPr>
        <w:tblStyle w:val="af4"/>
        <w:tblW w:w="9677" w:type="dxa"/>
        <w:tblLook w:val="04A0"/>
      </w:tblPr>
      <w:tblGrid>
        <w:gridCol w:w="675"/>
        <w:gridCol w:w="4253"/>
        <w:gridCol w:w="1630"/>
        <w:gridCol w:w="1559"/>
        <w:gridCol w:w="1560"/>
      </w:tblGrid>
      <w:tr w:rsidR="00144511" w:rsidRPr="008337FE" w:rsidTr="00144511">
        <w:tc>
          <w:tcPr>
            <w:tcW w:w="675" w:type="dxa"/>
            <w:vMerge w:val="restart"/>
          </w:tcPr>
          <w:p w:rsidR="00144511" w:rsidRPr="008337FE" w:rsidRDefault="00144511" w:rsidP="0014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</w:tcPr>
          <w:p w:rsidR="00144511" w:rsidRPr="008337FE" w:rsidRDefault="00144511" w:rsidP="0014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Проблематика курсовой подготовки</w:t>
            </w:r>
          </w:p>
        </w:tc>
        <w:tc>
          <w:tcPr>
            <w:tcW w:w="4749" w:type="dxa"/>
            <w:gridSpan w:val="3"/>
          </w:tcPr>
          <w:p w:rsidR="00144511" w:rsidRPr="008337FE" w:rsidRDefault="00144511" w:rsidP="0014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Кол-во педагогов, %</w:t>
            </w:r>
          </w:p>
        </w:tc>
      </w:tr>
      <w:tr w:rsidR="00A351B0" w:rsidRPr="008337FE" w:rsidTr="00144511">
        <w:tc>
          <w:tcPr>
            <w:tcW w:w="675" w:type="dxa"/>
            <w:vMerge/>
          </w:tcPr>
          <w:p w:rsidR="00A351B0" w:rsidRPr="008337FE" w:rsidRDefault="00A351B0" w:rsidP="0014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351B0" w:rsidRPr="008337FE" w:rsidRDefault="00A351B0" w:rsidP="0073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351B0" w:rsidRPr="008337FE" w:rsidRDefault="00A351B0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559" w:type="dxa"/>
          </w:tcPr>
          <w:p w:rsidR="00A351B0" w:rsidRPr="008337FE" w:rsidRDefault="00A351B0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60" w:type="dxa"/>
          </w:tcPr>
          <w:p w:rsidR="00A351B0" w:rsidRPr="008337FE" w:rsidRDefault="00A351B0" w:rsidP="0014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A351B0" w:rsidRPr="008337FE" w:rsidTr="00144511">
        <w:tc>
          <w:tcPr>
            <w:tcW w:w="675" w:type="dxa"/>
          </w:tcPr>
          <w:p w:rsidR="00A351B0" w:rsidRPr="008337FE" w:rsidRDefault="00A351B0" w:rsidP="00F7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351B0" w:rsidRPr="008337FE" w:rsidRDefault="00A351B0" w:rsidP="00F71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ИКТ в образовательном процессе</w:t>
            </w:r>
          </w:p>
        </w:tc>
        <w:tc>
          <w:tcPr>
            <w:tcW w:w="1630" w:type="dxa"/>
          </w:tcPr>
          <w:p w:rsidR="00A351B0" w:rsidRPr="008337FE" w:rsidRDefault="00A351B0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2 (7%)</w:t>
            </w:r>
          </w:p>
        </w:tc>
        <w:tc>
          <w:tcPr>
            <w:tcW w:w="1559" w:type="dxa"/>
          </w:tcPr>
          <w:p w:rsidR="00A351B0" w:rsidRPr="008337FE" w:rsidRDefault="00A351B0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1 (3%)</w:t>
            </w:r>
          </w:p>
        </w:tc>
        <w:tc>
          <w:tcPr>
            <w:tcW w:w="1560" w:type="dxa"/>
          </w:tcPr>
          <w:p w:rsidR="00A351B0" w:rsidRPr="008337FE" w:rsidRDefault="00C40CCB" w:rsidP="0014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</w:t>
            </w:r>
            <w:r w:rsidR="00A351B0" w:rsidRPr="008337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A351B0" w:rsidRPr="008337FE" w:rsidTr="00144511">
        <w:tc>
          <w:tcPr>
            <w:tcW w:w="675" w:type="dxa"/>
          </w:tcPr>
          <w:p w:rsidR="00A351B0" w:rsidRPr="008337FE" w:rsidRDefault="00A351B0" w:rsidP="0014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A351B0" w:rsidRPr="008337FE" w:rsidRDefault="00A351B0" w:rsidP="0073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Введение ФГОС</w:t>
            </w:r>
          </w:p>
        </w:tc>
        <w:tc>
          <w:tcPr>
            <w:tcW w:w="1630" w:type="dxa"/>
          </w:tcPr>
          <w:p w:rsidR="00A351B0" w:rsidRPr="008337FE" w:rsidRDefault="00A351B0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21 (72%)</w:t>
            </w:r>
          </w:p>
        </w:tc>
        <w:tc>
          <w:tcPr>
            <w:tcW w:w="1559" w:type="dxa"/>
          </w:tcPr>
          <w:p w:rsidR="00A351B0" w:rsidRPr="008337FE" w:rsidRDefault="00A351B0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5 (16%)</w:t>
            </w:r>
          </w:p>
        </w:tc>
        <w:tc>
          <w:tcPr>
            <w:tcW w:w="1560" w:type="dxa"/>
          </w:tcPr>
          <w:p w:rsidR="00A351B0" w:rsidRPr="008337FE" w:rsidRDefault="00C40CCB" w:rsidP="0014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</w:t>
            </w:r>
            <w:r w:rsidR="00A351B0" w:rsidRPr="008337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A351B0" w:rsidRPr="008337FE" w:rsidTr="00144511">
        <w:tc>
          <w:tcPr>
            <w:tcW w:w="675" w:type="dxa"/>
          </w:tcPr>
          <w:p w:rsidR="00A351B0" w:rsidRPr="008337FE" w:rsidRDefault="00A351B0" w:rsidP="0014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A351B0" w:rsidRPr="008337FE" w:rsidRDefault="00A351B0" w:rsidP="0073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Модернизация российского образования</w:t>
            </w:r>
          </w:p>
        </w:tc>
        <w:tc>
          <w:tcPr>
            <w:tcW w:w="1630" w:type="dxa"/>
          </w:tcPr>
          <w:p w:rsidR="00A351B0" w:rsidRPr="008337FE" w:rsidRDefault="00A351B0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9 (31%)</w:t>
            </w:r>
          </w:p>
        </w:tc>
        <w:tc>
          <w:tcPr>
            <w:tcW w:w="1559" w:type="dxa"/>
          </w:tcPr>
          <w:p w:rsidR="00A351B0" w:rsidRPr="008337FE" w:rsidRDefault="00A351B0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6 (19%)</w:t>
            </w:r>
          </w:p>
        </w:tc>
        <w:tc>
          <w:tcPr>
            <w:tcW w:w="1560" w:type="dxa"/>
          </w:tcPr>
          <w:p w:rsidR="00A351B0" w:rsidRPr="008337FE" w:rsidRDefault="00C40CCB" w:rsidP="0014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(16</w:t>
            </w:r>
            <w:r w:rsidR="00A351B0" w:rsidRPr="008337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A351B0" w:rsidRPr="008337FE" w:rsidTr="00144511">
        <w:tc>
          <w:tcPr>
            <w:tcW w:w="675" w:type="dxa"/>
          </w:tcPr>
          <w:p w:rsidR="00A351B0" w:rsidRPr="008337FE" w:rsidRDefault="00A351B0" w:rsidP="0014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A351B0" w:rsidRPr="008337FE" w:rsidRDefault="00A351B0" w:rsidP="0073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1630" w:type="dxa"/>
          </w:tcPr>
          <w:p w:rsidR="00A351B0" w:rsidRPr="008337FE" w:rsidRDefault="00A351B0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3 (10%)</w:t>
            </w:r>
          </w:p>
        </w:tc>
        <w:tc>
          <w:tcPr>
            <w:tcW w:w="1559" w:type="dxa"/>
          </w:tcPr>
          <w:p w:rsidR="00A351B0" w:rsidRPr="008337FE" w:rsidRDefault="00A351B0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2 (7%)</w:t>
            </w:r>
          </w:p>
        </w:tc>
        <w:tc>
          <w:tcPr>
            <w:tcW w:w="1560" w:type="dxa"/>
          </w:tcPr>
          <w:p w:rsidR="00A351B0" w:rsidRPr="008337FE" w:rsidRDefault="00A351B0" w:rsidP="0014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2 (7%)</w:t>
            </w:r>
          </w:p>
        </w:tc>
      </w:tr>
      <w:tr w:rsidR="00A351B0" w:rsidRPr="008337FE" w:rsidTr="00144511">
        <w:tc>
          <w:tcPr>
            <w:tcW w:w="675" w:type="dxa"/>
          </w:tcPr>
          <w:p w:rsidR="00A351B0" w:rsidRPr="008337FE" w:rsidRDefault="00A351B0" w:rsidP="0014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A351B0" w:rsidRPr="008337FE" w:rsidRDefault="00A351B0" w:rsidP="0073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Профильное обучение предмету</w:t>
            </w:r>
          </w:p>
        </w:tc>
        <w:tc>
          <w:tcPr>
            <w:tcW w:w="1630" w:type="dxa"/>
          </w:tcPr>
          <w:p w:rsidR="00A351B0" w:rsidRPr="008337FE" w:rsidRDefault="00A351B0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3 (10%)</w:t>
            </w:r>
          </w:p>
        </w:tc>
        <w:tc>
          <w:tcPr>
            <w:tcW w:w="1559" w:type="dxa"/>
          </w:tcPr>
          <w:p w:rsidR="00A351B0" w:rsidRPr="008337FE" w:rsidRDefault="00A351B0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2 (7%)</w:t>
            </w:r>
          </w:p>
        </w:tc>
        <w:tc>
          <w:tcPr>
            <w:tcW w:w="1560" w:type="dxa"/>
          </w:tcPr>
          <w:p w:rsidR="00A351B0" w:rsidRPr="008337FE" w:rsidRDefault="00C40CCB" w:rsidP="0014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</w:t>
            </w:r>
            <w:r w:rsidR="00A351B0" w:rsidRPr="008337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A351B0" w:rsidRPr="008337FE" w:rsidTr="00144511">
        <w:tc>
          <w:tcPr>
            <w:tcW w:w="675" w:type="dxa"/>
          </w:tcPr>
          <w:p w:rsidR="00A351B0" w:rsidRPr="008337FE" w:rsidRDefault="00A351B0" w:rsidP="0014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A351B0" w:rsidRPr="008337FE" w:rsidRDefault="00A351B0" w:rsidP="0073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Система работы с одаренными учащимися</w:t>
            </w:r>
          </w:p>
        </w:tc>
        <w:tc>
          <w:tcPr>
            <w:tcW w:w="1630" w:type="dxa"/>
          </w:tcPr>
          <w:p w:rsidR="00A351B0" w:rsidRPr="008337FE" w:rsidRDefault="00A351B0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3 (10%)</w:t>
            </w:r>
          </w:p>
        </w:tc>
        <w:tc>
          <w:tcPr>
            <w:tcW w:w="1559" w:type="dxa"/>
          </w:tcPr>
          <w:p w:rsidR="00A351B0" w:rsidRPr="008337FE" w:rsidRDefault="00A351B0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5 (17%)</w:t>
            </w:r>
          </w:p>
        </w:tc>
        <w:tc>
          <w:tcPr>
            <w:tcW w:w="1560" w:type="dxa"/>
          </w:tcPr>
          <w:p w:rsidR="00A351B0" w:rsidRPr="008337FE" w:rsidRDefault="00A351B0" w:rsidP="0014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0CCB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8B5A6F" w:rsidRDefault="008B5A6F" w:rsidP="00731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7FE" w:rsidRDefault="008337FE" w:rsidP="00731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7FE" w:rsidRDefault="008337FE" w:rsidP="00731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A6F" w:rsidRDefault="008B5A6F" w:rsidP="00731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3.8. Получение дополнительного профессионального образования (переподготовки)</w:t>
      </w:r>
    </w:p>
    <w:tbl>
      <w:tblPr>
        <w:tblStyle w:val="af4"/>
        <w:tblW w:w="9624" w:type="dxa"/>
        <w:tblLook w:val="04A0"/>
      </w:tblPr>
      <w:tblGrid>
        <w:gridCol w:w="675"/>
        <w:gridCol w:w="3261"/>
        <w:gridCol w:w="1896"/>
        <w:gridCol w:w="1896"/>
        <w:gridCol w:w="1896"/>
      </w:tblGrid>
      <w:tr w:rsidR="008B5A6F" w:rsidRPr="008337FE" w:rsidTr="008B5A6F">
        <w:tc>
          <w:tcPr>
            <w:tcW w:w="675" w:type="dxa"/>
          </w:tcPr>
          <w:p w:rsidR="008B5A6F" w:rsidRPr="008337FE" w:rsidRDefault="008B5A6F" w:rsidP="008B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8B5A6F" w:rsidRPr="008337FE" w:rsidRDefault="008B5A6F" w:rsidP="008B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8337F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896" w:type="dxa"/>
          </w:tcPr>
          <w:p w:rsidR="008B5A6F" w:rsidRPr="008337FE" w:rsidRDefault="00C40CCB" w:rsidP="008B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8337FE" w:rsidRPr="008337F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6" w:type="dxa"/>
          </w:tcPr>
          <w:p w:rsidR="008B5A6F" w:rsidRPr="008337FE" w:rsidRDefault="00C40CCB" w:rsidP="008B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8337FE" w:rsidRPr="008337F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6" w:type="dxa"/>
          </w:tcPr>
          <w:p w:rsidR="008B5A6F" w:rsidRPr="008337FE" w:rsidRDefault="00C40CCB" w:rsidP="008B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337FE" w:rsidRPr="008337F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B5A6F" w:rsidRPr="008337FE" w:rsidTr="008B5A6F">
        <w:tc>
          <w:tcPr>
            <w:tcW w:w="675" w:type="dxa"/>
          </w:tcPr>
          <w:p w:rsidR="008B5A6F" w:rsidRPr="008337FE" w:rsidRDefault="008B5A6F" w:rsidP="0073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8B5A6F" w:rsidRPr="008337FE" w:rsidRDefault="008B5A6F" w:rsidP="00731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7F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образовательным учреждением в условиях изменений</w:t>
            </w:r>
          </w:p>
        </w:tc>
        <w:tc>
          <w:tcPr>
            <w:tcW w:w="1896" w:type="dxa"/>
          </w:tcPr>
          <w:p w:rsidR="008B5A6F" w:rsidRPr="008337FE" w:rsidRDefault="00C40CCB" w:rsidP="008B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(3%)</w:t>
            </w:r>
          </w:p>
        </w:tc>
        <w:tc>
          <w:tcPr>
            <w:tcW w:w="1896" w:type="dxa"/>
          </w:tcPr>
          <w:p w:rsidR="008B5A6F" w:rsidRPr="008337FE" w:rsidRDefault="00C40CCB" w:rsidP="008B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</w:t>
            </w:r>
            <w:r w:rsidR="008337FE" w:rsidRPr="008337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96" w:type="dxa"/>
          </w:tcPr>
          <w:p w:rsidR="008B5A6F" w:rsidRPr="008337FE" w:rsidRDefault="00C40CCB" w:rsidP="008B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5A6F" w:rsidRDefault="008B5A6F" w:rsidP="00731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A6F" w:rsidRDefault="008B5A6F" w:rsidP="00731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Аттестация педагогических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6"/>
        <w:gridCol w:w="1116"/>
        <w:gridCol w:w="943"/>
        <w:gridCol w:w="1034"/>
        <w:gridCol w:w="899"/>
        <w:gridCol w:w="1034"/>
        <w:gridCol w:w="899"/>
        <w:gridCol w:w="1294"/>
        <w:gridCol w:w="1015"/>
      </w:tblGrid>
      <w:tr w:rsidR="00920C15" w:rsidRPr="00920C15" w:rsidTr="00713248">
        <w:tc>
          <w:tcPr>
            <w:tcW w:w="1642" w:type="dxa"/>
            <w:vMerge w:val="restart"/>
          </w:tcPr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20C15">
              <w:rPr>
                <w:rFonts w:ascii="Times New Roman" w:eastAsia="Calibri" w:hAnsi="Times New Roman" w:cs="Times New Roman"/>
              </w:rPr>
              <w:t>Общее кол-во педагогов</w:t>
            </w:r>
          </w:p>
        </w:tc>
        <w:tc>
          <w:tcPr>
            <w:tcW w:w="3286" w:type="dxa"/>
            <w:gridSpan w:val="2"/>
          </w:tcPr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20C15">
              <w:rPr>
                <w:rFonts w:ascii="Times New Roman" w:eastAsia="Calibri" w:hAnsi="Times New Roman" w:cs="Times New Roman"/>
              </w:rPr>
              <w:t>Всего прошли аттестацию</w:t>
            </w:r>
          </w:p>
        </w:tc>
        <w:tc>
          <w:tcPr>
            <w:tcW w:w="9858" w:type="dxa"/>
            <w:gridSpan w:val="6"/>
          </w:tcPr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20C15">
              <w:rPr>
                <w:rFonts w:ascii="Times New Roman" w:eastAsia="Calibri" w:hAnsi="Times New Roman" w:cs="Times New Roman"/>
              </w:rPr>
              <w:t>В том числе присвоены категории</w:t>
            </w:r>
          </w:p>
        </w:tc>
      </w:tr>
      <w:tr w:rsidR="00920C15" w:rsidRPr="00920C15" w:rsidTr="00713248">
        <w:tc>
          <w:tcPr>
            <w:tcW w:w="1642" w:type="dxa"/>
            <w:vMerge/>
          </w:tcPr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3" w:type="dxa"/>
            <w:vMerge w:val="restart"/>
          </w:tcPr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20C15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1643" w:type="dxa"/>
            <w:vMerge w:val="restart"/>
          </w:tcPr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20C15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3286" w:type="dxa"/>
            <w:gridSpan w:val="2"/>
          </w:tcPr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20C15">
              <w:rPr>
                <w:rFonts w:ascii="Times New Roman" w:eastAsia="Calibri" w:hAnsi="Times New Roman" w:cs="Times New Roman"/>
              </w:rPr>
              <w:t>Высшая</w:t>
            </w:r>
          </w:p>
        </w:tc>
        <w:tc>
          <w:tcPr>
            <w:tcW w:w="3286" w:type="dxa"/>
            <w:gridSpan w:val="2"/>
          </w:tcPr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20C15">
              <w:rPr>
                <w:rFonts w:ascii="Times New Roman" w:eastAsia="Calibri" w:hAnsi="Times New Roman" w:cs="Times New Roman"/>
              </w:rPr>
              <w:t>Первая</w:t>
            </w:r>
          </w:p>
        </w:tc>
        <w:tc>
          <w:tcPr>
            <w:tcW w:w="3286" w:type="dxa"/>
            <w:gridSpan w:val="2"/>
          </w:tcPr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20C15">
              <w:rPr>
                <w:rFonts w:ascii="Times New Roman" w:eastAsia="Calibri" w:hAnsi="Times New Roman" w:cs="Times New Roman"/>
              </w:rPr>
              <w:t>Подтверждение занимаемой должности</w:t>
            </w:r>
          </w:p>
        </w:tc>
      </w:tr>
      <w:tr w:rsidR="00920C15" w:rsidRPr="00920C15" w:rsidTr="00713248">
        <w:tc>
          <w:tcPr>
            <w:tcW w:w="1642" w:type="dxa"/>
            <w:vMerge/>
          </w:tcPr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3" w:type="dxa"/>
            <w:vMerge/>
          </w:tcPr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3" w:type="dxa"/>
            <w:vMerge/>
          </w:tcPr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3" w:type="dxa"/>
          </w:tcPr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20C15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1643" w:type="dxa"/>
          </w:tcPr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20C15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643" w:type="dxa"/>
          </w:tcPr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20C15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1643" w:type="dxa"/>
          </w:tcPr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20C15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643" w:type="dxa"/>
          </w:tcPr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20C15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1643" w:type="dxa"/>
          </w:tcPr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20C15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920C15" w:rsidRPr="00920C15" w:rsidTr="00713248">
        <w:tc>
          <w:tcPr>
            <w:tcW w:w="1642" w:type="dxa"/>
          </w:tcPr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20C15">
              <w:rPr>
                <w:rFonts w:ascii="Times New Roman" w:eastAsia="Calibri" w:hAnsi="Times New Roman" w:cs="Times New Roman"/>
              </w:rPr>
              <w:t>29</w:t>
            </w:r>
          </w:p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3" w:type="dxa"/>
          </w:tcPr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20C15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643" w:type="dxa"/>
          </w:tcPr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20C15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1643" w:type="dxa"/>
          </w:tcPr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20C15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643" w:type="dxa"/>
          </w:tcPr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20C15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1643" w:type="dxa"/>
          </w:tcPr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20C1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643" w:type="dxa"/>
          </w:tcPr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20C15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643" w:type="dxa"/>
          </w:tcPr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20C1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43" w:type="dxa"/>
          </w:tcPr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20C15" w:rsidRPr="00920C15" w:rsidRDefault="00920C15" w:rsidP="00920C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20C15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8B5A6F" w:rsidRDefault="008B5A6F" w:rsidP="00920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DCC" w:rsidRDefault="00B14DCC" w:rsidP="00B14DCC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Отдельные результаты деятельн</w:t>
      </w:r>
      <w:r w:rsidR="00920C15">
        <w:rPr>
          <w:rFonts w:ascii="Times New Roman" w:hAnsi="Times New Roman" w:cs="Times New Roman"/>
          <w:b/>
          <w:sz w:val="24"/>
          <w:szCs w:val="24"/>
        </w:rPr>
        <w:t>ости образовательной организации</w:t>
      </w:r>
    </w:p>
    <w:p w:rsidR="00B14DCC" w:rsidRDefault="00B14DCC" w:rsidP="00B14DCC">
      <w:pPr>
        <w:pStyle w:val="a8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DCC" w:rsidRDefault="00B14DCC" w:rsidP="00B1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4.1.Численность обучающихся и классов-комплектов</w:t>
      </w:r>
    </w:p>
    <w:tbl>
      <w:tblPr>
        <w:tblStyle w:val="af4"/>
        <w:tblW w:w="0" w:type="auto"/>
        <w:tblLook w:val="04A0"/>
      </w:tblPr>
      <w:tblGrid>
        <w:gridCol w:w="1339"/>
        <w:gridCol w:w="1415"/>
        <w:gridCol w:w="1327"/>
        <w:gridCol w:w="1415"/>
        <w:gridCol w:w="1338"/>
        <w:gridCol w:w="1415"/>
        <w:gridCol w:w="1321"/>
      </w:tblGrid>
      <w:tr w:rsidR="00827BA9" w:rsidRPr="00A833DA" w:rsidTr="00827BA9">
        <w:tc>
          <w:tcPr>
            <w:tcW w:w="1343" w:type="dxa"/>
            <w:vMerge w:val="restart"/>
          </w:tcPr>
          <w:p w:rsidR="00827BA9" w:rsidRPr="00A833DA" w:rsidRDefault="00827BA9" w:rsidP="00F7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744" w:type="dxa"/>
            <w:gridSpan w:val="2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755" w:type="dxa"/>
            <w:gridSpan w:val="2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728" w:type="dxa"/>
            <w:gridSpan w:val="2"/>
          </w:tcPr>
          <w:p w:rsidR="00827BA9" w:rsidRPr="00A833DA" w:rsidRDefault="00827BA9" w:rsidP="00F7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</w:p>
        </w:tc>
      </w:tr>
      <w:tr w:rsidR="00827BA9" w:rsidRPr="00A833DA" w:rsidTr="00827BA9">
        <w:tc>
          <w:tcPr>
            <w:tcW w:w="1343" w:type="dxa"/>
            <w:vMerge/>
          </w:tcPr>
          <w:p w:rsidR="00827BA9" w:rsidRPr="00A833DA" w:rsidRDefault="00827BA9" w:rsidP="00F7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329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proofErr w:type="gramEnd"/>
          </w:p>
        </w:tc>
        <w:tc>
          <w:tcPr>
            <w:tcW w:w="1415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340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proofErr w:type="gramEnd"/>
          </w:p>
        </w:tc>
        <w:tc>
          <w:tcPr>
            <w:tcW w:w="1405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323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  <w:proofErr w:type="spellEnd"/>
            <w:proofErr w:type="gramEnd"/>
          </w:p>
        </w:tc>
      </w:tr>
      <w:tr w:rsidR="00827BA9" w:rsidRPr="00A833DA" w:rsidTr="00827BA9">
        <w:tc>
          <w:tcPr>
            <w:tcW w:w="1343" w:type="dxa"/>
          </w:tcPr>
          <w:p w:rsidR="00827BA9" w:rsidRPr="00A833DA" w:rsidRDefault="00827BA9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5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05" w:type="dxa"/>
          </w:tcPr>
          <w:p w:rsidR="00827BA9" w:rsidRPr="00A833DA" w:rsidRDefault="005C1761" w:rsidP="00F7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827BA9" w:rsidRPr="00A833DA" w:rsidRDefault="005C1761" w:rsidP="00F7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27BA9" w:rsidRPr="00A833DA" w:rsidTr="00827BA9">
        <w:tc>
          <w:tcPr>
            <w:tcW w:w="1343" w:type="dxa"/>
          </w:tcPr>
          <w:p w:rsidR="00827BA9" w:rsidRPr="00A833DA" w:rsidRDefault="00827BA9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5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05" w:type="dxa"/>
          </w:tcPr>
          <w:p w:rsidR="00827BA9" w:rsidRPr="00A833DA" w:rsidRDefault="005C1761" w:rsidP="00F7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827BA9" w:rsidRPr="00A833DA" w:rsidRDefault="005C1761" w:rsidP="00F7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27BA9" w:rsidRPr="00A833DA" w:rsidTr="00827BA9">
        <w:tc>
          <w:tcPr>
            <w:tcW w:w="1343" w:type="dxa"/>
          </w:tcPr>
          <w:p w:rsidR="00827BA9" w:rsidRPr="00A833DA" w:rsidRDefault="00827BA9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5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05" w:type="dxa"/>
          </w:tcPr>
          <w:p w:rsidR="00827BA9" w:rsidRPr="00A833DA" w:rsidRDefault="005C1761" w:rsidP="00F7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827BA9" w:rsidRPr="00A833DA" w:rsidRDefault="005C1761" w:rsidP="00F7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27BA9" w:rsidRPr="00A833DA" w:rsidTr="00827BA9">
        <w:tc>
          <w:tcPr>
            <w:tcW w:w="1343" w:type="dxa"/>
          </w:tcPr>
          <w:p w:rsidR="00827BA9" w:rsidRPr="00A833DA" w:rsidRDefault="00827BA9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5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05" w:type="dxa"/>
          </w:tcPr>
          <w:p w:rsidR="00827BA9" w:rsidRPr="00A833DA" w:rsidRDefault="005C1761" w:rsidP="00F7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827BA9" w:rsidRPr="00A833DA" w:rsidRDefault="005C1761" w:rsidP="00F7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27BA9" w:rsidRPr="00A833DA" w:rsidTr="00827BA9">
        <w:tc>
          <w:tcPr>
            <w:tcW w:w="1343" w:type="dxa"/>
          </w:tcPr>
          <w:p w:rsidR="00827BA9" w:rsidRPr="00A833DA" w:rsidRDefault="00827BA9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5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05" w:type="dxa"/>
          </w:tcPr>
          <w:p w:rsidR="00827BA9" w:rsidRPr="00A833DA" w:rsidRDefault="005C1761" w:rsidP="00F7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827BA9" w:rsidRPr="00A833DA" w:rsidRDefault="005C1761" w:rsidP="00F7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27BA9" w:rsidRPr="00A833DA" w:rsidTr="00827BA9">
        <w:tc>
          <w:tcPr>
            <w:tcW w:w="1343" w:type="dxa"/>
          </w:tcPr>
          <w:p w:rsidR="00827BA9" w:rsidRPr="00A833DA" w:rsidRDefault="00827BA9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5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05" w:type="dxa"/>
          </w:tcPr>
          <w:p w:rsidR="00827BA9" w:rsidRPr="00A833DA" w:rsidRDefault="005C1761" w:rsidP="00F7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827BA9" w:rsidRPr="00A833DA" w:rsidRDefault="005C1761" w:rsidP="00F7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827BA9" w:rsidRPr="00A833DA" w:rsidTr="00827BA9">
        <w:tc>
          <w:tcPr>
            <w:tcW w:w="1343" w:type="dxa"/>
          </w:tcPr>
          <w:p w:rsidR="00827BA9" w:rsidRPr="00A833DA" w:rsidRDefault="00827BA9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9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5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05" w:type="dxa"/>
          </w:tcPr>
          <w:p w:rsidR="00827BA9" w:rsidRPr="00A833DA" w:rsidRDefault="005C1761" w:rsidP="00F7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827BA9" w:rsidRPr="00A833DA" w:rsidRDefault="005C1761" w:rsidP="00F7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27BA9" w:rsidRPr="00A833DA" w:rsidTr="00827BA9">
        <w:tc>
          <w:tcPr>
            <w:tcW w:w="1343" w:type="dxa"/>
          </w:tcPr>
          <w:p w:rsidR="00827BA9" w:rsidRPr="00A833DA" w:rsidRDefault="00827BA9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5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9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415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0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405" w:type="dxa"/>
          </w:tcPr>
          <w:p w:rsidR="00827BA9" w:rsidRPr="00A833DA" w:rsidRDefault="005C1761" w:rsidP="00F7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3" w:type="dxa"/>
          </w:tcPr>
          <w:p w:rsidR="00827BA9" w:rsidRPr="00A833DA" w:rsidRDefault="005C1761" w:rsidP="00F7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</w:tbl>
    <w:p w:rsidR="00F71DA7" w:rsidRPr="00AB6768" w:rsidRDefault="00F71DA7" w:rsidP="00B1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768">
        <w:rPr>
          <w:rFonts w:ascii="Times New Roman" w:hAnsi="Times New Roman" w:cs="Times New Roman"/>
          <w:sz w:val="24"/>
          <w:szCs w:val="24"/>
        </w:rPr>
        <w:t>4.2. Реализация прав обучающихся на образование</w:t>
      </w:r>
    </w:p>
    <w:tbl>
      <w:tblPr>
        <w:tblStyle w:val="af4"/>
        <w:tblW w:w="0" w:type="auto"/>
        <w:tblLook w:val="04A0"/>
      </w:tblPr>
      <w:tblGrid>
        <w:gridCol w:w="4077"/>
        <w:gridCol w:w="1347"/>
        <w:gridCol w:w="1347"/>
        <w:gridCol w:w="1347"/>
        <w:gridCol w:w="1347"/>
      </w:tblGrid>
      <w:tr w:rsidR="00C33D74" w:rsidRPr="00A833DA" w:rsidTr="0070522E">
        <w:tc>
          <w:tcPr>
            <w:tcW w:w="4077" w:type="dxa"/>
            <w:vMerge w:val="restart"/>
          </w:tcPr>
          <w:p w:rsidR="00C33D74" w:rsidRPr="00A833DA" w:rsidRDefault="00C33D74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Выбыли без общего образования</w:t>
            </w:r>
          </w:p>
        </w:tc>
        <w:tc>
          <w:tcPr>
            <w:tcW w:w="2694" w:type="dxa"/>
            <w:gridSpan w:val="2"/>
          </w:tcPr>
          <w:p w:rsidR="00C33D74" w:rsidRPr="00A833DA" w:rsidRDefault="00C33D74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2694" w:type="dxa"/>
            <w:gridSpan w:val="2"/>
          </w:tcPr>
          <w:p w:rsidR="00C33D74" w:rsidRPr="00A833DA" w:rsidRDefault="00C33D74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10  классы</w:t>
            </w:r>
          </w:p>
        </w:tc>
      </w:tr>
      <w:tr w:rsidR="00827BA9" w:rsidRPr="00A833DA" w:rsidTr="00F71DA7">
        <w:tc>
          <w:tcPr>
            <w:tcW w:w="4077" w:type="dxa"/>
            <w:vMerge/>
          </w:tcPr>
          <w:p w:rsidR="00827BA9" w:rsidRPr="00A833DA" w:rsidRDefault="00827BA9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827BA9" w:rsidRPr="00A833DA" w:rsidRDefault="00827BA9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347" w:type="dxa"/>
          </w:tcPr>
          <w:p w:rsidR="00827BA9" w:rsidRPr="00A833DA" w:rsidRDefault="00827BA9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347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347" w:type="dxa"/>
          </w:tcPr>
          <w:p w:rsidR="00827BA9" w:rsidRPr="00A833DA" w:rsidRDefault="00827BA9" w:rsidP="0082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F71DA7" w:rsidRPr="00A833DA" w:rsidTr="00F71DA7">
        <w:tc>
          <w:tcPr>
            <w:tcW w:w="4077" w:type="dxa"/>
          </w:tcPr>
          <w:p w:rsidR="00F71DA7" w:rsidRPr="00A833DA" w:rsidRDefault="00C33D74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Всего выбыли</w:t>
            </w:r>
          </w:p>
          <w:p w:rsidR="00C33D74" w:rsidRPr="00A833DA" w:rsidRDefault="00C33D74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347" w:type="dxa"/>
          </w:tcPr>
          <w:p w:rsidR="00F71DA7" w:rsidRPr="00A833DA" w:rsidRDefault="00F671E4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7" w:type="dxa"/>
          </w:tcPr>
          <w:p w:rsidR="00F71DA7" w:rsidRPr="00A833DA" w:rsidRDefault="00F671E4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7" w:type="dxa"/>
          </w:tcPr>
          <w:p w:rsidR="00F71DA7" w:rsidRPr="00A833DA" w:rsidRDefault="005C1761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F71DA7" w:rsidRPr="00A833DA" w:rsidRDefault="00F671E4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1DA7" w:rsidRPr="00A833DA" w:rsidTr="00F71DA7">
        <w:tc>
          <w:tcPr>
            <w:tcW w:w="4077" w:type="dxa"/>
          </w:tcPr>
          <w:p w:rsidR="00F71DA7" w:rsidRPr="00A833DA" w:rsidRDefault="00C33D74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 другие дневные общеобразовательные учреждения</w:t>
            </w:r>
          </w:p>
        </w:tc>
        <w:tc>
          <w:tcPr>
            <w:tcW w:w="1347" w:type="dxa"/>
          </w:tcPr>
          <w:p w:rsidR="00F71DA7" w:rsidRPr="00A833DA" w:rsidRDefault="00F671E4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F71DA7" w:rsidRPr="00A833DA" w:rsidRDefault="00F671E4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F71DA7" w:rsidRPr="00A833DA" w:rsidRDefault="00F671E4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F71DA7" w:rsidRPr="00A833DA" w:rsidRDefault="00F671E4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DA7" w:rsidRPr="00A833DA" w:rsidTr="00F71DA7">
        <w:tc>
          <w:tcPr>
            <w:tcW w:w="4077" w:type="dxa"/>
          </w:tcPr>
          <w:p w:rsidR="00F71DA7" w:rsidRPr="00A833DA" w:rsidRDefault="00C33D74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 специальные (коррекционные) учреждения и классы</w:t>
            </w:r>
          </w:p>
        </w:tc>
        <w:tc>
          <w:tcPr>
            <w:tcW w:w="1347" w:type="dxa"/>
          </w:tcPr>
          <w:p w:rsidR="00F71DA7" w:rsidRPr="00A833DA" w:rsidRDefault="00F71DA7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71DA7" w:rsidRPr="00A833DA" w:rsidRDefault="00F71DA7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71DA7" w:rsidRPr="00A833DA" w:rsidRDefault="00F71DA7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71DA7" w:rsidRPr="00A833DA" w:rsidRDefault="00F71DA7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A7" w:rsidRPr="00A833DA" w:rsidTr="00F71DA7">
        <w:tc>
          <w:tcPr>
            <w:tcW w:w="4077" w:type="dxa"/>
          </w:tcPr>
          <w:p w:rsidR="00F71DA7" w:rsidRPr="00A833DA" w:rsidRDefault="00C33D74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 вечерние (сменные) общеобразовательные учреждения</w:t>
            </w:r>
          </w:p>
        </w:tc>
        <w:tc>
          <w:tcPr>
            <w:tcW w:w="1347" w:type="dxa"/>
          </w:tcPr>
          <w:p w:rsidR="00F71DA7" w:rsidRPr="00A833DA" w:rsidRDefault="00F71DA7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71DA7" w:rsidRPr="00A833DA" w:rsidRDefault="00F71DA7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71DA7" w:rsidRPr="00A833DA" w:rsidRDefault="00F71DA7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71DA7" w:rsidRPr="00A833DA" w:rsidRDefault="00F71DA7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A7" w:rsidRPr="00A833DA" w:rsidTr="00F71DA7">
        <w:tc>
          <w:tcPr>
            <w:tcW w:w="4077" w:type="dxa"/>
          </w:tcPr>
          <w:p w:rsidR="00F71DA7" w:rsidRPr="00A833DA" w:rsidRDefault="00C33D74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>в учреждения среднего профессионального образования</w:t>
            </w:r>
          </w:p>
        </w:tc>
        <w:tc>
          <w:tcPr>
            <w:tcW w:w="1347" w:type="dxa"/>
          </w:tcPr>
          <w:p w:rsidR="00F71DA7" w:rsidRPr="00A833DA" w:rsidRDefault="00F671E4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F71DA7" w:rsidRPr="00A833DA" w:rsidRDefault="00F671E4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7" w:type="dxa"/>
          </w:tcPr>
          <w:p w:rsidR="00F71DA7" w:rsidRPr="00A833DA" w:rsidRDefault="00F71DA7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71DA7" w:rsidRPr="00A833DA" w:rsidRDefault="00F71DA7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A7" w:rsidRPr="00A833DA" w:rsidTr="00F71DA7">
        <w:tc>
          <w:tcPr>
            <w:tcW w:w="4077" w:type="dxa"/>
          </w:tcPr>
          <w:p w:rsidR="00F71DA7" w:rsidRPr="00A833DA" w:rsidRDefault="00C33D74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t xml:space="preserve">в дневные учреждения начального профессионального образования </w:t>
            </w:r>
          </w:p>
        </w:tc>
        <w:tc>
          <w:tcPr>
            <w:tcW w:w="1347" w:type="dxa"/>
          </w:tcPr>
          <w:p w:rsidR="00F71DA7" w:rsidRPr="00A833DA" w:rsidRDefault="00F71DA7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71DA7" w:rsidRPr="00A833DA" w:rsidRDefault="00F71DA7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71DA7" w:rsidRPr="00A833DA" w:rsidRDefault="00F71DA7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71DA7" w:rsidRPr="00A833DA" w:rsidRDefault="00F71DA7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D74" w:rsidRPr="00A833DA" w:rsidTr="00F71DA7">
        <w:tc>
          <w:tcPr>
            <w:tcW w:w="4077" w:type="dxa"/>
          </w:tcPr>
          <w:p w:rsidR="00C33D74" w:rsidRPr="00A833DA" w:rsidRDefault="00C33D74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специальные учебно-воспитательные учреждения и воспитательно-трудовые колонии </w:t>
            </w:r>
          </w:p>
        </w:tc>
        <w:tc>
          <w:tcPr>
            <w:tcW w:w="1347" w:type="dxa"/>
          </w:tcPr>
          <w:p w:rsidR="00C33D74" w:rsidRPr="00A833DA" w:rsidRDefault="00C33D74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33D74" w:rsidRPr="00A833DA" w:rsidRDefault="00C33D74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33D74" w:rsidRPr="00A833DA" w:rsidRDefault="00C33D74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33D74" w:rsidRPr="00A833DA" w:rsidRDefault="00C33D74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A6F" w:rsidRDefault="00F22A6F" w:rsidP="00B1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DA7" w:rsidRPr="00920C15" w:rsidRDefault="00C33D74" w:rsidP="00B1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C15">
        <w:rPr>
          <w:rFonts w:ascii="Times New Roman" w:hAnsi="Times New Roman" w:cs="Times New Roman"/>
          <w:sz w:val="24"/>
          <w:szCs w:val="24"/>
        </w:rPr>
        <w:t>Общее колич</w:t>
      </w:r>
      <w:r w:rsidR="00920C15" w:rsidRPr="00920C15">
        <w:rPr>
          <w:rFonts w:ascii="Times New Roman" w:hAnsi="Times New Roman" w:cs="Times New Roman"/>
          <w:sz w:val="24"/>
          <w:szCs w:val="24"/>
        </w:rPr>
        <w:t xml:space="preserve">ество </w:t>
      </w:r>
      <w:proofErr w:type="gramStart"/>
      <w:r w:rsidR="00920C15" w:rsidRPr="00920C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20C15" w:rsidRPr="00920C15">
        <w:rPr>
          <w:rFonts w:ascii="Times New Roman" w:hAnsi="Times New Roman" w:cs="Times New Roman"/>
          <w:sz w:val="24"/>
          <w:szCs w:val="24"/>
        </w:rPr>
        <w:t>, окончивших ОО</w:t>
      </w:r>
    </w:p>
    <w:tbl>
      <w:tblPr>
        <w:tblStyle w:val="af4"/>
        <w:tblW w:w="9464" w:type="dxa"/>
        <w:tblLook w:val="04A0"/>
      </w:tblPr>
      <w:tblGrid>
        <w:gridCol w:w="3227"/>
        <w:gridCol w:w="2126"/>
        <w:gridCol w:w="2126"/>
        <w:gridCol w:w="1985"/>
      </w:tblGrid>
      <w:tr w:rsidR="005C1761" w:rsidRPr="00827BA9" w:rsidTr="00CC1069">
        <w:tc>
          <w:tcPr>
            <w:tcW w:w="3227" w:type="dxa"/>
          </w:tcPr>
          <w:p w:rsidR="005C1761" w:rsidRPr="005C1761" w:rsidRDefault="005C1761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1761" w:rsidRPr="005C1761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126" w:type="dxa"/>
          </w:tcPr>
          <w:p w:rsidR="005C1761" w:rsidRPr="005C1761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985" w:type="dxa"/>
          </w:tcPr>
          <w:p w:rsidR="005C1761" w:rsidRPr="005C1761" w:rsidRDefault="005C1761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5C1761" w:rsidRPr="00827BA9" w:rsidTr="00CC1069">
        <w:tc>
          <w:tcPr>
            <w:tcW w:w="3227" w:type="dxa"/>
          </w:tcPr>
          <w:p w:rsidR="005C1761" w:rsidRPr="005C1761" w:rsidRDefault="005C1761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</w:t>
            </w:r>
          </w:p>
        </w:tc>
        <w:tc>
          <w:tcPr>
            <w:tcW w:w="2126" w:type="dxa"/>
          </w:tcPr>
          <w:p w:rsidR="005C1761" w:rsidRPr="005C1761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61" w:rsidRPr="005C1761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5C1761" w:rsidRPr="005C1761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61" w:rsidRPr="005C1761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5C1761" w:rsidRPr="005C1761" w:rsidRDefault="005C1761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61" w:rsidRPr="005C1761" w:rsidRDefault="005C1761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C1761" w:rsidRPr="00827BA9" w:rsidTr="005C1761">
        <w:tc>
          <w:tcPr>
            <w:tcW w:w="3227" w:type="dxa"/>
          </w:tcPr>
          <w:p w:rsidR="005C1761" w:rsidRPr="005C1761" w:rsidRDefault="005C1761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2126" w:type="dxa"/>
          </w:tcPr>
          <w:p w:rsidR="005C1761" w:rsidRPr="005C1761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61" w:rsidRPr="005C1761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6" w:type="dxa"/>
          </w:tcPr>
          <w:p w:rsidR="005C1761" w:rsidRPr="005C1761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61" w:rsidRPr="005C1761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  <w:vAlign w:val="bottom"/>
          </w:tcPr>
          <w:p w:rsidR="005C1761" w:rsidRPr="005C1761" w:rsidRDefault="005C1761" w:rsidP="005C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C1761" w:rsidRPr="00827BA9" w:rsidTr="00CC1069">
        <w:tc>
          <w:tcPr>
            <w:tcW w:w="3227" w:type="dxa"/>
          </w:tcPr>
          <w:p w:rsidR="005C1761" w:rsidRPr="005C1761" w:rsidRDefault="005C1761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5C1761" w:rsidRPr="005C1761" w:rsidRDefault="005C1761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- с отличием</w:t>
            </w:r>
          </w:p>
          <w:p w:rsidR="005C1761" w:rsidRPr="005C1761" w:rsidRDefault="005C1761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- с золотой медалью</w:t>
            </w:r>
          </w:p>
          <w:p w:rsidR="005C1761" w:rsidRPr="005C1761" w:rsidRDefault="005C1761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- с серебряной медалью</w:t>
            </w:r>
          </w:p>
        </w:tc>
        <w:tc>
          <w:tcPr>
            <w:tcW w:w="2126" w:type="dxa"/>
          </w:tcPr>
          <w:p w:rsidR="005C1761" w:rsidRPr="005C1761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61" w:rsidRPr="005C1761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1761" w:rsidRPr="005C1761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C1761" w:rsidRPr="005C1761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C1761" w:rsidRPr="005C1761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61" w:rsidRPr="005C1761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C1761" w:rsidRPr="005C1761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C1761" w:rsidRPr="005C1761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C1761" w:rsidRPr="005C1761" w:rsidRDefault="005C1761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61" w:rsidRPr="005C1761" w:rsidRDefault="005C1761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C1761" w:rsidRPr="005C1761" w:rsidRDefault="005C1761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C1761" w:rsidRPr="005C1761" w:rsidRDefault="005C1761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761" w:rsidRPr="00920C15" w:rsidTr="0070522E">
        <w:tc>
          <w:tcPr>
            <w:tcW w:w="9464" w:type="dxa"/>
            <w:gridSpan w:val="4"/>
          </w:tcPr>
          <w:p w:rsidR="005C1761" w:rsidRPr="00920C15" w:rsidRDefault="005C1761" w:rsidP="00CC10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Продолжили образование и (или) трудоустроились </w:t>
            </w:r>
          </w:p>
        </w:tc>
      </w:tr>
      <w:tr w:rsidR="005C1761" w:rsidRPr="00920C15" w:rsidTr="00CC1069">
        <w:tc>
          <w:tcPr>
            <w:tcW w:w="3227" w:type="dxa"/>
          </w:tcPr>
          <w:p w:rsidR="005C1761" w:rsidRPr="00920C15" w:rsidRDefault="005C1761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школа:</w:t>
            </w:r>
          </w:p>
          <w:p w:rsidR="005C1761" w:rsidRPr="00920C15" w:rsidRDefault="005C1761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 поступили в ССУЗ</w:t>
            </w:r>
          </w:p>
          <w:p w:rsidR="005C1761" w:rsidRPr="00920C15" w:rsidRDefault="005C1761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 поступили в ПУ</w:t>
            </w:r>
          </w:p>
          <w:p w:rsidR="005C1761" w:rsidRPr="00920C15" w:rsidRDefault="005C1761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продолжили образование в 10 классе </w:t>
            </w:r>
            <w:proofErr w:type="gramStart"/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proofErr w:type="gramEnd"/>
            <w:r w:rsidRPr="00920C15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:rsidR="005C1761" w:rsidRPr="00920C15" w:rsidRDefault="005C1761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продолжили образование в 10 классе </w:t>
            </w:r>
            <w:proofErr w:type="gramStart"/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920C15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126" w:type="dxa"/>
          </w:tcPr>
          <w:p w:rsidR="005C1761" w:rsidRPr="00920C15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61" w:rsidRPr="00920C15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61" w:rsidRPr="00920C15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C1761" w:rsidRPr="00920C15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1761" w:rsidRPr="00920C15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C1761" w:rsidRPr="00920C15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61" w:rsidRPr="00920C15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C1761" w:rsidRPr="00920C15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61" w:rsidRPr="00920C15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61" w:rsidRPr="00920C15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C1761" w:rsidRPr="00920C15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1761" w:rsidRPr="00920C15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C1761" w:rsidRPr="00920C15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61" w:rsidRPr="00920C15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C1761" w:rsidRDefault="005C1761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15" w:rsidRDefault="00920C15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15" w:rsidRDefault="00920C15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20C15" w:rsidRDefault="00920C15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0C15" w:rsidRDefault="00920C15" w:rsidP="0092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920C15" w:rsidRDefault="00920C15" w:rsidP="0092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15" w:rsidRPr="00920C15" w:rsidRDefault="00920C15" w:rsidP="0092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761" w:rsidRPr="00F93737" w:rsidTr="00CC1069">
        <w:tc>
          <w:tcPr>
            <w:tcW w:w="3227" w:type="dxa"/>
          </w:tcPr>
          <w:p w:rsidR="005C1761" w:rsidRPr="00920C15" w:rsidRDefault="005C1761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школа:</w:t>
            </w:r>
          </w:p>
          <w:p w:rsidR="005C1761" w:rsidRPr="00920C15" w:rsidRDefault="005C1761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 поступили в вуз</w:t>
            </w:r>
          </w:p>
          <w:p w:rsidR="005C1761" w:rsidRPr="00920C15" w:rsidRDefault="005C1761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 поступили в ССУЗ, ПУ</w:t>
            </w:r>
          </w:p>
          <w:p w:rsidR="005C1761" w:rsidRPr="00920C15" w:rsidRDefault="005C1761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 работают</w:t>
            </w:r>
          </w:p>
          <w:p w:rsidR="005C1761" w:rsidRPr="00920C15" w:rsidRDefault="005C1761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 не работают и не учатся</w:t>
            </w:r>
          </w:p>
          <w:p w:rsidR="005C1761" w:rsidRPr="00920C15" w:rsidRDefault="005C1761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 армия</w:t>
            </w:r>
          </w:p>
        </w:tc>
        <w:tc>
          <w:tcPr>
            <w:tcW w:w="2126" w:type="dxa"/>
          </w:tcPr>
          <w:p w:rsidR="005C1761" w:rsidRPr="00920C15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61" w:rsidRPr="00920C15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61" w:rsidRPr="00920C15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5C1761" w:rsidRPr="00920C15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C1761" w:rsidRPr="00920C15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1761" w:rsidRPr="00920C15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1761" w:rsidRPr="00920C15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C1761" w:rsidRPr="00920C15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61" w:rsidRPr="00920C15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61" w:rsidRPr="00920C15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5C1761" w:rsidRPr="00920C15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C1761" w:rsidRPr="00920C15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1761" w:rsidRPr="00920C15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1761" w:rsidRPr="00F93737" w:rsidRDefault="005C1761" w:rsidP="00F67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C1761" w:rsidRDefault="005C1761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15" w:rsidRDefault="00920C15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15" w:rsidRDefault="00920C15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920C15" w:rsidRDefault="00920C15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0C15" w:rsidRDefault="00920C15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0C15" w:rsidRDefault="00920C15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0C15" w:rsidRPr="00F93737" w:rsidRDefault="00920C15" w:rsidP="00C3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33D74" w:rsidRDefault="00C33D74" w:rsidP="00B1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069" w:rsidRDefault="00CC1069" w:rsidP="00B1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Качество знаний выпускников по результатам государственной итоговой аттестации.  </w:t>
      </w:r>
    </w:p>
    <w:p w:rsidR="00CC1069" w:rsidRDefault="00CC1069" w:rsidP="00B1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Сравнительный анализ учебных достижений учащихся школы</w:t>
      </w:r>
    </w:p>
    <w:p w:rsidR="00473898" w:rsidRPr="00473898" w:rsidRDefault="00473898" w:rsidP="00473898">
      <w:pPr>
        <w:tabs>
          <w:tab w:val="left" w:pos="2918"/>
        </w:tabs>
        <w:spacing w:line="240" w:lineRule="auto"/>
        <w:contextualSpacing/>
        <w:jc w:val="both"/>
        <w:rPr>
          <w:rFonts w:ascii="Times New Roman" w:hAnsi="Times New Roman" w:cs="Times New Roman"/>
          <w:bCs/>
          <w:kern w:val="32"/>
          <w:sz w:val="28"/>
          <w:szCs w:val="24"/>
          <w:u w:val="single"/>
          <w:lang w:eastAsia="ru-RU"/>
        </w:rPr>
      </w:pPr>
      <w:r w:rsidRPr="00473898">
        <w:rPr>
          <w:rFonts w:ascii="Times New Roman" w:hAnsi="Times New Roman" w:cs="Times New Roman"/>
          <w:bCs/>
          <w:kern w:val="32"/>
          <w:sz w:val="28"/>
          <w:szCs w:val="24"/>
          <w:u w:val="single"/>
          <w:lang w:eastAsia="ru-RU"/>
        </w:rPr>
        <w:t>9-е классы</w:t>
      </w:r>
    </w:p>
    <w:tbl>
      <w:tblPr>
        <w:tblW w:w="105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0"/>
        <w:gridCol w:w="903"/>
        <w:gridCol w:w="903"/>
        <w:gridCol w:w="763"/>
        <w:gridCol w:w="906"/>
        <w:gridCol w:w="755"/>
        <w:gridCol w:w="1056"/>
        <w:gridCol w:w="830"/>
        <w:gridCol w:w="829"/>
        <w:gridCol w:w="1056"/>
      </w:tblGrid>
      <w:tr w:rsidR="00827BA9" w:rsidRPr="006B50DC" w:rsidTr="00827BA9">
        <w:trPr>
          <w:cantSplit/>
          <w:trHeight w:val="69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4"/>
                <w:lang w:eastAsia="ru-RU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4"/>
                <w:lang w:eastAsia="ru-RU"/>
              </w:rPr>
              <w:t xml:space="preserve">2013-2014 </w:t>
            </w:r>
          </w:p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4"/>
                <w:lang w:eastAsia="ru-RU"/>
              </w:rPr>
              <w:t>учебный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4"/>
                <w:lang w:eastAsia="ru-RU"/>
              </w:rPr>
              <w:t>2014-2015</w:t>
            </w:r>
          </w:p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4"/>
                <w:lang w:eastAsia="ru-RU"/>
              </w:rPr>
              <w:t xml:space="preserve">учебный год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4"/>
                <w:lang w:eastAsia="ru-RU"/>
              </w:rPr>
              <w:t>2015-2016</w:t>
            </w:r>
          </w:p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4"/>
                <w:lang w:eastAsia="ru-RU"/>
              </w:rPr>
              <w:t>учебный год</w:t>
            </w:r>
          </w:p>
        </w:tc>
      </w:tr>
      <w:tr w:rsidR="00827BA9" w:rsidRPr="006B50DC" w:rsidTr="00827BA9">
        <w:trPr>
          <w:cantSplit/>
          <w:trHeight w:val="154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учашихся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Успеваем</w:t>
            </w:r>
            <w:proofErr w:type="gramStart"/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., %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proofErr w:type="spellStart"/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Кач-во</w:t>
            </w:r>
            <w:proofErr w:type="spellEnd"/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знаний,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учашихся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Успеваем</w:t>
            </w:r>
            <w:proofErr w:type="gramStart"/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., %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proofErr w:type="spellStart"/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Кач-во</w:t>
            </w:r>
            <w:proofErr w:type="spellEnd"/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 знаний, 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Кол-во учащихся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Успеваем</w:t>
            </w:r>
            <w:proofErr w:type="gramStart"/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., %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 xml:space="preserve">Качество знаний, % </w:t>
            </w:r>
          </w:p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</w:tc>
      </w:tr>
      <w:tr w:rsidR="00827BA9" w:rsidRPr="006B50DC" w:rsidTr="00827BA9">
        <w:trPr>
          <w:cantSplit/>
          <w:trHeight w:val="35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Математика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71</w:t>
            </w:r>
          </w:p>
        </w:tc>
      </w:tr>
      <w:tr w:rsidR="00827BA9" w:rsidRPr="006B50DC" w:rsidTr="00827BA9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Русский  язык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92</w:t>
            </w:r>
          </w:p>
        </w:tc>
      </w:tr>
      <w:tr w:rsidR="00827BA9" w:rsidRPr="006B50DC" w:rsidTr="00827BA9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Биология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38</w:t>
            </w:r>
          </w:p>
        </w:tc>
      </w:tr>
      <w:tr w:rsidR="00827BA9" w:rsidRPr="006B50DC" w:rsidTr="00827BA9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География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61</w:t>
            </w:r>
          </w:p>
        </w:tc>
      </w:tr>
      <w:tr w:rsidR="00827BA9" w:rsidRPr="006B50DC" w:rsidTr="00827BA9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Физика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65</w:t>
            </w:r>
          </w:p>
        </w:tc>
      </w:tr>
      <w:tr w:rsidR="00827BA9" w:rsidRPr="006B50DC" w:rsidTr="00827BA9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Химия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89</w:t>
            </w:r>
          </w:p>
        </w:tc>
      </w:tr>
      <w:tr w:rsidR="00827BA9" w:rsidRPr="006B50DC" w:rsidTr="00827BA9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lastRenderedPageBreak/>
              <w:t>Обществознание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74</w:t>
            </w:r>
          </w:p>
        </w:tc>
      </w:tr>
      <w:tr w:rsidR="00827BA9" w:rsidTr="00827BA9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75</w:t>
            </w:r>
          </w:p>
        </w:tc>
      </w:tr>
      <w:tr w:rsidR="00827BA9" w:rsidRPr="006B50DC" w:rsidTr="00827BA9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Английский язык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100</w:t>
            </w:r>
          </w:p>
        </w:tc>
      </w:tr>
      <w:tr w:rsidR="00827BA9" w:rsidRPr="006B50DC" w:rsidTr="00827BA9">
        <w:trPr>
          <w:cantSplit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Информатика и ИКТ (ГИА)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54</w:t>
            </w:r>
          </w:p>
        </w:tc>
      </w:tr>
    </w:tbl>
    <w:p w:rsidR="00CC1069" w:rsidRDefault="00CC1069" w:rsidP="00B1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248" w:rsidRPr="00713248" w:rsidRDefault="00713248" w:rsidP="00713248">
      <w:pPr>
        <w:tabs>
          <w:tab w:val="left" w:pos="2918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kern w:val="32"/>
          <w:sz w:val="28"/>
          <w:szCs w:val="28"/>
          <w:u w:val="single"/>
          <w:lang w:eastAsia="ru-RU"/>
        </w:rPr>
      </w:pPr>
      <w:r w:rsidRPr="00713248">
        <w:rPr>
          <w:rFonts w:ascii="Times New Roman" w:hAnsi="Times New Roman" w:cs="Times New Roman"/>
          <w:bCs/>
          <w:color w:val="000000"/>
          <w:kern w:val="32"/>
          <w:sz w:val="28"/>
          <w:szCs w:val="28"/>
          <w:u w:val="single"/>
          <w:lang w:eastAsia="ru-RU"/>
        </w:rPr>
        <w:t>Средний балл по результатам ОГЭ в 2016г.</w:t>
      </w:r>
    </w:p>
    <w:tbl>
      <w:tblPr>
        <w:tblStyle w:val="af4"/>
        <w:tblW w:w="0" w:type="auto"/>
        <w:tblLook w:val="04A0"/>
      </w:tblPr>
      <w:tblGrid>
        <w:gridCol w:w="3190"/>
        <w:gridCol w:w="3190"/>
        <w:gridCol w:w="3190"/>
      </w:tblGrid>
      <w:tr w:rsidR="00713248" w:rsidRPr="00713248" w:rsidTr="00713248"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Средний балл СОШ №8</w:t>
            </w:r>
          </w:p>
        </w:tc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Средний балл региона</w:t>
            </w:r>
          </w:p>
        </w:tc>
      </w:tr>
      <w:tr w:rsidR="00713248" w:rsidRPr="00713248" w:rsidTr="00713248"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4,2</w:t>
            </w:r>
          </w:p>
        </w:tc>
      </w:tr>
      <w:tr w:rsidR="00713248" w:rsidRPr="00713248" w:rsidTr="00713248"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3,7</w:t>
            </w:r>
          </w:p>
        </w:tc>
      </w:tr>
      <w:tr w:rsidR="00713248" w:rsidRPr="00713248" w:rsidTr="00713248"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3,7</w:t>
            </w:r>
          </w:p>
        </w:tc>
      </w:tr>
      <w:tr w:rsidR="00713248" w:rsidRPr="00713248" w:rsidTr="00713248"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4</w:t>
            </w:r>
          </w:p>
        </w:tc>
      </w:tr>
      <w:tr w:rsidR="00713248" w:rsidRPr="00713248" w:rsidTr="00713248"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3,7</w:t>
            </w:r>
          </w:p>
        </w:tc>
      </w:tr>
      <w:tr w:rsidR="00713248" w:rsidRPr="00713248" w:rsidTr="00713248"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3,4</w:t>
            </w:r>
          </w:p>
        </w:tc>
      </w:tr>
      <w:tr w:rsidR="00713248" w:rsidRPr="00713248" w:rsidTr="00713248"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3,1</w:t>
            </w:r>
          </w:p>
        </w:tc>
      </w:tr>
      <w:tr w:rsidR="00713248" w:rsidRPr="00713248" w:rsidTr="00713248"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3</w:t>
            </w:r>
          </w:p>
        </w:tc>
      </w:tr>
      <w:tr w:rsidR="00713248" w:rsidRPr="00713248" w:rsidTr="00713248"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4,3</w:t>
            </w:r>
          </w:p>
        </w:tc>
      </w:tr>
      <w:tr w:rsidR="00713248" w:rsidRPr="00713248" w:rsidTr="00713248"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0" w:type="dxa"/>
          </w:tcPr>
          <w:p w:rsidR="00713248" w:rsidRPr="00713248" w:rsidRDefault="00713248" w:rsidP="00713248">
            <w:pPr>
              <w:tabs>
                <w:tab w:val="left" w:pos="2918"/>
              </w:tabs>
              <w:jc w:val="center"/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</w:pPr>
            <w:r w:rsidRPr="00713248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ru-RU"/>
              </w:rPr>
              <w:t>3,5</w:t>
            </w:r>
          </w:p>
        </w:tc>
      </w:tr>
    </w:tbl>
    <w:p w:rsidR="00713248" w:rsidRPr="00713248" w:rsidRDefault="00713248" w:rsidP="00713248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713248">
        <w:rPr>
          <w:rFonts w:ascii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     </w:t>
      </w:r>
    </w:p>
    <w:p w:rsidR="00713248" w:rsidRPr="00713248" w:rsidRDefault="00713248" w:rsidP="00713248">
      <w:pPr>
        <w:tabs>
          <w:tab w:val="left" w:pos="291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713248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    Как видно в представленной таблице, средний балл девятиклассников по всем предметам на уровне либо выше регионального среднего балла, что свидетельствует о выполнении школой образовательных задач.</w:t>
      </w:r>
    </w:p>
    <w:p w:rsidR="00713248" w:rsidRDefault="00713248" w:rsidP="00B1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898" w:rsidRPr="00473898" w:rsidRDefault="00473898" w:rsidP="00473898">
      <w:pPr>
        <w:tabs>
          <w:tab w:val="left" w:pos="2918"/>
        </w:tabs>
        <w:spacing w:after="0"/>
        <w:contextualSpacing/>
        <w:jc w:val="both"/>
        <w:rPr>
          <w:rFonts w:ascii="Times New Roman" w:hAnsi="Times New Roman" w:cs="Times New Roman"/>
          <w:bCs/>
          <w:color w:val="000000"/>
          <w:kern w:val="32"/>
          <w:sz w:val="28"/>
          <w:szCs w:val="24"/>
          <w:u w:val="single"/>
          <w:lang w:eastAsia="ru-RU"/>
        </w:rPr>
      </w:pPr>
      <w:r w:rsidRPr="00473898">
        <w:rPr>
          <w:rFonts w:ascii="Times New Roman" w:hAnsi="Times New Roman" w:cs="Times New Roman"/>
          <w:bCs/>
          <w:color w:val="000000"/>
          <w:kern w:val="32"/>
          <w:sz w:val="28"/>
          <w:szCs w:val="24"/>
          <w:u w:val="single"/>
          <w:lang w:eastAsia="ru-RU"/>
        </w:rPr>
        <w:t>11-е классы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851"/>
        <w:gridCol w:w="992"/>
        <w:gridCol w:w="1134"/>
        <w:gridCol w:w="850"/>
        <w:gridCol w:w="993"/>
        <w:gridCol w:w="1134"/>
        <w:gridCol w:w="850"/>
        <w:gridCol w:w="993"/>
        <w:gridCol w:w="1133"/>
      </w:tblGrid>
      <w:tr w:rsidR="00827BA9" w:rsidRPr="00B00585" w:rsidTr="00827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8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2013-2014 учебный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2014-2015 учебный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2015-2016 учебный год</w:t>
            </w:r>
          </w:p>
        </w:tc>
      </w:tr>
      <w:tr w:rsidR="00827BA9" w:rsidRPr="00B00585" w:rsidTr="00827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Кол-во </w:t>
            </w:r>
          </w:p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kern w:val="32"/>
                <w:lang w:eastAsia="ru-RU"/>
              </w:rPr>
              <w:t>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kern w:val="32"/>
                <w:lang w:eastAsia="ru-RU"/>
              </w:rPr>
              <w:t>Успеваемость,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Кол-во </w:t>
            </w:r>
          </w:p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kern w:val="32"/>
                <w:lang w:eastAsia="ru-RU"/>
              </w:rPr>
              <w:t>уч-ся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kern w:val="32"/>
                <w:lang w:eastAsia="ru-RU"/>
              </w:rPr>
              <w:t>Успеваемость,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kern w:val="32"/>
                <w:lang w:eastAsia="ru-RU"/>
              </w:rPr>
              <w:t xml:space="preserve">Кол-во </w:t>
            </w:r>
          </w:p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kern w:val="32"/>
                <w:lang w:eastAsia="ru-RU"/>
              </w:rPr>
              <w:t>уч-ся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kern w:val="32"/>
                <w:lang w:eastAsia="ru-RU"/>
              </w:rPr>
              <w:t>Успеваемость,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Средний балл</w:t>
            </w:r>
          </w:p>
        </w:tc>
      </w:tr>
      <w:tr w:rsidR="00827BA9" w:rsidRPr="00B00585" w:rsidTr="00827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2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kern w:val="32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73</w:t>
            </w:r>
            <w:r w:rsidR="00713248">
              <w:rPr>
                <w:sz w:val="22"/>
                <w:szCs w:val="22"/>
              </w:rPr>
              <w:t>,3</w:t>
            </w:r>
          </w:p>
        </w:tc>
      </w:tr>
      <w:tr w:rsidR="00827BA9" w:rsidTr="00827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lang w:eastAsia="ru-RU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-</w:t>
            </w:r>
          </w:p>
        </w:tc>
      </w:tr>
      <w:tr w:rsidR="00827BA9" w:rsidTr="00827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lang w:eastAsia="ru-RU"/>
              </w:rPr>
              <w:t>математика 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4</w:t>
            </w:r>
            <w:r w:rsidR="00713248">
              <w:rPr>
                <w:sz w:val="22"/>
                <w:szCs w:val="22"/>
              </w:rPr>
              <w:t>,5</w:t>
            </w:r>
          </w:p>
        </w:tc>
      </w:tr>
      <w:tr w:rsidR="00827BA9" w:rsidTr="00827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lang w:eastAsia="ru-RU"/>
              </w:rPr>
              <w:t>математика (профильный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4A60B4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713248" w:rsidP="00827BA9">
            <w:pPr>
              <w:pStyle w:val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</w:tr>
      <w:tr w:rsidR="00827BA9" w:rsidRPr="00BC2061" w:rsidTr="00827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54</w:t>
            </w:r>
          </w:p>
        </w:tc>
      </w:tr>
      <w:tr w:rsidR="00827BA9" w:rsidRPr="00054D80" w:rsidTr="00827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lang w:eastAsia="ru-RU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68</w:t>
            </w:r>
          </w:p>
        </w:tc>
      </w:tr>
      <w:tr w:rsidR="00827BA9" w:rsidRPr="00EA2E09" w:rsidTr="00827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55</w:t>
            </w:r>
          </w:p>
        </w:tc>
      </w:tr>
      <w:tr w:rsidR="00827BA9" w:rsidRPr="00EA2E09" w:rsidTr="00827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lang w:eastAsia="ru-RU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78</w:t>
            </w:r>
          </w:p>
        </w:tc>
      </w:tr>
      <w:tr w:rsidR="00827BA9" w:rsidRPr="00EA2E09" w:rsidTr="00827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lang w:eastAsia="ru-RU"/>
              </w:rPr>
              <w:lastRenderedPageBreak/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50</w:t>
            </w:r>
          </w:p>
        </w:tc>
      </w:tr>
      <w:tr w:rsidR="00827BA9" w:rsidRPr="00054D80" w:rsidTr="00827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lang w:eastAsia="ru-RU"/>
              </w:rPr>
            </w:pPr>
            <w:proofErr w:type="spellStart"/>
            <w:proofErr w:type="gramStart"/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lang w:eastAsia="ru-RU"/>
              </w:rPr>
              <w:t>обществозна-ние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56</w:t>
            </w:r>
          </w:p>
        </w:tc>
      </w:tr>
      <w:tr w:rsidR="00827BA9" w:rsidRPr="00EA2E09" w:rsidTr="00827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lang w:eastAsia="ru-RU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79</w:t>
            </w:r>
          </w:p>
        </w:tc>
      </w:tr>
      <w:tr w:rsidR="00827BA9" w:rsidTr="00827B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32"/>
                <w:lang w:eastAsia="ru-RU"/>
              </w:rPr>
            </w:pPr>
            <w:r w:rsidRPr="00827BA9">
              <w:rPr>
                <w:rFonts w:ascii="Times New Roman" w:hAnsi="Times New Roman" w:cs="Times New Roman"/>
                <w:bCs/>
                <w:color w:val="000000"/>
                <w:kern w:val="32"/>
                <w:lang w:eastAsia="ru-RU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920C15" w:rsidRDefault="00827BA9" w:rsidP="00827BA9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920C15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A9" w:rsidRPr="00827BA9" w:rsidRDefault="00827BA9" w:rsidP="00827BA9">
            <w:pPr>
              <w:pStyle w:val="4"/>
              <w:jc w:val="center"/>
              <w:rPr>
                <w:sz w:val="22"/>
                <w:szCs w:val="22"/>
              </w:rPr>
            </w:pPr>
            <w:r w:rsidRPr="00827BA9">
              <w:rPr>
                <w:sz w:val="22"/>
                <w:szCs w:val="22"/>
              </w:rPr>
              <w:t>57</w:t>
            </w:r>
          </w:p>
        </w:tc>
      </w:tr>
    </w:tbl>
    <w:p w:rsidR="00FC7E57" w:rsidRDefault="00FC7E57" w:rsidP="004738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248" w:rsidRPr="00FC0287" w:rsidRDefault="00713248" w:rsidP="007132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0287">
        <w:rPr>
          <w:rFonts w:ascii="Times New Roman" w:hAnsi="Times New Roman" w:cs="Times New Roman"/>
          <w:sz w:val="24"/>
          <w:szCs w:val="24"/>
        </w:rPr>
        <w:t xml:space="preserve">         20 выпускников (29%) показали по результатам ЕГЭ  средний балл 80 и выше; из них 3 выпускника  (4 %) – по двум  предметам.</w:t>
      </w:r>
    </w:p>
    <w:p w:rsidR="00713248" w:rsidRPr="00FC0287" w:rsidRDefault="00713248" w:rsidP="00713248">
      <w:pPr>
        <w:rPr>
          <w:rFonts w:ascii="Times New Roman" w:hAnsi="Times New Roman" w:cs="Times New Roman"/>
          <w:sz w:val="24"/>
          <w:szCs w:val="24"/>
        </w:rPr>
      </w:pPr>
      <w:r w:rsidRPr="00FC0287">
        <w:rPr>
          <w:rFonts w:ascii="Times New Roman" w:hAnsi="Times New Roman" w:cs="Times New Roman"/>
          <w:sz w:val="24"/>
          <w:szCs w:val="24"/>
        </w:rPr>
        <w:t xml:space="preserve">         Обучающиеся школы показали следующий средний балл (по классам):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134"/>
        <w:gridCol w:w="1134"/>
        <w:gridCol w:w="1134"/>
        <w:gridCol w:w="1417"/>
        <w:gridCol w:w="1701"/>
      </w:tblGrid>
      <w:tr w:rsidR="00713248" w:rsidRPr="00FC0287" w:rsidTr="007132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11 «А»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11 «Б»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11 «В»</w:t>
            </w:r>
          </w:p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proofErr w:type="spellEnd"/>
          </w:p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региону</w:t>
            </w:r>
            <w:proofErr w:type="spellEnd"/>
          </w:p>
        </w:tc>
      </w:tr>
      <w:tr w:rsidR="00713248" w:rsidRPr="00FC0287" w:rsidTr="007132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713248" w:rsidRPr="00FC0287" w:rsidTr="007132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713248" w:rsidRPr="00FC0287" w:rsidTr="007132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профильная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713248" w:rsidRPr="00FC0287" w:rsidTr="007132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248" w:rsidRPr="00FC0287" w:rsidTr="007132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248" w:rsidRPr="00FC0287" w:rsidTr="007132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248" w:rsidRPr="00FC0287" w:rsidTr="007132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248" w:rsidRPr="00FC0287" w:rsidTr="007132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248" w:rsidRPr="00FC0287" w:rsidTr="007132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248" w:rsidRPr="00FC0287" w:rsidTr="007132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3248" w:rsidRPr="00FC0287" w:rsidTr="007132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248" w:rsidRPr="00FC0287" w:rsidRDefault="00713248" w:rsidP="007132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FC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3248" w:rsidRPr="00FC0287" w:rsidRDefault="00713248" w:rsidP="0071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28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3240">
        <w:rPr>
          <w:rFonts w:ascii="Times New Roman" w:hAnsi="Times New Roman" w:cs="Times New Roman"/>
          <w:sz w:val="24"/>
          <w:szCs w:val="24"/>
        </w:rPr>
        <w:t>На момент анализа средний балл ЕГЭ</w:t>
      </w:r>
      <w:r w:rsidRPr="00FC0287">
        <w:rPr>
          <w:rFonts w:ascii="Times New Roman" w:hAnsi="Times New Roman" w:cs="Times New Roman"/>
          <w:sz w:val="24"/>
          <w:szCs w:val="24"/>
        </w:rPr>
        <w:t xml:space="preserve"> по предметам по выбору не опубликован. Поэтому анализировать можно только ЕГЭ по основным предметам. Из таблицы видно, что задача школы «средний балл ЕГЭ в 11-х классах по обязательным предметам – не ниже регионального» практически выполнена по русскому языку, математике (базовый и профильный уровни), На 0,6 балла ниже средний балл по русскому языку (учитель Аксенова Л.М.)</w:t>
      </w:r>
    </w:p>
    <w:p w:rsidR="00713248" w:rsidRPr="00FC0287" w:rsidRDefault="00713248" w:rsidP="0071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28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13248" w:rsidRPr="00FC0287" w:rsidRDefault="00713248" w:rsidP="0071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287">
        <w:rPr>
          <w:rFonts w:ascii="Times New Roman" w:hAnsi="Times New Roman" w:cs="Times New Roman"/>
          <w:sz w:val="24"/>
          <w:szCs w:val="24"/>
          <w:u w:val="single"/>
        </w:rPr>
        <w:t>Причина:</w:t>
      </w:r>
      <w:r w:rsidRPr="00FC0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248" w:rsidRPr="00FC0287" w:rsidRDefault="00713248" w:rsidP="0071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287">
        <w:rPr>
          <w:rFonts w:ascii="Times New Roman" w:hAnsi="Times New Roman" w:cs="Times New Roman"/>
          <w:sz w:val="24"/>
          <w:szCs w:val="24"/>
        </w:rPr>
        <w:t xml:space="preserve">- недостаточная индивидуальная работа Аксеновой Л.М. с </w:t>
      </w:r>
      <w:proofErr w:type="gramStart"/>
      <w:r w:rsidRPr="00FC028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C0287">
        <w:rPr>
          <w:rFonts w:ascii="Times New Roman" w:hAnsi="Times New Roman" w:cs="Times New Roman"/>
          <w:sz w:val="24"/>
          <w:szCs w:val="24"/>
        </w:rPr>
        <w:t xml:space="preserve"> по подготовке к итоговой аттестации.</w:t>
      </w:r>
    </w:p>
    <w:p w:rsidR="00713248" w:rsidRPr="00FC0287" w:rsidRDefault="00713248" w:rsidP="0071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287">
        <w:rPr>
          <w:rFonts w:ascii="Times New Roman" w:hAnsi="Times New Roman" w:cs="Times New Roman"/>
          <w:sz w:val="24"/>
          <w:szCs w:val="24"/>
        </w:rPr>
        <w:t xml:space="preserve">           Делать выводы о сравнении среднего балла по классам в данной таблице некорректно, поскольку состав учащихся 11-х классов различный и количество часов, отведенных на изучение таких предметов, как физика, химия, обществознание, биология, информатика, тоже разное в зависимости от уровня изучения в профильных группах. </w:t>
      </w:r>
    </w:p>
    <w:p w:rsidR="00713248" w:rsidRPr="00473898" w:rsidRDefault="00713248" w:rsidP="004738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3898" w:rsidRDefault="00473898" w:rsidP="00B1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Достижения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внеурочной деятельности</w:t>
      </w:r>
    </w:p>
    <w:p w:rsidR="0070522E" w:rsidRDefault="0070522E" w:rsidP="00B1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1967"/>
        <w:gridCol w:w="1306"/>
        <w:gridCol w:w="1228"/>
        <w:gridCol w:w="1306"/>
        <w:gridCol w:w="1228"/>
        <w:gridCol w:w="1306"/>
        <w:gridCol w:w="1229"/>
      </w:tblGrid>
      <w:tr w:rsidR="00473898" w:rsidRPr="00762FCF" w:rsidTr="009365AD">
        <w:tc>
          <w:tcPr>
            <w:tcW w:w="1967" w:type="dxa"/>
            <w:vMerge w:val="restart"/>
          </w:tcPr>
          <w:p w:rsidR="00473898" w:rsidRPr="00762FCF" w:rsidRDefault="00473898" w:rsidP="0047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</w:tcPr>
          <w:p w:rsidR="00473898" w:rsidRPr="00762FCF" w:rsidRDefault="009365AD" w:rsidP="0047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F93737" w:rsidRPr="00762FC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4" w:type="dxa"/>
            <w:gridSpan w:val="2"/>
          </w:tcPr>
          <w:p w:rsidR="00473898" w:rsidRPr="00762FCF" w:rsidRDefault="009365AD" w:rsidP="0047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F93737" w:rsidRPr="00762FC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gridSpan w:val="2"/>
          </w:tcPr>
          <w:p w:rsidR="00473898" w:rsidRPr="00762FCF" w:rsidRDefault="009365AD" w:rsidP="0047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F93737" w:rsidRPr="00762FC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73898" w:rsidRPr="00762FCF" w:rsidTr="009365AD">
        <w:tc>
          <w:tcPr>
            <w:tcW w:w="1967" w:type="dxa"/>
            <w:vMerge/>
          </w:tcPr>
          <w:p w:rsidR="00473898" w:rsidRPr="00762FCF" w:rsidRDefault="00473898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473898" w:rsidRPr="00762FCF" w:rsidRDefault="00473898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28" w:type="dxa"/>
          </w:tcPr>
          <w:p w:rsidR="00473898" w:rsidRPr="00762FCF" w:rsidRDefault="00473898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  <w:tc>
          <w:tcPr>
            <w:tcW w:w="1306" w:type="dxa"/>
          </w:tcPr>
          <w:p w:rsidR="00473898" w:rsidRPr="00762FCF" w:rsidRDefault="00473898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28" w:type="dxa"/>
          </w:tcPr>
          <w:p w:rsidR="00473898" w:rsidRPr="00762FCF" w:rsidRDefault="00473898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  <w:tc>
          <w:tcPr>
            <w:tcW w:w="1306" w:type="dxa"/>
          </w:tcPr>
          <w:p w:rsidR="00473898" w:rsidRPr="00762FCF" w:rsidRDefault="00473898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29" w:type="dxa"/>
          </w:tcPr>
          <w:p w:rsidR="00473898" w:rsidRPr="00762FCF" w:rsidRDefault="00473898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</w:tr>
      <w:tr w:rsidR="00473898" w:rsidRPr="00762FCF" w:rsidTr="0070522E">
        <w:tc>
          <w:tcPr>
            <w:tcW w:w="9570" w:type="dxa"/>
            <w:gridSpan w:val="7"/>
          </w:tcPr>
          <w:p w:rsidR="00473898" w:rsidRPr="00762FCF" w:rsidRDefault="00473898" w:rsidP="004738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i/>
                <w:sz w:val="24"/>
                <w:szCs w:val="24"/>
              </w:rPr>
              <w:t>Научно-практические конференции</w:t>
            </w:r>
          </w:p>
        </w:tc>
      </w:tr>
      <w:tr w:rsidR="009365AD" w:rsidRPr="00762FCF" w:rsidTr="009365AD">
        <w:tc>
          <w:tcPr>
            <w:tcW w:w="1967" w:type="dxa"/>
          </w:tcPr>
          <w:p w:rsidR="009365AD" w:rsidRPr="00762FCF" w:rsidRDefault="009365AD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1306" w:type="dxa"/>
          </w:tcPr>
          <w:p w:rsidR="009365AD" w:rsidRPr="00762FCF" w:rsidRDefault="009365AD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8" w:type="dxa"/>
          </w:tcPr>
          <w:p w:rsidR="009365AD" w:rsidRPr="00762FCF" w:rsidRDefault="009365AD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6" w:type="dxa"/>
          </w:tcPr>
          <w:p w:rsidR="009365AD" w:rsidRPr="00762FCF" w:rsidRDefault="009365AD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8" w:type="dxa"/>
          </w:tcPr>
          <w:p w:rsidR="009365AD" w:rsidRPr="00762FCF" w:rsidRDefault="009365AD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6" w:type="dxa"/>
          </w:tcPr>
          <w:p w:rsidR="009365AD" w:rsidRPr="00762FCF" w:rsidRDefault="006657EE" w:rsidP="0047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9" w:type="dxa"/>
          </w:tcPr>
          <w:p w:rsidR="009365AD" w:rsidRPr="00762FCF" w:rsidRDefault="006657EE" w:rsidP="0047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365AD" w:rsidRPr="00762FCF" w:rsidTr="009365AD">
        <w:tc>
          <w:tcPr>
            <w:tcW w:w="1967" w:type="dxa"/>
          </w:tcPr>
          <w:p w:rsidR="009365AD" w:rsidRPr="00762FCF" w:rsidRDefault="009365AD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Городские и окружные</w:t>
            </w:r>
          </w:p>
        </w:tc>
        <w:tc>
          <w:tcPr>
            <w:tcW w:w="1306" w:type="dxa"/>
          </w:tcPr>
          <w:p w:rsidR="009365AD" w:rsidRPr="00762FCF" w:rsidRDefault="009365AD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8" w:type="dxa"/>
          </w:tcPr>
          <w:p w:rsidR="009365AD" w:rsidRPr="00762FCF" w:rsidRDefault="009365AD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6" w:type="dxa"/>
          </w:tcPr>
          <w:p w:rsidR="009365AD" w:rsidRPr="00762FCF" w:rsidRDefault="009365AD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8" w:type="dxa"/>
          </w:tcPr>
          <w:p w:rsidR="009365AD" w:rsidRPr="00762FCF" w:rsidRDefault="009365AD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6" w:type="dxa"/>
          </w:tcPr>
          <w:p w:rsidR="009365AD" w:rsidRPr="00762FCF" w:rsidRDefault="006657EE" w:rsidP="0047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9" w:type="dxa"/>
          </w:tcPr>
          <w:p w:rsidR="009365AD" w:rsidRPr="00762FCF" w:rsidRDefault="006657EE" w:rsidP="0047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365AD" w:rsidRPr="00762FCF" w:rsidTr="009365AD">
        <w:tc>
          <w:tcPr>
            <w:tcW w:w="1967" w:type="dxa"/>
          </w:tcPr>
          <w:p w:rsidR="009365AD" w:rsidRPr="00762FCF" w:rsidRDefault="009365AD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Региональные и всероссийские</w:t>
            </w:r>
          </w:p>
        </w:tc>
        <w:tc>
          <w:tcPr>
            <w:tcW w:w="1306" w:type="dxa"/>
          </w:tcPr>
          <w:p w:rsidR="009365AD" w:rsidRPr="00762FCF" w:rsidRDefault="009365AD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8" w:type="dxa"/>
          </w:tcPr>
          <w:p w:rsidR="009365AD" w:rsidRPr="00762FCF" w:rsidRDefault="009365AD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06" w:type="dxa"/>
          </w:tcPr>
          <w:p w:rsidR="009365AD" w:rsidRPr="00762FCF" w:rsidRDefault="009365AD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8" w:type="dxa"/>
          </w:tcPr>
          <w:p w:rsidR="009365AD" w:rsidRPr="00762FCF" w:rsidRDefault="009365AD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6" w:type="dxa"/>
          </w:tcPr>
          <w:p w:rsidR="009365AD" w:rsidRPr="00762FCF" w:rsidRDefault="006657EE" w:rsidP="0047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9" w:type="dxa"/>
          </w:tcPr>
          <w:p w:rsidR="009365AD" w:rsidRPr="00762FCF" w:rsidRDefault="006657EE" w:rsidP="0047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F06A9" w:rsidRPr="00762FCF" w:rsidTr="0070522E">
        <w:tc>
          <w:tcPr>
            <w:tcW w:w="9570" w:type="dxa"/>
            <w:gridSpan w:val="7"/>
          </w:tcPr>
          <w:p w:rsidR="001F06A9" w:rsidRPr="00762FCF" w:rsidRDefault="001F06A9" w:rsidP="001F06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Всероссийская олимпиада</w:t>
            </w:r>
          </w:p>
        </w:tc>
      </w:tr>
      <w:tr w:rsidR="009365AD" w:rsidRPr="00762FCF" w:rsidTr="009365AD">
        <w:tc>
          <w:tcPr>
            <w:tcW w:w="1967" w:type="dxa"/>
          </w:tcPr>
          <w:p w:rsidR="009365AD" w:rsidRPr="00762FCF" w:rsidRDefault="009365AD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Окружной этап</w:t>
            </w:r>
          </w:p>
        </w:tc>
        <w:tc>
          <w:tcPr>
            <w:tcW w:w="1306" w:type="dxa"/>
          </w:tcPr>
          <w:p w:rsidR="009365AD" w:rsidRPr="00762FCF" w:rsidRDefault="009365AD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28" w:type="dxa"/>
          </w:tcPr>
          <w:p w:rsidR="009365AD" w:rsidRPr="00762FCF" w:rsidRDefault="009365AD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6" w:type="dxa"/>
          </w:tcPr>
          <w:p w:rsidR="009365AD" w:rsidRPr="00762FCF" w:rsidRDefault="009365AD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228" w:type="dxa"/>
          </w:tcPr>
          <w:p w:rsidR="009365AD" w:rsidRPr="00762FCF" w:rsidRDefault="009365AD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6" w:type="dxa"/>
          </w:tcPr>
          <w:p w:rsidR="009365AD" w:rsidRPr="00762FCF" w:rsidRDefault="009365AD" w:rsidP="0070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229" w:type="dxa"/>
          </w:tcPr>
          <w:p w:rsidR="009365AD" w:rsidRPr="00762FCF" w:rsidRDefault="009365AD" w:rsidP="0070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365AD" w:rsidRPr="00762FCF" w:rsidTr="009365AD">
        <w:tc>
          <w:tcPr>
            <w:tcW w:w="1967" w:type="dxa"/>
          </w:tcPr>
          <w:p w:rsidR="009365AD" w:rsidRPr="00762FCF" w:rsidRDefault="009365AD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1306" w:type="dxa"/>
          </w:tcPr>
          <w:p w:rsidR="009365AD" w:rsidRPr="00762FCF" w:rsidRDefault="009365AD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8" w:type="dxa"/>
          </w:tcPr>
          <w:p w:rsidR="009365AD" w:rsidRPr="00762FCF" w:rsidRDefault="009365AD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9365AD" w:rsidRPr="00762FCF" w:rsidRDefault="009365AD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8" w:type="dxa"/>
          </w:tcPr>
          <w:p w:rsidR="009365AD" w:rsidRPr="00762FCF" w:rsidRDefault="009365AD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9365AD" w:rsidRPr="00762FCF" w:rsidRDefault="009365AD" w:rsidP="0070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9" w:type="dxa"/>
          </w:tcPr>
          <w:p w:rsidR="009365AD" w:rsidRPr="00762FCF" w:rsidRDefault="009365AD" w:rsidP="0076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5AD" w:rsidRPr="00762FCF" w:rsidTr="009365AD">
        <w:tc>
          <w:tcPr>
            <w:tcW w:w="1967" w:type="dxa"/>
          </w:tcPr>
          <w:p w:rsidR="009365AD" w:rsidRPr="00762FCF" w:rsidRDefault="009365AD" w:rsidP="00B14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1306" w:type="dxa"/>
          </w:tcPr>
          <w:p w:rsidR="009365AD" w:rsidRPr="00762FCF" w:rsidRDefault="009365AD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9365AD" w:rsidRPr="00762FCF" w:rsidRDefault="009365AD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9365AD" w:rsidRPr="00762FCF" w:rsidRDefault="009365AD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9365AD" w:rsidRPr="00762FCF" w:rsidRDefault="009365AD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</w:tcPr>
          <w:p w:rsidR="009365AD" w:rsidRPr="00762FCF" w:rsidRDefault="009365AD" w:rsidP="0070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:rsidR="009365AD" w:rsidRPr="00762FCF" w:rsidRDefault="009365AD" w:rsidP="0070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3898" w:rsidRDefault="00473898" w:rsidP="00B1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DCC" w:rsidRDefault="0070522E" w:rsidP="00B1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CF5444">
        <w:rPr>
          <w:rFonts w:ascii="Times New Roman" w:hAnsi="Times New Roman" w:cs="Times New Roman"/>
          <w:sz w:val="24"/>
          <w:szCs w:val="24"/>
        </w:rPr>
        <w:t>. Воспитание и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дополнительное образование детей в образовательном учреждении</w:t>
      </w:r>
    </w:p>
    <w:p w:rsidR="0070522E" w:rsidRDefault="0070522E" w:rsidP="00B1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4.5.1. Система воспитательной работы</w:t>
      </w:r>
    </w:p>
    <w:p w:rsidR="006657EE" w:rsidRPr="00762FCF" w:rsidRDefault="006657EE" w:rsidP="006657E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В процессе ф</w:t>
      </w:r>
      <w:r>
        <w:rPr>
          <w:rFonts w:ascii="Times New Roman" w:hAnsi="Times New Roman" w:cs="Times New Roman"/>
          <w:bCs/>
          <w:sz w:val="24"/>
          <w:szCs w:val="24"/>
        </w:rPr>
        <w:t>ормирования личности воспитание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 как целенапра</w:t>
      </w:r>
      <w:r>
        <w:rPr>
          <w:rFonts w:ascii="Times New Roman" w:hAnsi="Times New Roman" w:cs="Times New Roman"/>
          <w:bCs/>
          <w:sz w:val="24"/>
          <w:szCs w:val="24"/>
        </w:rPr>
        <w:t>вленное воздействие на человека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 играет определяющую роль, так как именно посредством его сознания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счете, состояние сознания и жизни общества.</w:t>
      </w:r>
    </w:p>
    <w:p w:rsidR="006657EE" w:rsidRPr="00762FCF" w:rsidRDefault="006657EE" w:rsidP="006657E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62FCF">
        <w:rPr>
          <w:rFonts w:ascii="Times New Roman" w:hAnsi="Times New Roman" w:cs="Times New Roman"/>
          <w:bCs/>
          <w:sz w:val="24"/>
          <w:szCs w:val="24"/>
        </w:rPr>
        <w:t>Воспитательная парадигма школы требует от учителей максимального содействия развитию потенциальн</w:t>
      </w:r>
      <w:r>
        <w:rPr>
          <w:rFonts w:ascii="Times New Roman" w:hAnsi="Times New Roman" w:cs="Times New Roman"/>
          <w:bCs/>
          <w:sz w:val="24"/>
          <w:szCs w:val="24"/>
        </w:rPr>
        <w:t>ых возможностей личности обучающегося</w:t>
      </w:r>
      <w:r w:rsidRPr="00762FCF">
        <w:rPr>
          <w:rFonts w:ascii="Times New Roman" w:hAnsi="Times New Roman" w:cs="Times New Roman"/>
          <w:bCs/>
          <w:sz w:val="24"/>
          <w:szCs w:val="24"/>
        </w:rPr>
        <w:t>, способной к творческой мысли, стремящейся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</w:t>
      </w:r>
      <w:proofErr w:type="gramEnd"/>
    </w:p>
    <w:p w:rsidR="006657EE" w:rsidRPr="00762FCF" w:rsidRDefault="006657EE" w:rsidP="006657E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Организация воспитательного процесса в школе основывается на коллективной творческой деятельности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щихся, включая широкую сеть кружков, клубов, секций, работу детских объединений  («Совет Старшеклассников» – 9–11 классы), а также накопленные опыт и традиции в формировании потребности у школьников здорового образа жизни (школьная программы «Береги здоровье смолоду», «Учимся питаться правильно», акция «За здоровый образ жизни!» и т.д.).</w:t>
      </w:r>
      <w:proofErr w:type="gramEnd"/>
    </w:p>
    <w:p w:rsidR="006657EE" w:rsidRPr="00762FCF" w:rsidRDefault="006657EE" w:rsidP="006657E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Школа ведет тесное сотрудничество со структурным подразделением ГБОУ СОШ № 5 «ОЦ» г. Новокуйбышевска «</w:t>
      </w:r>
      <w:r>
        <w:rPr>
          <w:rFonts w:ascii="Times New Roman" w:hAnsi="Times New Roman" w:cs="Times New Roman"/>
          <w:bCs/>
          <w:sz w:val="24"/>
          <w:szCs w:val="24"/>
        </w:rPr>
        <w:t>Центром детско-юношеского творчества</w:t>
      </w:r>
      <w:r w:rsidRPr="00762FCF">
        <w:rPr>
          <w:rFonts w:ascii="Times New Roman" w:hAnsi="Times New Roman" w:cs="Times New Roman"/>
          <w:bCs/>
          <w:sz w:val="24"/>
          <w:szCs w:val="24"/>
        </w:rPr>
        <w:t>». Ежегодно заключаются договоры с педагогами школы об организации функционирования на  территории СОШ детских  объединений. В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762FCF">
        <w:rPr>
          <w:rFonts w:ascii="Times New Roman" w:hAnsi="Times New Roman" w:cs="Times New Roman"/>
          <w:bCs/>
          <w:sz w:val="24"/>
          <w:szCs w:val="24"/>
        </w:rPr>
        <w:t>-201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 учебном году таких объединений было 8, организуемых 8 педагогами школы. </w:t>
      </w:r>
      <w:proofErr w:type="gramStart"/>
      <w:r w:rsidRPr="00762FCF">
        <w:rPr>
          <w:rFonts w:ascii="Times New Roman" w:hAnsi="Times New Roman" w:cs="Times New Roman"/>
          <w:bCs/>
          <w:sz w:val="24"/>
          <w:szCs w:val="24"/>
        </w:rPr>
        <w:t>Среди них можно выделить наиболее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активные: 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отряд правопорядка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762FCF">
        <w:rPr>
          <w:rFonts w:ascii="Times New Roman" w:hAnsi="Times New Roman" w:cs="Times New Roman"/>
          <w:bCs/>
          <w:sz w:val="24"/>
          <w:szCs w:val="24"/>
        </w:rPr>
        <w:t>рук.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2FCF">
        <w:rPr>
          <w:rFonts w:ascii="Times New Roman" w:hAnsi="Times New Roman" w:cs="Times New Roman"/>
          <w:bCs/>
          <w:sz w:val="24"/>
          <w:szCs w:val="24"/>
        </w:rPr>
        <w:t>Пиняжина</w:t>
      </w:r>
      <w:proofErr w:type="spellEnd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 Т.С.</w:t>
      </w:r>
      <w:r>
        <w:rPr>
          <w:rFonts w:ascii="Times New Roman" w:hAnsi="Times New Roman" w:cs="Times New Roman"/>
          <w:bCs/>
          <w:sz w:val="24"/>
          <w:szCs w:val="24"/>
        </w:rPr>
        <w:t>), «Юные инспекторы движения»    (</w:t>
      </w:r>
      <w:r w:rsidRPr="00762FCF">
        <w:rPr>
          <w:rFonts w:ascii="Times New Roman" w:hAnsi="Times New Roman" w:cs="Times New Roman"/>
          <w:bCs/>
          <w:sz w:val="24"/>
          <w:szCs w:val="24"/>
        </w:rPr>
        <w:t>рук.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Кулькова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Ю.В.).</w:t>
      </w:r>
    </w:p>
    <w:p w:rsidR="006657EE" w:rsidRPr="00762FCF" w:rsidRDefault="006657EE" w:rsidP="006657E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К настоящему времени в школе создана целостная воспитательная система согласно реализуемой в школе программе гражданско-патриотического воспитания «Нам есть что любить, нам есть чем гордиться», в тесной связи с такими программами как «Поможем ребенку стать успешным», «Музейное дело», и др., посредством которых реализуется содержание основных направлений воспитательного процесса.</w:t>
      </w:r>
    </w:p>
    <w:p w:rsidR="006657EE" w:rsidRPr="00762FCF" w:rsidRDefault="006657EE" w:rsidP="006657E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 xml:space="preserve">Основные виды деятельности, которыми руководствуются участники образовательного процесса, направлены на актуализацию и поддержку самовыражения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щихся и педагогов.</w:t>
      </w:r>
    </w:p>
    <w:p w:rsidR="006657EE" w:rsidRPr="00762FCF" w:rsidRDefault="006657EE" w:rsidP="006657E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Учителя имеют возможность для самовыражения в профессиональной сфере посредством участия в воспитательной деятельности (использование нестандартных форм и способов подготовки и проведения внеклассных мероприятий, разработка новых технологий и способов работы классного руководителя и т.п.), управленческой (руководство методическим объединением, педагогическим и ученическим коллективами </w:t>
      </w:r>
      <w:r w:rsidRPr="00762FCF">
        <w:rPr>
          <w:rFonts w:ascii="Times New Roman" w:hAnsi="Times New Roman" w:cs="Times New Roman"/>
          <w:bCs/>
          <w:sz w:val="24"/>
          <w:szCs w:val="24"/>
        </w:rPr>
        <w:lastRenderedPageBreak/>
        <w:t>и т.д.) и в непрофессиональной сфере посредством развития и проявления своих способностей в искусстве, спорте и т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>.д.</w:t>
      </w:r>
    </w:p>
    <w:p w:rsidR="006657EE" w:rsidRPr="00762FCF" w:rsidRDefault="006657EE" w:rsidP="006657E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 xml:space="preserve">Целью воспитательной работы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школы в </w:t>
      </w:r>
      <w:r w:rsidRPr="00762FCF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762FCF">
        <w:rPr>
          <w:rFonts w:ascii="Times New Roman" w:hAnsi="Times New Roman" w:cs="Times New Roman"/>
          <w:bCs/>
          <w:sz w:val="24"/>
          <w:szCs w:val="24"/>
        </w:rPr>
        <w:t>-201</w:t>
      </w:r>
      <w:r>
        <w:rPr>
          <w:rFonts w:ascii="Times New Roman" w:hAnsi="Times New Roman" w:cs="Times New Roman"/>
          <w:bCs/>
          <w:sz w:val="24"/>
          <w:szCs w:val="24"/>
        </w:rPr>
        <w:t>6 учебном году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 являлось создание </w:t>
      </w:r>
      <w:proofErr w:type="spellStart"/>
      <w:proofErr w:type="gramStart"/>
      <w:r w:rsidRPr="00762FCF">
        <w:rPr>
          <w:rFonts w:ascii="Times New Roman" w:hAnsi="Times New Roman" w:cs="Times New Roman"/>
          <w:bCs/>
          <w:sz w:val="24"/>
          <w:szCs w:val="24"/>
        </w:rPr>
        <w:t>образовательно</w:t>
      </w:r>
      <w:proofErr w:type="spellEnd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 - воспитательной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 среды, способствующей духовному, нравственному, физическому р</w:t>
      </w:r>
      <w:r>
        <w:rPr>
          <w:rFonts w:ascii="Times New Roman" w:hAnsi="Times New Roman" w:cs="Times New Roman"/>
          <w:bCs/>
          <w:sz w:val="24"/>
          <w:szCs w:val="24"/>
        </w:rPr>
        <w:t>азвитию и   социализации личности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 через обеспечение доступности качественного образования в условиях введения стандартов 2-го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поколения.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Исходя из этой цели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 были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 поставлены следующие задачи воспитательной деятельности:</w:t>
      </w:r>
    </w:p>
    <w:p w:rsidR="006657EE" w:rsidRPr="00762FCF" w:rsidRDefault="006657EE" w:rsidP="006657EE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 xml:space="preserve">развитие общей культуры </w:t>
      </w:r>
      <w:proofErr w:type="gramStart"/>
      <w:r w:rsidRPr="00762FCF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>;</w:t>
      </w:r>
    </w:p>
    <w:p w:rsidR="006657EE" w:rsidRPr="00762FCF" w:rsidRDefault="006657EE" w:rsidP="006657EE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воспитание стремления к здоровому образу жизни;</w:t>
      </w:r>
    </w:p>
    <w:p w:rsidR="006657EE" w:rsidRPr="00762FCF" w:rsidRDefault="006657EE" w:rsidP="006657EE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 xml:space="preserve">повышение уровня нравственной воспитанности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щихся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>;</w:t>
      </w:r>
    </w:p>
    <w:p w:rsidR="006657EE" w:rsidRPr="00762FCF" w:rsidRDefault="006657EE" w:rsidP="006657EE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создание условий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 способствующих сплочению классного коллектива;</w:t>
      </w:r>
    </w:p>
    <w:p w:rsidR="006657EE" w:rsidRPr="00762FCF" w:rsidRDefault="006657EE" w:rsidP="006657EE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 xml:space="preserve">выявление отношения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щихся к жизненны</w:t>
      </w:r>
      <w:r>
        <w:rPr>
          <w:rFonts w:ascii="Times New Roman" w:hAnsi="Times New Roman" w:cs="Times New Roman"/>
          <w:bCs/>
          <w:sz w:val="24"/>
          <w:szCs w:val="24"/>
        </w:rPr>
        <w:t xml:space="preserve">м ценностям, приоритетам </w:t>
      </w:r>
      <w:r w:rsidRPr="00762FCF">
        <w:rPr>
          <w:rFonts w:ascii="Times New Roman" w:hAnsi="Times New Roman" w:cs="Times New Roman"/>
          <w:bCs/>
          <w:sz w:val="24"/>
          <w:szCs w:val="24"/>
        </w:rPr>
        <w:t>и их корректировка с индивидуальным подходом к личности ребенка;</w:t>
      </w:r>
    </w:p>
    <w:p w:rsidR="006657EE" w:rsidRPr="00762FCF" w:rsidRDefault="006657EE" w:rsidP="006657EE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 xml:space="preserve">усиление роли семьи в воспитании детей и привлечение семьи к организации </w:t>
      </w:r>
      <w:proofErr w:type="spellStart"/>
      <w:proofErr w:type="gramStart"/>
      <w:r w:rsidRPr="00762FCF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 - воспитательного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 процесса в школе;</w:t>
      </w:r>
    </w:p>
    <w:p w:rsidR="006657EE" w:rsidRPr="00762FCF" w:rsidRDefault="006657EE" w:rsidP="006657EE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 xml:space="preserve">изучение личности ребёнка, воспитательных воздействий </w:t>
      </w:r>
      <w:proofErr w:type="gramStart"/>
      <w:r w:rsidRPr="00762FCF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щихся.</w:t>
      </w:r>
    </w:p>
    <w:p w:rsidR="006657EE" w:rsidRPr="00762FCF" w:rsidRDefault="006657EE" w:rsidP="006657E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Все мероприятия, запланированные на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762FCF">
        <w:rPr>
          <w:rFonts w:ascii="Times New Roman" w:hAnsi="Times New Roman" w:cs="Times New Roman"/>
          <w:bCs/>
          <w:sz w:val="24"/>
          <w:szCs w:val="24"/>
        </w:rPr>
        <w:t>-201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 учебный год с участием Совета старшеклассников, прошли на высоком уровне с максимальной активностью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щихся. Систематическая работа, которая проводится 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щимися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, дает положительные и эффективные результаты – растет активность, самостоятельность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щихся. Наблюдается повышение активности участия старшеклассников в городских конкурсах и мероприятиях. По результатам городских мероприятий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щиеся занимают призовые места, становятся лауреатами, получают гранты и премии.</w:t>
      </w:r>
    </w:p>
    <w:p w:rsidR="006657EE" w:rsidRPr="00762FCF" w:rsidRDefault="006657EE" w:rsidP="006657E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 xml:space="preserve">Реализация социальных проектов говорит о разнообразии форм работы классных руководителей 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щимися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 по выработке навыков культуры общения, о повышении гражданского сознания и патриотических чувств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щихся.</w:t>
      </w:r>
    </w:p>
    <w:p w:rsidR="006657EE" w:rsidRPr="00762FCF" w:rsidRDefault="006657EE" w:rsidP="006657E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 xml:space="preserve">Участие в городских акциях дает возможность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щимся почувствовать ответственность, значимость, сопричастность к общественной жизни города.</w:t>
      </w:r>
    </w:p>
    <w:p w:rsidR="006657EE" w:rsidRPr="00762FCF" w:rsidRDefault="006657EE" w:rsidP="006657E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В последнее время актуальной стала проблема воспитания гражданственности и патриотических чувств у молодого поколения. Сегодня России нужны люди, способные делом доказать, что мы по-прежнему самая могучая держава. Государство невозможно без защитника. Воспитание защитника – это универсальная система воспитания гражданина и патриота.</w:t>
      </w:r>
    </w:p>
    <w:p w:rsidR="006657EE" w:rsidRPr="003B3E9C" w:rsidRDefault="006657EE" w:rsidP="006657E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E9C">
        <w:rPr>
          <w:rFonts w:ascii="Times New Roman" w:hAnsi="Times New Roman" w:cs="Times New Roman"/>
          <w:bCs/>
          <w:sz w:val="24"/>
          <w:szCs w:val="24"/>
        </w:rPr>
        <w:t>В школе сложилась определенная система работы по данному направлению:</w:t>
      </w:r>
    </w:p>
    <w:p w:rsidR="006657EE" w:rsidRPr="003B3E9C" w:rsidRDefault="006657EE" w:rsidP="006657E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3E9C">
        <w:rPr>
          <w:rFonts w:ascii="Times New Roman" w:hAnsi="Times New Roman" w:cs="Times New Roman"/>
          <w:bCs/>
          <w:sz w:val="24"/>
          <w:szCs w:val="24"/>
        </w:rPr>
        <w:t>традиционный месячник патриотической работы;</w:t>
      </w:r>
    </w:p>
    <w:p w:rsidR="006657EE" w:rsidRPr="003B3E9C" w:rsidRDefault="006657EE" w:rsidP="006657EE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B3E9C">
        <w:rPr>
          <w:rFonts w:ascii="Times New Roman" w:hAnsi="Times New Roman" w:cs="Times New Roman"/>
          <w:bCs/>
          <w:sz w:val="24"/>
          <w:szCs w:val="24"/>
        </w:rPr>
        <w:t>конкурсы сочинений, рисунков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B3E9C">
        <w:rPr>
          <w:rFonts w:ascii="Times New Roman" w:hAnsi="Times New Roman" w:cs="Times New Roman"/>
          <w:bCs/>
          <w:sz w:val="24"/>
          <w:szCs w:val="24"/>
        </w:rPr>
        <w:t xml:space="preserve"> стихотворений, тематические вечера-встречи с ветеранами войны и труда, участниками локальных конфликтов, конкурсы “А, ну-ка, парни!”;</w:t>
      </w:r>
      <w:proofErr w:type="gramEnd"/>
    </w:p>
    <w:p w:rsidR="006657EE" w:rsidRPr="003B3E9C" w:rsidRDefault="006657EE" w:rsidP="006657E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3E9C">
        <w:rPr>
          <w:rFonts w:ascii="Times New Roman" w:hAnsi="Times New Roman" w:cs="Times New Roman"/>
          <w:bCs/>
          <w:sz w:val="24"/>
          <w:szCs w:val="24"/>
        </w:rPr>
        <w:t>мероприятия, посвященные Дню Победы;</w:t>
      </w:r>
    </w:p>
    <w:p w:rsidR="006657EE" w:rsidRPr="003B3E9C" w:rsidRDefault="006657EE" w:rsidP="006657E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3E9C">
        <w:rPr>
          <w:rFonts w:ascii="Times New Roman" w:hAnsi="Times New Roman" w:cs="Times New Roman"/>
          <w:bCs/>
          <w:sz w:val="24"/>
          <w:szCs w:val="24"/>
        </w:rPr>
        <w:t xml:space="preserve">организация сотрудничества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Новокуйбышевским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отделением</w:t>
      </w:r>
    </w:p>
    <w:p w:rsidR="006657EE" w:rsidRPr="003B3E9C" w:rsidRDefault="006657EE" w:rsidP="006657E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3E9C">
        <w:rPr>
          <w:rFonts w:ascii="Times New Roman" w:hAnsi="Times New Roman" w:cs="Times New Roman"/>
          <w:bCs/>
          <w:sz w:val="24"/>
          <w:szCs w:val="24"/>
        </w:rPr>
        <w:t>традиционные мероприятия, посвященные Дню конституции, Дню России, Дню согласия и примирения, Дню вхождения Крыма в состав РФ;</w:t>
      </w:r>
    </w:p>
    <w:p w:rsidR="006657EE" w:rsidRPr="003B3E9C" w:rsidRDefault="006657EE" w:rsidP="006657E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3E9C">
        <w:rPr>
          <w:rFonts w:ascii="Times New Roman" w:hAnsi="Times New Roman" w:cs="Times New Roman"/>
          <w:bCs/>
          <w:sz w:val="24"/>
          <w:szCs w:val="24"/>
        </w:rPr>
        <w:t>тематические классные часы (“Нам дороги эти позабыть нельзя”, “Негасимый огонь памяти”);</w:t>
      </w:r>
    </w:p>
    <w:p w:rsidR="006657EE" w:rsidRPr="003B3E9C" w:rsidRDefault="006657EE" w:rsidP="006657E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3E9C">
        <w:rPr>
          <w:rFonts w:ascii="Times New Roman" w:hAnsi="Times New Roman" w:cs="Times New Roman"/>
          <w:bCs/>
          <w:sz w:val="24"/>
          <w:szCs w:val="24"/>
        </w:rPr>
        <w:t>шефская помощь ветеранам ВОВ, труженикам тыла, инвалидам и ветеранам школы.</w:t>
      </w:r>
    </w:p>
    <w:p w:rsidR="006657EE" w:rsidRPr="00762FCF" w:rsidRDefault="006657EE" w:rsidP="006657E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Данные мероприятия направлены на развитие у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щихся патриотических чувств и сознания, способствующих воспитанию личности гражданина-патриота Родины, готового встать на защиту государственных интересов страны. Тема Великой Отечественной войны является одной из главных на классных часах, в беседах классных руково</w:t>
      </w:r>
      <w:r>
        <w:rPr>
          <w:rFonts w:ascii="Times New Roman" w:hAnsi="Times New Roman" w:cs="Times New Roman"/>
          <w:bCs/>
          <w:sz w:val="24"/>
          <w:szCs w:val="24"/>
        </w:rPr>
        <w:t xml:space="preserve">дителей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обучающимися.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57EE" w:rsidRPr="00762FCF" w:rsidRDefault="006657EE" w:rsidP="006657E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 xml:space="preserve">Анализ внеклассных мероприятий военно-патриотического воспитания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щихся и оборонно-спортивной работы показал, что классным руководителям и учителям необходимо обратить внимание на решение следующих вопросов:</w:t>
      </w:r>
    </w:p>
    <w:p w:rsidR="006657EE" w:rsidRPr="00762FCF" w:rsidRDefault="006657EE" w:rsidP="006657EE">
      <w:pPr>
        <w:pStyle w:val="a8"/>
        <w:numPr>
          <w:ilvl w:val="0"/>
          <w:numId w:val="17"/>
        </w:numPr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учителям истории, классным руководителям 5–11 классов использовать формы работы, объединяющие обучение и воспитание, проводить Уроки мужества с участием ветеранов армии, а также военно-спортивные мероприятия;</w:t>
      </w:r>
    </w:p>
    <w:p w:rsidR="006657EE" w:rsidRPr="00762FCF" w:rsidRDefault="006657EE" w:rsidP="006657EE">
      <w:pPr>
        <w:pStyle w:val="a8"/>
        <w:numPr>
          <w:ilvl w:val="0"/>
          <w:numId w:val="17"/>
        </w:numPr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классным руководителям 5-11-х классов </w:t>
      </w:r>
      <w:r w:rsidRPr="00762FCF">
        <w:rPr>
          <w:rFonts w:ascii="Times New Roman" w:hAnsi="Times New Roman" w:cs="Times New Roman"/>
          <w:bCs/>
          <w:sz w:val="24"/>
          <w:szCs w:val="24"/>
        </w:rPr>
        <w:t>включить в план воспитательной работы школы спортивные игры “Школа безопасности”;</w:t>
      </w:r>
    </w:p>
    <w:p w:rsidR="006657EE" w:rsidRPr="00762FCF" w:rsidRDefault="006657EE" w:rsidP="006657EE">
      <w:pPr>
        <w:pStyle w:val="a8"/>
        <w:numPr>
          <w:ilvl w:val="0"/>
          <w:numId w:val="17"/>
        </w:numPr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классным руководителям 5-11-х классов </w:t>
      </w:r>
      <w:r w:rsidRPr="00762FCF">
        <w:rPr>
          <w:rFonts w:ascii="Times New Roman" w:hAnsi="Times New Roman" w:cs="Times New Roman"/>
          <w:bCs/>
          <w:sz w:val="24"/>
          <w:szCs w:val="24"/>
        </w:rPr>
        <w:t>усилить работу по изучению истории своей Родины, своего народа, города.</w:t>
      </w:r>
    </w:p>
    <w:p w:rsidR="006657EE" w:rsidRPr="00762FCF" w:rsidRDefault="006657EE" w:rsidP="006657E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Педагогический коллектив школы ведет воспитательную работу совместно с общешкольным родительским комитетом школы. На протяжении трех лет в школе проводится целенаправленная работа по улучшению сотрудничества школы и семьи. С целью обучения и образования родителей систематически проводятся лектории, индивидуальные встречи и консультирование по различным вопросам. Педагогическим коллективом школы используются разнообразные формы совместной деятельности школы и родителей:</w:t>
      </w:r>
    </w:p>
    <w:p w:rsidR="006657EE" w:rsidRPr="00762FCF" w:rsidRDefault="006657EE" w:rsidP="006657E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- анкетирование родителей;</w:t>
      </w:r>
    </w:p>
    <w:p w:rsidR="006657EE" w:rsidRPr="00762FCF" w:rsidRDefault="006657EE" w:rsidP="006657E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- привлечение к организации и проведению внеклассных дел;</w:t>
      </w:r>
    </w:p>
    <w:p w:rsidR="006657EE" w:rsidRPr="00762FCF" w:rsidRDefault="006657EE" w:rsidP="006657E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 xml:space="preserve">- участие родителей </w:t>
      </w:r>
      <w:r>
        <w:rPr>
          <w:rFonts w:ascii="Times New Roman" w:hAnsi="Times New Roman" w:cs="Times New Roman"/>
          <w:bCs/>
          <w:sz w:val="24"/>
          <w:szCs w:val="24"/>
        </w:rPr>
        <w:t>в работе Управляющего Совета, Общего родительского собрания.</w:t>
      </w:r>
    </w:p>
    <w:p w:rsidR="006657EE" w:rsidRPr="00762FCF" w:rsidRDefault="006657EE" w:rsidP="006657E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За последние годы в школе наблюдается рост активности родителей, благодаря проводимой работе по привлечению родителей к участию в управлении школой, осущес</w:t>
      </w:r>
      <w:r>
        <w:rPr>
          <w:rFonts w:ascii="Times New Roman" w:hAnsi="Times New Roman" w:cs="Times New Roman"/>
          <w:bCs/>
          <w:sz w:val="24"/>
          <w:szCs w:val="24"/>
        </w:rPr>
        <w:t>твлению контроля со стороны родителей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 за организацией питания в школьной столовой,  обеспечени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 безопасности пребывания детей в школе и др.</w:t>
      </w:r>
    </w:p>
    <w:p w:rsidR="006657EE" w:rsidRPr="00762FCF" w:rsidRDefault="006657EE" w:rsidP="006657E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В шк</w:t>
      </w:r>
      <w:r>
        <w:rPr>
          <w:rFonts w:ascii="Times New Roman" w:hAnsi="Times New Roman" w:cs="Times New Roman"/>
          <w:bCs/>
          <w:sz w:val="24"/>
          <w:szCs w:val="24"/>
        </w:rPr>
        <w:t>оле активно работает не только Общее родительское собрание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, но и 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родительские комитеты 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классных коллективов. Совместно с педагогами они направляют все усилия на повышение уровня культуры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щихся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, на систематическую работу с детьми, требующими повышенного педагогического внимания. Регулярно проводятся мероприятия по сохранению и укреплению здоровья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щихся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 эмоционально-разгрузочного характера: вечера, праздники, соревнования, встречи, тематические классные часы, беседы.</w:t>
      </w:r>
    </w:p>
    <w:p w:rsidR="006657EE" w:rsidRPr="00762FCF" w:rsidRDefault="006657EE" w:rsidP="006657E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Если выстроить вертикальные и горизонтальные связи всех школьных органов Управления, то у каждого ребенка, родителя, учителя появляется возможность принимать участие в у</w:t>
      </w:r>
      <w:r>
        <w:rPr>
          <w:rFonts w:ascii="Times New Roman" w:hAnsi="Times New Roman" w:cs="Times New Roman"/>
          <w:bCs/>
          <w:sz w:val="24"/>
          <w:szCs w:val="24"/>
        </w:rPr>
        <w:t>правлении школой, это и есть коллегиальный,</w:t>
      </w:r>
      <w:r w:rsidRPr="00762FCF">
        <w:rPr>
          <w:rFonts w:ascii="Times New Roman" w:hAnsi="Times New Roman" w:cs="Times New Roman"/>
          <w:bCs/>
          <w:sz w:val="24"/>
          <w:szCs w:val="24"/>
        </w:rPr>
        <w:t xml:space="preserve"> государственно-общественный характер управления образованием.</w:t>
      </w:r>
    </w:p>
    <w:p w:rsidR="006657EE" w:rsidRPr="00762FCF" w:rsidRDefault="006657EE" w:rsidP="006657E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>Для работы органов управления всех трех категорий – учительского, родительского, ученического создана нормативно-правовая база для выстраивания партнерства, сотрудничества, диалога между всеми уровнями образовательного пространства. На этом основывается нормативно-правовая база государственно-общественного управления школой, которая отражена в локальных актах “Положение о Совете 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ршеклассников”,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“Положение об Общем родительском собрании”, “Положение об Управляющем </w:t>
      </w:r>
      <w:r w:rsidRPr="00762FCF">
        <w:rPr>
          <w:rFonts w:ascii="Times New Roman" w:hAnsi="Times New Roman" w:cs="Times New Roman"/>
          <w:bCs/>
          <w:sz w:val="24"/>
          <w:szCs w:val="24"/>
        </w:rPr>
        <w:t>Совете”.</w:t>
      </w:r>
      <w:r>
        <w:rPr>
          <w:rFonts w:ascii="Times New Roman" w:hAnsi="Times New Roman" w:cs="Times New Roman"/>
          <w:bCs/>
          <w:sz w:val="24"/>
          <w:szCs w:val="24"/>
        </w:rPr>
        <w:t xml:space="preserve"> “Положение о П</w:t>
      </w:r>
      <w:r w:rsidRPr="00762FCF">
        <w:rPr>
          <w:rFonts w:ascii="Times New Roman" w:hAnsi="Times New Roman" w:cs="Times New Roman"/>
          <w:bCs/>
          <w:sz w:val="24"/>
          <w:szCs w:val="24"/>
        </w:rPr>
        <w:t>едагогическом Совете”, “Положение о методическом объединении”, “Положение о Попечительском Совете”.</w:t>
      </w:r>
    </w:p>
    <w:p w:rsidR="006657EE" w:rsidRPr="00762FCF" w:rsidRDefault="006657EE" w:rsidP="006657E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FCF">
        <w:rPr>
          <w:rFonts w:ascii="Times New Roman" w:hAnsi="Times New Roman" w:cs="Times New Roman"/>
          <w:bCs/>
          <w:sz w:val="24"/>
          <w:szCs w:val="24"/>
        </w:rPr>
        <w:t xml:space="preserve">Совместная работа педагогического коллектива, родительской общественности, государственно-общественного управления направлена на развитие общечеловеческих ценностей </w:t>
      </w:r>
      <w:proofErr w:type="gramStart"/>
      <w:r w:rsidRPr="00762FCF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762F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762FCF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762FCF">
        <w:rPr>
          <w:rFonts w:ascii="Times New Roman" w:hAnsi="Times New Roman" w:cs="Times New Roman"/>
          <w:bCs/>
          <w:sz w:val="24"/>
          <w:szCs w:val="24"/>
        </w:rPr>
        <w:t>щихся. Одним из положительных показателей работы школы является повышение уровня воспитанности выпускников школы.</w:t>
      </w:r>
    </w:p>
    <w:p w:rsidR="0070522E" w:rsidRPr="0070522E" w:rsidRDefault="0070522E" w:rsidP="00762FCF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0522E" w:rsidRPr="001E46AE" w:rsidRDefault="001E46AE" w:rsidP="001E46AE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E46AE">
        <w:rPr>
          <w:rFonts w:ascii="Times New Roman" w:hAnsi="Times New Roman" w:cs="Times New Roman"/>
          <w:bCs/>
          <w:sz w:val="24"/>
          <w:szCs w:val="24"/>
        </w:rPr>
        <w:t>4.5.2.</w:t>
      </w:r>
      <w:r w:rsidR="0070522E" w:rsidRPr="001E46AE">
        <w:rPr>
          <w:rFonts w:ascii="Times New Roman" w:hAnsi="Times New Roman" w:cs="Times New Roman"/>
          <w:bCs/>
          <w:sz w:val="24"/>
          <w:szCs w:val="24"/>
        </w:rPr>
        <w:t xml:space="preserve"> Дополнительное образование детей</w:t>
      </w:r>
    </w:p>
    <w:p w:rsidR="0070522E" w:rsidRPr="0070522E" w:rsidRDefault="0070522E" w:rsidP="0070522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4"/>
        <w:tblW w:w="9606" w:type="dxa"/>
        <w:tblLook w:val="04A0"/>
      </w:tblPr>
      <w:tblGrid>
        <w:gridCol w:w="3227"/>
        <w:gridCol w:w="2126"/>
        <w:gridCol w:w="2126"/>
        <w:gridCol w:w="2127"/>
      </w:tblGrid>
      <w:tr w:rsidR="006657EE" w:rsidRPr="00B81302" w:rsidTr="00713248">
        <w:tc>
          <w:tcPr>
            <w:tcW w:w="3227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2013-2014</w:t>
            </w:r>
          </w:p>
        </w:tc>
        <w:tc>
          <w:tcPr>
            <w:tcW w:w="2126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2014-2015</w:t>
            </w:r>
          </w:p>
        </w:tc>
        <w:tc>
          <w:tcPr>
            <w:tcW w:w="2127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2015-2016 </w:t>
            </w:r>
          </w:p>
        </w:tc>
      </w:tr>
      <w:tr w:rsidR="006657EE" w:rsidRPr="00B81302" w:rsidTr="00713248">
        <w:tc>
          <w:tcPr>
            <w:tcW w:w="3227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кружков организованных в ОУ</w:t>
            </w:r>
          </w:p>
        </w:tc>
        <w:tc>
          <w:tcPr>
            <w:tcW w:w="2126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+13 кружков (по программе ФГОС)</w:t>
            </w:r>
          </w:p>
        </w:tc>
        <w:tc>
          <w:tcPr>
            <w:tcW w:w="2126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+18 кружков (по программе ФГОС) </w:t>
            </w:r>
          </w:p>
        </w:tc>
        <w:tc>
          <w:tcPr>
            <w:tcW w:w="2127" w:type="dxa"/>
          </w:tcPr>
          <w:p w:rsidR="006657EE" w:rsidRPr="00B81302" w:rsidRDefault="006657EE" w:rsidP="006657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10+22</w:t>
            </w: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(по программе ФГОС)</w:t>
            </w:r>
          </w:p>
        </w:tc>
      </w:tr>
      <w:tr w:rsidR="006657EE" w:rsidRPr="00B81302" w:rsidTr="00713248">
        <w:tc>
          <w:tcPr>
            <w:tcW w:w="3227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По договору с ОУ ДОД на площадях учреждения</w:t>
            </w:r>
          </w:p>
        </w:tc>
        <w:tc>
          <w:tcPr>
            <w:tcW w:w="2126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19 кружков и объединений</w:t>
            </w:r>
          </w:p>
        </w:tc>
        <w:tc>
          <w:tcPr>
            <w:tcW w:w="2126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8 кружков и объединений</w:t>
            </w:r>
          </w:p>
        </w:tc>
        <w:tc>
          <w:tcPr>
            <w:tcW w:w="2127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кружк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объединени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</w:tr>
      <w:tr w:rsidR="006657EE" w:rsidRPr="00B81302" w:rsidTr="00713248">
        <w:tc>
          <w:tcPr>
            <w:tcW w:w="3227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охвата </w:t>
            </w:r>
            <w:proofErr w:type="gramStart"/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дополнительным образованием</w:t>
            </w:r>
          </w:p>
        </w:tc>
        <w:tc>
          <w:tcPr>
            <w:tcW w:w="2126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75%</w:t>
            </w:r>
          </w:p>
        </w:tc>
        <w:tc>
          <w:tcPr>
            <w:tcW w:w="2126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83%</w:t>
            </w:r>
          </w:p>
        </w:tc>
        <w:tc>
          <w:tcPr>
            <w:tcW w:w="2127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94%</w:t>
            </w:r>
          </w:p>
        </w:tc>
      </w:tr>
    </w:tbl>
    <w:p w:rsidR="0070522E" w:rsidRPr="0070522E" w:rsidRDefault="0070522E" w:rsidP="0070522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22E" w:rsidRPr="001E46AE" w:rsidRDefault="001E46AE" w:rsidP="001E46AE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6AE">
        <w:rPr>
          <w:rFonts w:ascii="Times New Roman" w:hAnsi="Times New Roman" w:cs="Times New Roman"/>
          <w:bCs/>
          <w:sz w:val="24"/>
          <w:szCs w:val="24"/>
        </w:rPr>
        <w:t>4.5.3.</w:t>
      </w:r>
      <w:r w:rsidR="0070522E" w:rsidRPr="001E46AE">
        <w:rPr>
          <w:rFonts w:ascii="Times New Roman" w:hAnsi="Times New Roman" w:cs="Times New Roman"/>
          <w:bCs/>
          <w:sz w:val="24"/>
          <w:szCs w:val="24"/>
        </w:rPr>
        <w:t xml:space="preserve"> Состояние профилактической работы по предупреждению асоциального поведения </w:t>
      </w:r>
      <w:proofErr w:type="gramStart"/>
      <w:r w:rsidR="006657EE">
        <w:rPr>
          <w:rFonts w:ascii="Times New Roman" w:hAnsi="Times New Roman" w:cs="Times New Roman"/>
          <w:bCs/>
          <w:sz w:val="24"/>
          <w:szCs w:val="24"/>
        </w:rPr>
        <w:t>об</w:t>
      </w:r>
      <w:r w:rsidR="0070522E" w:rsidRPr="001E46AE">
        <w:rPr>
          <w:rFonts w:ascii="Times New Roman" w:hAnsi="Times New Roman" w:cs="Times New Roman"/>
          <w:bCs/>
          <w:sz w:val="24"/>
          <w:szCs w:val="24"/>
        </w:rPr>
        <w:t>уча</w:t>
      </w:r>
      <w:r w:rsidR="006657EE">
        <w:rPr>
          <w:rFonts w:ascii="Times New Roman" w:hAnsi="Times New Roman" w:cs="Times New Roman"/>
          <w:bCs/>
          <w:sz w:val="24"/>
          <w:szCs w:val="24"/>
        </w:rPr>
        <w:t>ю</w:t>
      </w:r>
      <w:r w:rsidR="0070522E" w:rsidRPr="001E46AE">
        <w:rPr>
          <w:rFonts w:ascii="Times New Roman" w:hAnsi="Times New Roman" w:cs="Times New Roman"/>
          <w:bCs/>
          <w:sz w:val="24"/>
          <w:szCs w:val="24"/>
        </w:rPr>
        <w:t>щихся</w:t>
      </w:r>
      <w:proofErr w:type="gramEnd"/>
    </w:p>
    <w:p w:rsidR="0070522E" w:rsidRPr="0070522E" w:rsidRDefault="0070522E" w:rsidP="0070522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4"/>
        <w:tblW w:w="9606" w:type="dxa"/>
        <w:tblLook w:val="04A0"/>
      </w:tblPr>
      <w:tblGrid>
        <w:gridCol w:w="3226"/>
        <w:gridCol w:w="2127"/>
        <w:gridCol w:w="2126"/>
        <w:gridCol w:w="2127"/>
      </w:tblGrid>
      <w:tr w:rsidR="006657EE" w:rsidRPr="00B81302" w:rsidTr="00713248">
        <w:tc>
          <w:tcPr>
            <w:tcW w:w="3226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2013-20</w:t>
            </w:r>
            <w:bookmarkStart w:id="0" w:name="_GoBack"/>
            <w:bookmarkEnd w:id="0"/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2014-2015</w:t>
            </w:r>
          </w:p>
        </w:tc>
        <w:tc>
          <w:tcPr>
            <w:tcW w:w="2127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</w:tc>
      </w:tr>
      <w:tr w:rsidR="006657EE" w:rsidRPr="00B81302" w:rsidTr="00713248">
        <w:tc>
          <w:tcPr>
            <w:tcW w:w="3226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Совершили преступления</w:t>
            </w:r>
          </w:p>
        </w:tc>
        <w:tc>
          <w:tcPr>
            <w:tcW w:w="2127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657EE" w:rsidRPr="00B81302" w:rsidTr="00713248">
        <w:tc>
          <w:tcPr>
            <w:tcW w:w="3226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Совершили правонарушения</w:t>
            </w:r>
          </w:p>
        </w:tc>
        <w:tc>
          <w:tcPr>
            <w:tcW w:w="2127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57EE" w:rsidRPr="00B81302" w:rsidTr="00713248">
        <w:tc>
          <w:tcPr>
            <w:tcW w:w="3226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Состоят на учете ПДН, ОДН</w:t>
            </w:r>
          </w:p>
        </w:tc>
        <w:tc>
          <w:tcPr>
            <w:tcW w:w="2127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57EE" w:rsidRPr="00B81302" w:rsidTr="00713248">
        <w:tc>
          <w:tcPr>
            <w:tcW w:w="3226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Состоят на </w:t>
            </w:r>
            <w:proofErr w:type="spellStart"/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внутришкольном</w:t>
            </w:r>
            <w:proofErr w:type="spellEnd"/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учете</w:t>
            </w:r>
          </w:p>
        </w:tc>
        <w:tc>
          <w:tcPr>
            <w:tcW w:w="2127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0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657EE" w:rsidRPr="00B81302" w:rsidRDefault="006657EE" w:rsidP="007132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1E46AE" w:rsidRDefault="001E46AE" w:rsidP="001E46A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0522E" w:rsidRPr="001E46AE" w:rsidRDefault="001E46AE" w:rsidP="001E46AE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4.5.4. </w:t>
      </w:r>
      <w:r w:rsidR="0070522E" w:rsidRPr="001E46AE">
        <w:rPr>
          <w:rFonts w:ascii="Times New Roman" w:hAnsi="Times New Roman" w:cs="Times New Roman"/>
          <w:bCs/>
          <w:sz w:val="24"/>
          <w:szCs w:val="24"/>
        </w:rPr>
        <w:t xml:space="preserve"> Мониторинг воспитательной деятельности</w:t>
      </w:r>
    </w:p>
    <w:p w:rsidR="0070522E" w:rsidRPr="0070522E" w:rsidRDefault="0070522E" w:rsidP="0070522E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410"/>
        <w:gridCol w:w="2693"/>
        <w:gridCol w:w="2977"/>
      </w:tblGrid>
      <w:tr w:rsidR="0070522E" w:rsidRPr="0070522E" w:rsidTr="0070522E">
        <w:trPr>
          <w:trHeight w:val="779"/>
        </w:trPr>
        <w:tc>
          <w:tcPr>
            <w:tcW w:w="1985" w:type="dxa"/>
            <w:shd w:val="clear" w:color="auto" w:fill="FFFFFF"/>
          </w:tcPr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10" w:type="dxa"/>
            <w:shd w:val="clear" w:color="auto" w:fill="FFFFFF"/>
          </w:tcPr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693" w:type="dxa"/>
            <w:shd w:val="clear" w:color="auto" w:fill="FFFFFF"/>
          </w:tcPr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Объект мо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ниторинга</w:t>
            </w:r>
          </w:p>
        </w:tc>
        <w:tc>
          <w:tcPr>
            <w:tcW w:w="2977" w:type="dxa"/>
            <w:shd w:val="clear" w:color="auto" w:fill="FFFFFF"/>
          </w:tcPr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Диагностические средства и методы оценки</w:t>
            </w:r>
          </w:p>
        </w:tc>
      </w:tr>
      <w:tr w:rsidR="0070522E" w:rsidRPr="0070522E" w:rsidTr="0070522E">
        <w:trPr>
          <w:trHeight w:val="779"/>
        </w:trPr>
        <w:tc>
          <w:tcPr>
            <w:tcW w:w="1985" w:type="dxa"/>
            <w:shd w:val="clear" w:color="auto" w:fill="FFFFFF"/>
          </w:tcPr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</w:t>
            </w:r>
          </w:p>
        </w:tc>
        <w:tc>
          <w:tcPr>
            <w:tcW w:w="2410" w:type="dxa"/>
            <w:shd w:val="clear" w:color="auto" w:fill="FFFFFF"/>
          </w:tcPr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Отношение к определенным видам социальной активности:</w:t>
            </w: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- к обществу;</w:t>
            </w: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- к умственному труду;</w:t>
            </w: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- к физическому труду;</w:t>
            </w: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- к людям;</w:t>
            </w: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- к себе.</w:t>
            </w:r>
          </w:p>
        </w:tc>
        <w:tc>
          <w:tcPr>
            <w:tcW w:w="2693" w:type="dxa"/>
            <w:shd w:val="clear" w:color="auto" w:fill="FFFFFF"/>
          </w:tcPr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57EE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6657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5- 11 классов</w:t>
            </w:r>
          </w:p>
        </w:tc>
        <w:tc>
          <w:tcPr>
            <w:tcW w:w="2977" w:type="dxa"/>
            <w:shd w:val="clear" w:color="auto" w:fill="FFFFFF"/>
          </w:tcPr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1. Методика А.Н. Капустина </w:t>
            </w: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2. Педагогическое наблюдение;</w:t>
            </w: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3. Методы экспертной оценки педагогов и самооценки учащихся.</w:t>
            </w:r>
          </w:p>
        </w:tc>
      </w:tr>
      <w:tr w:rsidR="0070522E" w:rsidRPr="0070522E" w:rsidTr="0070522E">
        <w:trPr>
          <w:trHeight w:val="1270"/>
        </w:trPr>
        <w:tc>
          <w:tcPr>
            <w:tcW w:w="1985" w:type="dxa"/>
            <w:shd w:val="clear" w:color="auto" w:fill="FFFFFF"/>
          </w:tcPr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разви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личностной, социальной, экологической, трудовой (професси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ональной) и </w:t>
            </w:r>
            <w:proofErr w:type="spell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здоровьесбере-гающей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gram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Уровень развития ценностно-смысловых установок учащих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ся</w:t>
            </w: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Уровень готовности и способ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учащихся к саморазви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тию</w:t>
            </w: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обучению, позна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выбору индивидуальной образовательной траектории и образовательного профиля</w:t>
            </w: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личностной, социа</w:t>
            </w:r>
            <w:r w:rsidR="001E46AE">
              <w:rPr>
                <w:rFonts w:ascii="Times New Roman" w:hAnsi="Times New Roman" w:cs="Times New Roman"/>
                <w:sz w:val="24"/>
                <w:szCs w:val="24"/>
              </w:rPr>
              <w:t>льной, трудо</w:t>
            </w:r>
            <w:r w:rsidR="001E46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вой (профессиональной), </w:t>
            </w:r>
            <w:proofErr w:type="spellStart"/>
            <w:r w:rsidR="001E46AE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гающей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куль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туры </w:t>
            </w:r>
            <w:proofErr w:type="gram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ющихся</w:t>
            </w:r>
            <w:proofErr w:type="gram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FFFFFF"/>
          </w:tcPr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Тестирование и анкети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учащихся:</w:t>
            </w: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5-9 классы 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ценностной ориентации личности. Разработчик: </w:t>
            </w:r>
            <w:proofErr w:type="spell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Н.Рокич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Анкета «Здоровый образ жизни»</w:t>
            </w: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7-11 классы 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личностного роста учащихся. Разработчики: Д.В.Григорьев, П.В.Степанов </w:t>
            </w: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Методика «Пословицы»</w:t>
            </w: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Разработчик: С.М.Петрова</w:t>
            </w: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6-10 классы 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творческой активности </w:t>
            </w: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Разработчик: М.Рожков </w:t>
            </w:r>
          </w:p>
        </w:tc>
      </w:tr>
      <w:tr w:rsidR="0070522E" w:rsidRPr="0070522E" w:rsidTr="0070522E">
        <w:trPr>
          <w:trHeight w:val="562"/>
        </w:trPr>
        <w:tc>
          <w:tcPr>
            <w:tcW w:w="1985" w:type="dxa"/>
            <w:shd w:val="clear" w:color="auto" w:fill="FFFFFF"/>
          </w:tcPr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Динамика (харак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 изменения) социальной, психолого-педагогической и нравственной атмосферы в </w:t>
            </w:r>
            <w:proofErr w:type="spellStart"/>
            <w:proofErr w:type="gram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образователь-ном</w:t>
            </w:r>
            <w:proofErr w:type="spellEnd"/>
            <w:proofErr w:type="gram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</w:t>
            </w:r>
          </w:p>
        </w:tc>
        <w:tc>
          <w:tcPr>
            <w:tcW w:w="2410" w:type="dxa"/>
            <w:shd w:val="clear" w:color="auto" w:fill="FFFFFF"/>
          </w:tcPr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и особенности </w:t>
            </w:r>
            <w:proofErr w:type="spell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аксиологического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школьного уклада</w:t>
            </w: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Характер и особенности взаимоот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ношения учителей и учащихся </w:t>
            </w: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предметно- пространственной среды школы </w:t>
            </w: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Особенности нормативно- правовой организации школьного уклада</w:t>
            </w:r>
          </w:p>
        </w:tc>
        <w:tc>
          <w:tcPr>
            <w:tcW w:w="2693" w:type="dxa"/>
            <w:shd w:val="clear" w:color="auto" w:fill="FFFFFF"/>
          </w:tcPr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среда,</w:t>
            </w:r>
            <w:r w:rsidR="001E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общая психо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логическая атмосфера и нравствен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уклад школьной жизни в о</w:t>
            </w:r>
            <w:proofErr w:type="gram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gram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разователь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ном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учре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ждении</w:t>
            </w:r>
            <w:proofErr w:type="gram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FFFFFF"/>
          </w:tcPr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интервью с учителями и руководителями, ан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>кетирование учащихся, психолого-педагогическое наблю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дение                  </w:t>
            </w: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6-9, 11-е  классы    Учащиеся                            </w:t>
            </w: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Методика «Исследование аспектов взаимодействия классного руководителя и учащихся»</w:t>
            </w: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Разработчик: Л.В. </w:t>
            </w:r>
            <w:proofErr w:type="spellStart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Родители</w:t>
            </w: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удовлетворенности родителей школьной жизнью </w:t>
            </w: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Разработчик: Е.Н. Степанов </w:t>
            </w:r>
          </w:p>
        </w:tc>
      </w:tr>
      <w:tr w:rsidR="0070522E" w:rsidRPr="0070522E" w:rsidTr="001E46AE">
        <w:trPr>
          <w:trHeight w:val="1407"/>
        </w:trPr>
        <w:tc>
          <w:tcPr>
            <w:tcW w:w="1985" w:type="dxa"/>
            <w:vMerge w:val="restart"/>
            <w:shd w:val="clear" w:color="auto" w:fill="FFFFFF"/>
          </w:tcPr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профессиональной деятельности классных </w:t>
            </w:r>
            <w:r w:rsidRPr="0070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</w:t>
            </w:r>
          </w:p>
        </w:tc>
        <w:tc>
          <w:tcPr>
            <w:tcW w:w="2410" w:type="dxa"/>
            <w:shd w:val="clear" w:color="auto" w:fill="FFFFFF"/>
          </w:tcPr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Воспитательная эффективность классного руководителя </w:t>
            </w:r>
          </w:p>
        </w:tc>
        <w:tc>
          <w:tcPr>
            <w:tcW w:w="2693" w:type="dxa"/>
            <w:shd w:val="clear" w:color="auto" w:fill="FFFFFF"/>
          </w:tcPr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Г.А. Карповой «Классный руководитель глазами учащегося» </w:t>
            </w:r>
          </w:p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70522E" w:rsidRPr="0070522E" w:rsidRDefault="0070522E" w:rsidP="007052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22E">
              <w:rPr>
                <w:rFonts w:ascii="Times New Roman" w:hAnsi="Times New Roman" w:cs="Times New Roman"/>
                <w:sz w:val="24"/>
                <w:szCs w:val="24"/>
              </w:rPr>
              <w:t>8 – 11 классы (выборочно)</w:t>
            </w:r>
          </w:p>
        </w:tc>
      </w:tr>
      <w:tr w:rsidR="0070522E" w:rsidRPr="001550B9" w:rsidTr="001E46AE">
        <w:trPr>
          <w:trHeight w:val="4570"/>
        </w:trPr>
        <w:tc>
          <w:tcPr>
            <w:tcW w:w="1985" w:type="dxa"/>
            <w:vMerge/>
            <w:shd w:val="clear" w:color="auto" w:fill="FFFFFF"/>
          </w:tcPr>
          <w:p w:rsidR="0070522E" w:rsidRPr="001550B9" w:rsidRDefault="0070522E" w:rsidP="001E46AE">
            <w:pPr>
              <w:spacing w:after="0"/>
            </w:pPr>
          </w:p>
        </w:tc>
        <w:tc>
          <w:tcPr>
            <w:tcW w:w="2410" w:type="dxa"/>
            <w:shd w:val="clear" w:color="auto" w:fill="FFFFFF"/>
          </w:tcPr>
          <w:p w:rsidR="0070522E" w:rsidRPr="001E46AE" w:rsidRDefault="0070522E" w:rsidP="001E4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AE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деятельности (мастерство)</w:t>
            </w:r>
          </w:p>
        </w:tc>
        <w:tc>
          <w:tcPr>
            <w:tcW w:w="2693" w:type="dxa"/>
            <w:shd w:val="clear" w:color="auto" w:fill="FFFFFF"/>
          </w:tcPr>
          <w:p w:rsidR="0070522E" w:rsidRPr="001E46AE" w:rsidRDefault="0070522E" w:rsidP="001E4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AE">
              <w:rPr>
                <w:rFonts w:ascii="Times New Roman" w:hAnsi="Times New Roman" w:cs="Times New Roman"/>
                <w:sz w:val="24"/>
                <w:szCs w:val="24"/>
              </w:rPr>
              <w:t>Метод-анализ результатов деятельности и школьной документации:</w:t>
            </w:r>
          </w:p>
          <w:p w:rsidR="0070522E" w:rsidRPr="001E46AE" w:rsidRDefault="0070522E" w:rsidP="001E4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22E" w:rsidRPr="001E46AE" w:rsidRDefault="0070522E" w:rsidP="001E4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AE">
              <w:rPr>
                <w:rFonts w:ascii="Times New Roman" w:hAnsi="Times New Roman" w:cs="Times New Roman"/>
                <w:sz w:val="24"/>
                <w:szCs w:val="24"/>
              </w:rPr>
              <w:t>анализ планов классных руководителей;</w:t>
            </w:r>
          </w:p>
          <w:p w:rsidR="0070522E" w:rsidRPr="001E46AE" w:rsidRDefault="0070522E" w:rsidP="001E4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AE">
              <w:rPr>
                <w:rFonts w:ascii="Times New Roman" w:hAnsi="Times New Roman" w:cs="Times New Roman"/>
                <w:sz w:val="24"/>
                <w:szCs w:val="24"/>
              </w:rPr>
              <w:t>анализ мероприятий;</w:t>
            </w:r>
          </w:p>
          <w:p w:rsidR="0070522E" w:rsidRPr="001E46AE" w:rsidRDefault="0070522E" w:rsidP="001E4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22E" w:rsidRPr="001E46AE" w:rsidRDefault="0070522E" w:rsidP="001E4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AE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классных руководителей;</w:t>
            </w:r>
          </w:p>
          <w:p w:rsidR="0070522E" w:rsidRPr="001E46AE" w:rsidRDefault="0070522E" w:rsidP="001E4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6AE">
              <w:rPr>
                <w:rFonts w:ascii="Times New Roman" w:hAnsi="Times New Roman" w:cs="Times New Roman"/>
                <w:sz w:val="24"/>
                <w:szCs w:val="24"/>
              </w:rPr>
              <w:t>анализ работы ШМО классных руководителей;</w:t>
            </w:r>
          </w:p>
        </w:tc>
        <w:tc>
          <w:tcPr>
            <w:tcW w:w="2977" w:type="dxa"/>
            <w:vMerge/>
            <w:shd w:val="clear" w:color="auto" w:fill="FFFFFF"/>
          </w:tcPr>
          <w:p w:rsidR="0070522E" w:rsidRPr="001550B9" w:rsidRDefault="0070522E" w:rsidP="001E46AE">
            <w:pPr>
              <w:spacing w:after="0"/>
            </w:pPr>
          </w:p>
        </w:tc>
      </w:tr>
    </w:tbl>
    <w:p w:rsidR="0070522E" w:rsidRDefault="0070522E" w:rsidP="001E46AE">
      <w:pPr>
        <w:spacing w:after="0"/>
      </w:pPr>
    </w:p>
    <w:p w:rsidR="001E46AE" w:rsidRDefault="001E46AE" w:rsidP="001E4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6AE">
        <w:rPr>
          <w:rFonts w:ascii="Times New Roman" w:hAnsi="Times New Roman" w:cs="Times New Roman"/>
          <w:sz w:val="24"/>
          <w:szCs w:val="24"/>
        </w:rPr>
        <w:t>4.5.5.</w:t>
      </w:r>
      <w:r>
        <w:rPr>
          <w:rFonts w:ascii="Times New Roman" w:hAnsi="Times New Roman" w:cs="Times New Roman"/>
          <w:sz w:val="24"/>
          <w:szCs w:val="24"/>
        </w:rPr>
        <w:t xml:space="preserve"> Состояние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657EE" w:rsidRDefault="006657EE" w:rsidP="001E46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2373"/>
        <w:gridCol w:w="1137"/>
        <w:gridCol w:w="1134"/>
        <w:gridCol w:w="1276"/>
        <w:gridCol w:w="1276"/>
        <w:gridCol w:w="1134"/>
        <w:gridCol w:w="1240"/>
      </w:tblGrid>
      <w:tr w:rsidR="006657EE" w:rsidRPr="00B81302" w:rsidTr="00713248">
        <w:trPr>
          <w:trHeight w:val="448"/>
        </w:trPr>
        <w:tc>
          <w:tcPr>
            <w:tcW w:w="2373" w:type="dxa"/>
            <w:vMerge w:val="restart"/>
          </w:tcPr>
          <w:p w:rsidR="006657EE" w:rsidRPr="00B81302" w:rsidRDefault="006657EE" w:rsidP="00713248">
            <w:pPr>
              <w:rPr>
                <w:rFonts w:ascii="Times New Roman" w:hAnsi="Times New Roman" w:cs="Times New Roman"/>
                <w:b/>
              </w:rPr>
            </w:pPr>
            <w:r w:rsidRPr="00B81302">
              <w:rPr>
                <w:rFonts w:ascii="Times New Roman" w:hAnsi="Times New Roman" w:cs="Times New Roman"/>
                <w:b/>
              </w:rPr>
              <w:t>Группа здоровья</w:t>
            </w:r>
          </w:p>
        </w:tc>
        <w:tc>
          <w:tcPr>
            <w:tcW w:w="2271" w:type="dxa"/>
            <w:gridSpan w:val="2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302">
              <w:rPr>
                <w:rFonts w:ascii="Times New Roman" w:hAnsi="Times New Roman" w:cs="Times New Roman"/>
                <w:b/>
              </w:rPr>
              <w:t>2013-2014</w:t>
            </w:r>
          </w:p>
        </w:tc>
        <w:tc>
          <w:tcPr>
            <w:tcW w:w="2552" w:type="dxa"/>
            <w:gridSpan w:val="2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302">
              <w:rPr>
                <w:rFonts w:ascii="Times New Roman" w:hAnsi="Times New Roman" w:cs="Times New Roman"/>
                <w:b/>
              </w:rPr>
              <w:t>2014-2015</w:t>
            </w:r>
          </w:p>
        </w:tc>
        <w:tc>
          <w:tcPr>
            <w:tcW w:w="2374" w:type="dxa"/>
            <w:gridSpan w:val="2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  <w:r w:rsidRPr="00B81302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657EE" w:rsidRPr="00B81302" w:rsidTr="00713248">
        <w:trPr>
          <w:trHeight w:val="372"/>
        </w:trPr>
        <w:tc>
          <w:tcPr>
            <w:tcW w:w="2373" w:type="dxa"/>
            <w:vMerge/>
          </w:tcPr>
          <w:p w:rsidR="006657EE" w:rsidRPr="00B81302" w:rsidRDefault="006657EE" w:rsidP="00713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34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276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240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%</w:t>
            </w:r>
          </w:p>
        </w:tc>
      </w:tr>
      <w:tr w:rsidR="006657EE" w:rsidRPr="00B81302" w:rsidTr="00713248">
        <w:trPr>
          <w:trHeight w:val="426"/>
        </w:trPr>
        <w:tc>
          <w:tcPr>
            <w:tcW w:w="2373" w:type="dxa"/>
          </w:tcPr>
          <w:p w:rsidR="006657EE" w:rsidRPr="00B81302" w:rsidRDefault="006657EE" w:rsidP="00713248">
            <w:pPr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  <w:lang w:val="en-US"/>
              </w:rPr>
              <w:t>I</w:t>
            </w:r>
            <w:r w:rsidRPr="00B81302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137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276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134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0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</w:tr>
      <w:tr w:rsidR="006657EE" w:rsidRPr="00B81302" w:rsidTr="00713248">
        <w:trPr>
          <w:trHeight w:val="408"/>
        </w:trPr>
        <w:tc>
          <w:tcPr>
            <w:tcW w:w="2373" w:type="dxa"/>
          </w:tcPr>
          <w:p w:rsidR="006657EE" w:rsidRPr="00B81302" w:rsidRDefault="006657EE" w:rsidP="00713248">
            <w:pPr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  <w:lang w:val="en-US"/>
              </w:rPr>
              <w:t>II</w:t>
            </w:r>
            <w:r w:rsidRPr="00B81302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137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134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276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276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134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240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</w:tr>
      <w:tr w:rsidR="006657EE" w:rsidRPr="00B81302" w:rsidTr="00713248">
        <w:trPr>
          <w:trHeight w:val="426"/>
        </w:trPr>
        <w:tc>
          <w:tcPr>
            <w:tcW w:w="2373" w:type="dxa"/>
          </w:tcPr>
          <w:p w:rsidR="006657EE" w:rsidRPr="00B81302" w:rsidRDefault="006657EE" w:rsidP="00713248">
            <w:pPr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  <w:lang w:val="en-US"/>
              </w:rPr>
              <w:t>III</w:t>
            </w:r>
            <w:r w:rsidRPr="00B81302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137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276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6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134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0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</w:tr>
      <w:tr w:rsidR="006657EE" w:rsidRPr="00B81302" w:rsidTr="00713248">
        <w:trPr>
          <w:trHeight w:val="408"/>
        </w:trPr>
        <w:tc>
          <w:tcPr>
            <w:tcW w:w="2373" w:type="dxa"/>
          </w:tcPr>
          <w:p w:rsidR="006657EE" w:rsidRPr="00B81302" w:rsidRDefault="006657EE" w:rsidP="00713248">
            <w:pPr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  <w:lang w:val="en-US"/>
              </w:rPr>
              <w:t>IV-V</w:t>
            </w:r>
            <w:r w:rsidRPr="00B81302">
              <w:rPr>
                <w:rFonts w:ascii="Times New Roman" w:hAnsi="Times New Roman" w:cs="Times New Roman"/>
              </w:rPr>
              <w:t xml:space="preserve"> группа, инвалиды</w:t>
            </w:r>
          </w:p>
        </w:tc>
        <w:tc>
          <w:tcPr>
            <w:tcW w:w="1137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276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134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0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</w:t>
            </w:r>
          </w:p>
        </w:tc>
      </w:tr>
      <w:tr w:rsidR="006657EE" w:rsidRPr="00B81302" w:rsidTr="00713248">
        <w:trPr>
          <w:trHeight w:val="408"/>
        </w:trPr>
        <w:tc>
          <w:tcPr>
            <w:tcW w:w="2373" w:type="dxa"/>
          </w:tcPr>
          <w:p w:rsidR="006657EE" w:rsidRPr="00B81302" w:rsidRDefault="006657EE" w:rsidP="00713248">
            <w:pPr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Основная физкультурная:</w:t>
            </w:r>
          </w:p>
        </w:tc>
        <w:tc>
          <w:tcPr>
            <w:tcW w:w="1137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134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276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276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34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5EE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40" w:type="dxa"/>
          </w:tcPr>
          <w:p w:rsidR="006657EE" w:rsidRPr="00B81302" w:rsidRDefault="00BB5EE9" w:rsidP="00713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6657EE" w:rsidRPr="00B81302" w:rsidTr="00713248">
        <w:trPr>
          <w:trHeight w:val="445"/>
        </w:trPr>
        <w:tc>
          <w:tcPr>
            <w:tcW w:w="2373" w:type="dxa"/>
          </w:tcPr>
          <w:p w:rsidR="006657EE" w:rsidRPr="00B81302" w:rsidRDefault="006657EE" w:rsidP="00713248">
            <w:pPr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137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134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276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76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134" w:type="dxa"/>
          </w:tcPr>
          <w:p w:rsidR="006657EE" w:rsidRPr="00B81302" w:rsidRDefault="00BB5EE9" w:rsidP="00713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240" w:type="dxa"/>
          </w:tcPr>
          <w:p w:rsidR="006657EE" w:rsidRPr="00B81302" w:rsidRDefault="00BB5EE9" w:rsidP="00713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</w:tc>
      </w:tr>
      <w:tr w:rsidR="006657EE" w:rsidRPr="00B81302" w:rsidTr="00713248">
        <w:trPr>
          <w:trHeight w:val="445"/>
        </w:trPr>
        <w:tc>
          <w:tcPr>
            <w:tcW w:w="2373" w:type="dxa"/>
          </w:tcPr>
          <w:p w:rsidR="006657EE" w:rsidRPr="00B81302" w:rsidRDefault="006657EE" w:rsidP="00713248">
            <w:pPr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Спецгруппа</w:t>
            </w:r>
          </w:p>
        </w:tc>
        <w:tc>
          <w:tcPr>
            <w:tcW w:w="1137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276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134" w:type="dxa"/>
          </w:tcPr>
          <w:p w:rsidR="006657EE" w:rsidRPr="00B81302" w:rsidRDefault="00BB5EE9" w:rsidP="00713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40" w:type="dxa"/>
          </w:tcPr>
          <w:p w:rsidR="006657EE" w:rsidRPr="00B81302" w:rsidRDefault="00BB5EE9" w:rsidP="00713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</w:tr>
      <w:tr w:rsidR="006657EE" w:rsidRPr="00B81302" w:rsidTr="00713248">
        <w:trPr>
          <w:trHeight w:val="445"/>
        </w:trPr>
        <w:tc>
          <w:tcPr>
            <w:tcW w:w="2373" w:type="dxa"/>
          </w:tcPr>
          <w:p w:rsidR="006657EE" w:rsidRPr="00B81302" w:rsidRDefault="006657EE" w:rsidP="00713248">
            <w:pPr>
              <w:rPr>
                <w:rFonts w:ascii="Times New Roman" w:hAnsi="Times New Roman" w:cs="Times New Roman"/>
              </w:rPr>
            </w:pPr>
            <w:proofErr w:type="gramStart"/>
            <w:r w:rsidRPr="00B81302">
              <w:rPr>
                <w:rFonts w:ascii="Times New Roman" w:hAnsi="Times New Roman" w:cs="Times New Roman"/>
              </w:rPr>
              <w:t>Освобождены от физкультуры</w:t>
            </w:r>
            <w:proofErr w:type="gramEnd"/>
          </w:p>
        </w:tc>
        <w:tc>
          <w:tcPr>
            <w:tcW w:w="1137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276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6657EE" w:rsidRPr="00B81302" w:rsidRDefault="006657EE" w:rsidP="00713248">
            <w:pPr>
              <w:jc w:val="center"/>
              <w:rPr>
                <w:rFonts w:ascii="Times New Roman" w:hAnsi="Times New Roman" w:cs="Times New Roman"/>
              </w:rPr>
            </w:pPr>
            <w:r w:rsidRPr="00B81302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134" w:type="dxa"/>
          </w:tcPr>
          <w:p w:rsidR="006657EE" w:rsidRPr="00B81302" w:rsidRDefault="00BB5EE9" w:rsidP="00713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0" w:type="dxa"/>
          </w:tcPr>
          <w:p w:rsidR="006657EE" w:rsidRPr="00B81302" w:rsidRDefault="00BB5EE9" w:rsidP="00713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</w:tr>
    </w:tbl>
    <w:p w:rsidR="006657EE" w:rsidRPr="001E46AE" w:rsidRDefault="006657EE" w:rsidP="001E4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DCC" w:rsidRDefault="00CF5444" w:rsidP="001E4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444">
        <w:rPr>
          <w:rFonts w:ascii="Times New Roman" w:hAnsi="Times New Roman" w:cs="Times New Roman"/>
          <w:sz w:val="24"/>
          <w:szCs w:val="24"/>
        </w:rPr>
        <w:t>4.5.6. Детский травматизм</w:t>
      </w:r>
    </w:p>
    <w:tbl>
      <w:tblPr>
        <w:tblStyle w:val="af4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B5EE9" w:rsidRPr="000543B7" w:rsidTr="00713248">
        <w:tc>
          <w:tcPr>
            <w:tcW w:w="2392" w:type="dxa"/>
            <w:vMerge w:val="restart"/>
          </w:tcPr>
          <w:p w:rsidR="00BB5EE9" w:rsidRPr="000543B7" w:rsidRDefault="00BB5EE9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Виды травматизма</w:t>
            </w:r>
          </w:p>
        </w:tc>
        <w:tc>
          <w:tcPr>
            <w:tcW w:w="2392" w:type="dxa"/>
          </w:tcPr>
          <w:p w:rsidR="00BB5EE9" w:rsidRPr="000543B7" w:rsidRDefault="00BB5EE9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393" w:type="dxa"/>
          </w:tcPr>
          <w:p w:rsidR="00BB5EE9" w:rsidRPr="000543B7" w:rsidRDefault="00BB5EE9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393" w:type="dxa"/>
          </w:tcPr>
          <w:p w:rsidR="00BB5EE9" w:rsidRPr="000543B7" w:rsidRDefault="00BB5EE9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BB5EE9" w:rsidRPr="000543B7" w:rsidTr="00713248">
        <w:tc>
          <w:tcPr>
            <w:tcW w:w="2392" w:type="dxa"/>
            <w:vMerge/>
          </w:tcPr>
          <w:p w:rsidR="00BB5EE9" w:rsidRPr="000543B7" w:rsidRDefault="00BB5EE9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  <w:gridSpan w:val="3"/>
          </w:tcPr>
          <w:p w:rsidR="00BB5EE9" w:rsidRPr="000543B7" w:rsidRDefault="00BB5EE9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Количество случаев</w:t>
            </w:r>
          </w:p>
        </w:tc>
      </w:tr>
      <w:tr w:rsidR="00BB5EE9" w:rsidRPr="000543B7" w:rsidTr="00713248">
        <w:tc>
          <w:tcPr>
            <w:tcW w:w="2392" w:type="dxa"/>
          </w:tcPr>
          <w:p w:rsidR="00BB5EE9" w:rsidRPr="000543B7" w:rsidRDefault="00BB5EE9" w:rsidP="00713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Зафиксировано во время образовательного процесса</w:t>
            </w:r>
          </w:p>
        </w:tc>
        <w:tc>
          <w:tcPr>
            <w:tcW w:w="2392" w:type="dxa"/>
          </w:tcPr>
          <w:p w:rsidR="00BB5EE9" w:rsidRPr="000543B7" w:rsidRDefault="00BB5EE9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9" w:rsidRPr="000543B7" w:rsidRDefault="00BB5EE9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B5EE9" w:rsidRPr="000543B7" w:rsidRDefault="00BB5EE9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9" w:rsidRPr="000543B7" w:rsidRDefault="00BB5EE9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B5EE9" w:rsidRDefault="00BB5EE9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E9" w:rsidRPr="000543B7" w:rsidRDefault="00BB5EE9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EE9" w:rsidRPr="000543B7" w:rsidTr="00713248">
        <w:tc>
          <w:tcPr>
            <w:tcW w:w="2392" w:type="dxa"/>
          </w:tcPr>
          <w:p w:rsidR="00BB5EE9" w:rsidRPr="000543B7" w:rsidRDefault="00BB5EE9" w:rsidP="00713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В том числе оформлено актами Н-2</w:t>
            </w:r>
          </w:p>
        </w:tc>
        <w:tc>
          <w:tcPr>
            <w:tcW w:w="2392" w:type="dxa"/>
          </w:tcPr>
          <w:p w:rsidR="00BB5EE9" w:rsidRPr="000543B7" w:rsidRDefault="00BB5EE9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B5EE9" w:rsidRPr="000543B7" w:rsidRDefault="00BB5EE9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B5EE9" w:rsidRPr="000543B7" w:rsidRDefault="00BB5EE9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EE9" w:rsidRPr="000543B7" w:rsidTr="00713248">
        <w:tc>
          <w:tcPr>
            <w:tcW w:w="2392" w:type="dxa"/>
          </w:tcPr>
          <w:p w:rsidR="00BB5EE9" w:rsidRPr="000543B7" w:rsidRDefault="00BB5EE9" w:rsidP="00713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В том числе со смертельным исходом</w:t>
            </w:r>
          </w:p>
        </w:tc>
        <w:tc>
          <w:tcPr>
            <w:tcW w:w="2392" w:type="dxa"/>
          </w:tcPr>
          <w:p w:rsidR="00BB5EE9" w:rsidRPr="000543B7" w:rsidRDefault="00BB5EE9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B5EE9" w:rsidRPr="000543B7" w:rsidRDefault="00BB5EE9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B5EE9" w:rsidRPr="000543B7" w:rsidRDefault="00BB5EE9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EE9" w:rsidRPr="000543B7" w:rsidTr="00713248">
        <w:tc>
          <w:tcPr>
            <w:tcW w:w="2392" w:type="dxa"/>
          </w:tcPr>
          <w:p w:rsidR="00BB5EE9" w:rsidRPr="000543B7" w:rsidRDefault="00BB5EE9" w:rsidP="00713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Число дорожно-</w:t>
            </w:r>
            <w:r w:rsidRPr="00054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происшествий</w:t>
            </w:r>
          </w:p>
        </w:tc>
        <w:tc>
          <w:tcPr>
            <w:tcW w:w="2392" w:type="dxa"/>
          </w:tcPr>
          <w:p w:rsidR="00BB5EE9" w:rsidRPr="000543B7" w:rsidRDefault="00BB5EE9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393" w:type="dxa"/>
          </w:tcPr>
          <w:p w:rsidR="00BB5EE9" w:rsidRPr="000543B7" w:rsidRDefault="00BB5EE9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B5EE9" w:rsidRPr="000543B7" w:rsidRDefault="00BB5EE9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EE9" w:rsidRPr="000543B7" w:rsidTr="00713248">
        <w:tc>
          <w:tcPr>
            <w:tcW w:w="2392" w:type="dxa"/>
          </w:tcPr>
          <w:p w:rsidR="00BB5EE9" w:rsidRPr="000543B7" w:rsidRDefault="00BB5EE9" w:rsidP="00713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случаев суицида или попыток суицида</w:t>
            </w:r>
          </w:p>
        </w:tc>
        <w:tc>
          <w:tcPr>
            <w:tcW w:w="2392" w:type="dxa"/>
          </w:tcPr>
          <w:p w:rsidR="00BB5EE9" w:rsidRPr="000543B7" w:rsidRDefault="00BB5EE9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B5EE9" w:rsidRPr="000543B7" w:rsidRDefault="00BB5EE9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BB5EE9" w:rsidRPr="000543B7" w:rsidRDefault="00BB5EE9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3240" w:rsidRPr="00B53240" w:rsidRDefault="00B53240" w:rsidP="00B53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3240" w:rsidRPr="00B53240" w:rsidSect="007319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CCA"/>
    <w:multiLevelType w:val="hybridMultilevel"/>
    <w:tmpl w:val="5D0CEF2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79B0755"/>
    <w:multiLevelType w:val="hybridMultilevel"/>
    <w:tmpl w:val="73A05558"/>
    <w:lvl w:ilvl="0" w:tplc="A46C58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F2077CB"/>
    <w:multiLevelType w:val="hybridMultilevel"/>
    <w:tmpl w:val="B0F2D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1B3E"/>
    <w:multiLevelType w:val="hybridMultilevel"/>
    <w:tmpl w:val="82C09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12F92"/>
    <w:multiLevelType w:val="hybridMultilevel"/>
    <w:tmpl w:val="8272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F4078"/>
    <w:multiLevelType w:val="hybridMultilevel"/>
    <w:tmpl w:val="07D8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70063"/>
    <w:multiLevelType w:val="hybridMultilevel"/>
    <w:tmpl w:val="F7201F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7A5FC1"/>
    <w:multiLevelType w:val="multilevel"/>
    <w:tmpl w:val="563E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E4828"/>
    <w:multiLevelType w:val="hybridMultilevel"/>
    <w:tmpl w:val="123CDDCA"/>
    <w:lvl w:ilvl="0" w:tplc="0F76A79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650492A"/>
    <w:multiLevelType w:val="hybridMultilevel"/>
    <w:tmpl w:val="2854824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3BC120F3"/>
    <w:multiLevelType w:val="hybridMultilevel"/>
    <w:tmpl w:val="5F44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70917"/>
    <w:multiLevelType w:val="hybridMultilevel"/>
    <w:tmpl w:val="E262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B756F"/>
    <w:multiLevelType w:val="multilevel"/>
    <w:tmpl w:val="B2EA2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A1310EE"/>
    <w:multiLevelType w:val="multilevel"/>
    <w:tmpl w:val="771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171E1"/>
    <w:multiLevelType w:val="hybridMultilevel"/>
    <w:tmpl w:val="46406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38397A"/>
    <w:multiLevelType w:val="multilevel"/>
    <w:tmpl w:val="91B8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507CC2"/>
    <w:multiLevelType w:val="hybridMultilevel"/>
    <w:tmpl w:val="E5A6CE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ACC1A09"/>
    <w:multiLevelType w:val="hybridMultilevel"/>
    <w:tmpl w:val="ED28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E6CD1"/>
    <w:multiLevelType w:val="hybridMultilevel"/>
    <w:tmpl w:val="A38E26AC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7F9C656C"/>
    <w:multiLevelType w:val="hybridMultilevel"/>
    <w:tmpl w:val="817C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  <w:num w:numId="13">
    <w:abstractNumId w:val="0"/>
  </w:num>
  <w:num w:numId="14">
    <w:abstractNumId w:val="7"/>
  </w:num>
  <w:num w:numId="15">
    <w:abstractNumId w:val="15"/>
  </w:num>
  <w:num w:numId="16">
    <w:abstractNumId w:val="13"/>
  </w:num>
  <w:num w:numId="17">
    <w:abstractNumId w:val="16"/>
  </w:num>
  <w:num w:numId="18">
    <w:abstractNumId w:val="3"/>
  </w:num>
  <w:num w:numId="19">
    <w:abstractNumId w:val="9"/>
  </w:num>
  <w:num w:numId="20">
    <w:abstractNumId w:val="11"/>
  </w:num>
  <w:num w:numId="21">
    <w:abstractNumId w:val="5"/>
  </w:num>
  <w:num w:numId="22">
    <w:abstractNumId w:val="19"/>
  </w:num>
  <w:num w:numId="23">
    <w:abstractNumId w:val="14"/>
  </w:num>
  <w:num w:numId="24">
    <w:abstractNumId w:val="6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282"/>
    <w:rsid w:val="000543B7"/>
    <w:rsid w:val="000967CA"/>
    <w:rsid w:val="000E6699"/>
    <w:rsid w:val="00144511"/>
    <w:rsid w:val="00165E55"/>
    <w:rsid w:val="001E46AE"/>
    <w:rsid w:val="001F06A9"/>
    <w:rsid w:val="002E1266"/>
    <w:rsid w:val="002F4143"/>
    <w:rsid w:val="004361F1"/>
    <w:rsid w:val="004724F4"/>
    <w:rsid w:val="00473898"/>
    <w:rsid w:val="0049068C"/>
    <w:rsid w:val="004A60B4"/>
    <w:rsid w:val="00511ABA"/>
    <w:rsid w:val="0054005B"/>
    <w:rsid w:val="005C1761"/>
    <w:rsid w:val="00652B54"/>
    <w:rsid w:val="006657EE"/>
    <w:rsid w:val="00701F6F"/>
    <w:rsid w:val="0070522E"/>
    <w:rsid w:val="00713248"/>
    <w:rsid w:val="0073191A"/>
    <w:rsid w:val="00762FCF"/>
    <w:rsid w:val="0076556D"/>
    <w:rsid w:val="0078128B"/>
    <w:rsid w:val="007E06B1"/>
    <w:rsid w:val="00827BA9"/>
    <w:rsid w:val="008337FE"/>
    <w:rsid w:val="00845696"/>
    <w:rsid w:val="008B5A6F"/>
    <w:rsid w:val="008E4EA8"/>
    <w:rsid w:val="00920C15"/>
    <w:rsid w:val="009362D7"/>
    <w:rsid w:val="009365AD"/>
    <w:rsid w:val="00992BD2"/>
    <w:rsid w:val="00994055"/>
    <w:rsid w:val="00995282"/>
    <w:rsid w:val="00A016D5"/>
    <w:rsid w:val="00A06F25"/>
    <w:rsid w:val="00A17AFD"/>
    <w:rsid w:val="00A351B0"/>
    <w:rsid w:val="00A35612"/>
    <w:rsid w:val="00A65ED3"/>
    <w:rsid w:val="00A8038E"/>
    <w:rsid w:val="00A833DA"/>
    <w:rsid w:val="00AB6768"/>
    <w:rsid w:val="00B14DCC"/>
    <w:rsid w:val="00B36F5F"/>
    <w:rsid w:val="00B53240"/>
    <w:rsid w:val="00B76349"/>
    <w:rsid w:val="00B773BD"/>
    <w:rsid w:val="00B81302"/>
    <w:rsid w:val="00BB5EE9"/>
    <w:rsid w:val="00C04828"/>
    <w:rsid w:val="00C13E06"/>
    <w:rsid w:val="00C33D74"/>
    <w:rsid w:val="00C40CCB"/>
    <w:rsid w:val="00C90376"/>
    <w:rsid w:val="00CB4D03"/>
    <w:rsid w:val="00CC1069"/>
    <w:rsid w:val="00CE0595"/>
    <w:rsid w:val="00CF5444"/>
    <w:rsid w:val="00D51BB2"/>
    <w:rsid w:val="00D5201D"/>
    <w:rsid w:val="00D90DAF"/>
    <w:rsid w:val="00DE6BC3"/>
    <w:rsid w:val="00E17166"/>
    <w:rsid w:val="00E23086"/>
    <w:rsid w:val="00E92D81"/>
    <w:rsid w:val="00ED3064"/>
    <w:rsid w:val="00EE1CF0"/>
    <w:rsid w:val="00F0750C"/>
    <w:rsid w:val="00F22A6F"/>
    <w:rsid w:val="00F35B24"/>
    <w:rsid w:val="00F432E9"/>
    <w:rsid w:val="00F44B38"/>
    <w:rsid w:val="00F671E4"/>
    <w:rsid w:val="00F71DA7"/>
    <w:rsid w:val="00F93737"/>
    <w:rsid w:val="00FC7E57"/>
    <w:rsid w:val="00FF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Professional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82"/>
  </w:style>
  <w:style w:type="paragraph" w:styleId="1">
    <w:name w:val="heading 1"/>
    <w:basedOn w:val="a"/>
    <w:next w:val="a"/>
    <w:link w:val="10"/>
    <w:qFormat/>
    <w:rsid w:val="007E06B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E06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E06B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E06B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E06B1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E06B1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E06B1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E06B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6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06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06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E06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E06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E06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E0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E06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7E0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7E06B1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7E06B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7E06B1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7E06B1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06B1"/>
    <w:pPr>
      <w:ind w:left="720"/>
      <w:contextualSpacing/>
    </w:pPr>
  </w:style>
  <w:style w:type="character" w:styleId="a9">
    <w:name w:val="Hyperlink"/>
    <w:basedOn w:val="a0"/>
    <w:unhideWhenUsed/>
    <w:rsid w:val="00995282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unhideWhenUsed/>
    <w:rsid w:val="00995282"/>
    <w:pPr>
      <w:tabs>
        <w:tab w:val="left" w:pos="2918"/>
      </w:tabs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95282"/>
    <w:rPr>
      <w:rFonts w:ascii="Times New Roman" w:eastAsia="Times New Roman" w:hAnsi="Times New Roman" w:cs="Arial"/>
      <w:bCs/>
      <w:kern w:val="32"/>
      <w:sz w:val="28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99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9528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9528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e">
    <w:name w:val="Текст примечания Знак"/>
    <w:basedOn w:val="a0"/>
    <w:link w:val="af"/>
    <w:semiHidden/>
    <w:rsid w:val="00995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semiHidden/>
    <w:rsid w:val="00995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semiHidden/>
    <w:rsid w:val="00995282"/>
    <w:rPr>
      <w:b/>
      <w:bCs/>
    </w:rPr>
  </w:style>
  <w:style w:type="paragraph" w:styleId="af1">
    <w:name w:val="annotation subject"/>
    <w:basedOn w:val="af"/>
    <w:next w:val="af"/>
    <w:link w:val="af0"/>
    <w:semiHidden/>
    <w:rsid w:val="00995282"/>
    <w:rPr>
      <w:b/>
      <w:bCs/>
    </w:rPr>
  </w:style>
  <w:style w:type="character" w:customStyle="1" w:styleId="12">
    <w:name w:val="Тема примечания Знак1"/>
    <w:basedOn w:val="ae"/>
    <w:link w:val="af1"/>
    <w:uiPriority w:val="99"/>
    <w:semiHidden/>
    <w:rsid w:val="00995282"/>
    <w:rPr>
      <w:b/>
      <w:bCs/>
    </w:rPr>
  </w:style>
  <w:style w:type="paragraph" w:styleId="af2">
    <w:name w:val="Body Text Indent"/>
    <w:basedOn w:val="a"/>
    <w:link w:val="af3"/>
    <w:rsid w:val="0099528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995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First Indent 2"/>
    <w:basedOn w:val="af2"/>
    <w:link w:val="22"/>
    <w:rsid w:val="00995282"/>
    <w:pPr>
      <w:ind w:firstLine="210"/>
    </w:pPr>
  </w:style>
  <w:style w:type="character" w:customStyle="1" w:styleId="22">
    <w:name w:val="Красная строка 2 Знак"/>
    <w:basedOn w:val="af3"/>
    <w:link w:val="21"/>
    <w:rsid w:val="00995282"/>
  </w:style>
  <w:style w:type="table" w:styleId="af4">
    <w:name w:val="Table Grid"/>
    <w:basedOn w:val="a1"/>
    <w:uiPriority w:val="99"/>
    <w:rsid w:val="002E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713248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gbousosh8.minobr63.ru/wordpre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k.school800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056C6-5BDA-45BC-AA32-D367CC15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22253</Words>
  <Characters>126848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36</cp:revision>
  <dcterms:created xsi:type="dcterms:W3CDTF">2014-07-12T15:57:00Z</dcterms:created>
  <dcterms:modified xsi:type="dcterms:W3CDTF">2016-08-01T11:34:00Z</dcterms:modified>
</cp:coreProperties>
</file>