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05" w:rsidRDefault="00D93F05" w:rsidP="00380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урока по русскому языку в 5 классе. Место проведения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ГБОУ СОШ № 8 « ОЦ». Дата проведения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20марта 2015года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ФИО:</w:t>
      </w:r>
      <w:r w:rsidRPr="00F1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 Александра Николаевна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="00F11243" w:rsidRPr="00F11243">
        <w:rPr>
          <w:rFonts w:ascii="Times New Roman" w:hAnsi="Times New Roman" w:cs="Times New Roman"/>
          <w:sz w:val="28"/>
          <w:szCs w:val="28"/>
        </w:rPr>
        <w:t xml:space="preserve"> ГБОУ СОШ №8 «ОЦ» г.о. Н</w:t>
      </w:r>
      <w:r w:rsidRPr="00F11243">
        <w:rPr>
          <w:rFonts w:ascii="Times New Roman" w:hAnsi="Times New Roman" w:cs="Times New Roman"/>
          <w:sz w:val="28"/>
          <w:szCs w:val="28"/>
        </w:rPr>
        <w:t>овокуйбышевск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F11243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F1124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Класс</w:t>
      </w:r>
      <w:r w:rsidRPr="00F11243">
        <w:rPr>
          <w:rFonts w:ascii="Times New Roman" w:hAnsi="Times New Roman" w:cs="Times New Roman"/>
          <w:sz w:val="28"/>
          <w:szCs w:val="28"/>
        </w:rPr>
        <w:t>: 5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F11243">
        <w:rPr>
          <w:rFonts w:ascii="Times New Roman" w:hAnsi="Times New Roman" w:cs="Times New Roman"/>
          <w:sz w:val="28"/>
          <w:szCs w:val="28"/>
        </w:rPr>
        <w:t xml:space="preserve">  «Правописание приставок, оканчивающихся на 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F11243">
        <w:rPr>
          <w:rFonts w:ascii="Times New Roman" w:hAnsi="Times New Roman" w:cs="Times New Roman"/>
          <w:sz w:val="28"/>
          <w:szCs w:val="28"/>
        </w:rPr>
        <w:t xml:space="preserve"> и –с»</w:t>
      </w:r>
    </w:p>
    <w:p w:rsidR="00782D94" w:rsidRPr="00782D94" w:rsidRDefault="003802CF" w:rsidP="00782D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Базовый учебник:</w:t>
      </w:r>
      <w:r w:rsidRPr="00F11243">
        <w:rPr>
          <w:sz w:val="28"/>
          <w:szCs w:val="28"/>
        </w:rPr>
        <w:t xml:space="preserve"> </w:t>
      </w:r>
      <w:r w:rsidR="00782D94" w:rsidRPr="0078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язык. 5 класс: Учебник для общеобразовательных учреждений в двух частях \ Авторы: </w:t>
      </w:r>
      <w:proofErr w:type="spellStart"/>
      <w:r w:rsidR="00782D94" w:rsidRPr="0078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Т.А.Ладыженская</w:t>
      </w:r>
      <w:proofErr w:type="spellEnd"/>
      <w:r w:rsidR="00782D94" w:rsidRPr="0078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М.Т.Баранов, </w:t>
      </w:r>
      <w:proofErr w:type="spellStart"/>
      <w:r w:rsidR="00782D94" w:rsidRPr="0078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Л.А.Тростенцова</w:t>
      </w:r>
      <w:proofErr w:type="spellEnd"/>
      <w:r w:rsidR="00782D94" w:rsidRPr="0078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Л.Т.Григорян, </w:t>
      </w:r>
      <w:proofErr w:type="spellStart"/>
      <w:r w:rsidR="00782D94" w:rsidRPr="0078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И.И.Кулибаба</w:t>
      </w:r>
      <w:proofErr w:type="spellEnd"/>
      <w:r w:rsidR="00782D94" w:rsidRPr="0078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82D94" w:rsidRPr="0078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Н.В.Ладыженская</w:t>
      </w:r>
      <w:proofErr w:type="spellEnd"/>
      <w:r w:rsidR="00782D94" w:rsidRPr="0078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«Просвещение», 2013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11243">
        <w:rPr>
          <w:rFonts w:ascii="Times New Roman" w:hAnsi="Times New Roman" w:cs="Times New Roman"/>
          <w:sz w:val="28"/>
          <w:szCs w:val="28"/>
        </w:rPr>
        <w:t xml:space="preserve">: </w:t>
      </w:r>
      <w:r w:rsidRPr="00F112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«открытие» нового знания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Формы работы учащихся</w:t>
      </w:r>
      <w:r w:rsidRPr="00F11243">
        <w:rPr>
          <w:rFonts w:ascii="Times New Roman" w:hAnsi="Times New Roman" w:cs="Times New Roman"/>
          <w:sz w:val="28"/>
          <w:szCs w:val="28"/>
        </w:rPr>
        <w:t>: самостоятельная работа, работа в группе, исследование.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</w:t>
      </w:r>
      <w:r w:rsidR="009C66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66E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9C66E2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Pr="00F11243">
        <w:rPr>
          <w:rFonts w:ascii="Times New Roman" w:hAnsi="Times New Roman" w:cs="Times New Roman"/>
          <w:sz w:val="28"/>
          <w:szCs w:val="28"/>
        </w:rPr>
        <w:t xml:space="preserve"> интерактивная доска, дидактический материал (карточки, перфокарты, орфографический словарь, Интернет ресурсы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 xml:space="preserve"> </w:t>
      </w:r>
      <w:r w:rsidR="009C66E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F11243">
        <w:rPr>
          <w:rFonts w:ascii="Times New Roman" w:hAnsi="Times New Roman" w:cs="Times New Roman"/>
          <w:sz w:val="28"/>
          <w:szCs w:val="28"/>
        </w:rPr>
        <w:t>: организация деятельности обучающихся для достижения ими следующих результатов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Целевые установки на достижение результата</w:t>
      </w:r>
      <w:r w:rsidRPr="00F11243">
        <w:rPr>
          <w:rFonts w:ascii="Times New Roman" w:hAnsi="Times New Roman" w:cs="Times New Roman"/>
          <w:sz w:val="28"/>
          <w:szCs w:val="28"/>
        </w:rPr>
        <w:t>:</w:t>
      </w:r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результаты</w:t>
      </w: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Pr="00F11243">
        <w:rPr>
          <w:rFonts w:ascii="Times New Roman" w:hAnsi="Times New Roman" w:cs="Times New Roman"/>
          <w:sz w:val="28"/>
          <w:szCs w:val="28"/>
        </w:rPr>
        <w:t xml:space="preserve">у обучающихся будут сформированы (в рамках 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>ценностно-эмоционального</w:t>
      </w:r>
      <w:proofErr w:type="gramEnd"/>
      <w:r w:rsidRPr="00F11243">
        <w:rPr>
          <w:rFonts w:ascii="Times New Roman" w:hAnsi="Times New Roman" w:cs="Times New Roman"/>
          <w:sz w:val="28"/>
          <w:szCs w:val="28"/>
        </w:rPr>
        <w:t xml:space="preserve"> компонентов) уважение к личности и ее достоинствам; потребность в самовыражении и самореализации; социальном признании; </w:t>
      </w:r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Ученик получит возможность: для формирования устойчивого следования в поведении моральным нормам и этическим требованиям.</w:t>
      </w:r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11243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F112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результаты</w:t>
      </w: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243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 УУД</w:t>
      </w:r>
      <w:r w:rsidRPr="00F11243">
        <w:rPr>
          <w:rFonts w:ascii="Times New Roman" w:hAnsi="Times New Roman" w:cs="Times New Roman"/>
          <w:sz w:val="28"/>
          <w:szCs w:val="28"/>
        </w:rPr>
        <w:t xml:space="preserve">:  ученик научится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, включая постановку новых целей, преобразование практической задачи в познавательную; самостоятельно анализировать условия достижения цели на основе учета выделенных учителем ориентиров действия в новом учебном материале;</w:t>
      </w:r>
      <w:proofErr w:type="gramEnd"/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Ученик получит возможность научиться: определять и формулировать цель деятельности на уроке с помощью учителя и самостоятельно, осуществлять познавательную рефлексию в отношении действий по решению учебных и познавательных задач.</w:t>
      </w:r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Коммуникативные УУД:</w:t>
      </w: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1243">
        <w:rPr>
          <w:rFonts w:ascii="Times New Roman" w:hAnsi="Times New Roman" w:cs="Times New Roman"/>
          <w:sz w:val="28"/>
          <w:szCs w:val="28"/>
        </w:rPr>
        <w:t>ученик научится: формулировать собственное мнение и позицию, задавать вопросы, необходимые для организации собственной деятельности и сотрудничества с партнером; осуществлять оценку действий партнера, уметь убеждать; вступать в диалог, участвовать в коллективном обсуждении проблемы;</w:t>
      </w:r>
    </w:p>
    <w:p w:rsidR="003802CF" w:rsidRPr="00F11243" w:rsidRDefault="003802CF" w:rsidP="00F11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Ученик получит возможность: ставить проблему, аргументировать ее актуальность; самостоятельно поводить исследование на основе применения методов наблюдения и эксперимента; развивать навыки самоконтроля.</w:t>
      </w:r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 УУД</w:t>
      </w:r>
      <w:r w:rsidRPr="00F11243">
        <w:rPr>
          <w:rFonts w:ascii="Times New Roman" w:hAnsi="Times New Roman" w:cs="Times New Roman"/>
          <w:sz w:val="28"/>
          <w:szCs w:val="28"/>
        </w:rPr>
        <w:t>: ученик научится делать выводы в результате совместной работы класса и учителя.</w:t>
      </w:r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Ученик получит возможность: ставить проблему, аргументировать ее актуальность; самостоятельно проводить исследование на основе применения метода наблюдения.</w:t>
      </w:r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Предметные результаты: </w:t>
      </w:r>
      <w:r w:rsidRPr="00F11243">
        <w:rPr>
          <w:rFonts w:ascii="Times New Roman" w:hAnsi="Times New Roman" w:cs="Times New Roman"/>
          <w:sz w:val="28"/>
          <w:szCs w:val="28"/>
        </w:rPr>
        <w:t xml:space="preserve">ученик усвоит правило написания 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F11243">
        <w:rPr>
          <w:rFonts w:ascii="Times New Roman" w:hAnsi="Times New Roman" w:cs="Times New Roman"/>
          <w:sz w:val="28"/>
          <w:szCs w:val="28"/>
        </w:rPr>
        <w:t xml:space="preserve"> и –с на конце приставок, научится: применять знания и умения по орфографии в практике правописания; соблюдать орфографические нормы в процессе письма; объяснять выбор написания в устной и письменной форме; обнаруживать и исправлять орфографические ошибки; совершенствует навык различения согласных звонких и глухих; выявит и освоит способы действия при выборе согласных 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F11243">
        <w:rPr>
          <w:rFonts w:ascii="Times New Roman" w:hAnsi="Times New Roman" w:cs="Times New Roman"/>
          <w:sz w:val="28"/>
          <w:szCs w:val="28"/>
        </w:rPr>
        <w:t xml:space="preserve"> и –с на конце приставок; обозначать приставки в словах.               </w:t>
      </w:r>
    </w:p>
    <w:p w:rsidR="003802CF" w:rsidRPr="00F11243" w:rsidRDefault="003802CF" w:rsidP="0038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Ученик научится:  выбирать из орфографического словаря,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 орфографических словарей слова с изучаемой орфограммой, демонстрировать роль орфографии в передаче смысловой стороны речи.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>Структура и ход урока: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6096"/>
        <w:gridCol w:w="2126"/>
        <w:gridCol w:w="4678"/>
        <w:gridCol w:w="3260"/>
      </w:tblGrid>
      <w:tr w:rsidR="003802CF" w:rsidRPr="006B2CF6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3802CF" w:rsidP="00A1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2CF" w:rsidRPr="00F11243" w:rsidRDefault="001058CF" w:rsidP="00A1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CFB">
              <w:rPr>
                <w:rFonts w:ascii="Times New Roman" w:hAnsi="Times New Roman"/>
                <w:sz w:val="28"/>
                <w:szCs w:val="28"/>
              </w:rPr>
              <w:t>Формируемые</w:t>
            </w:r>
            <w:proofErr w:type="gramEnd"/>
            <w:r w:rsidRPr="00340CFB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/>
                <w:sz w:val="28"/>
                <w:szCs w:val="28"/>
              </w:rPr>
              <w:t>, цель этапа</w:t>
            </w:r>
          </w:p>
        </w:tc>
        <w:tc>
          <w:tcPr>
            <w:tcW w:w="4678" w:type="dxa"/>
          </w:tcPr>
          <w:p w:rsidR="003802CF" w:rsidRPr="00F11243" w:rsidRDefault="003802CF" w:rsidP="00A1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учащегося 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( 2 минуты)</w:t>
            </w:r>
          </w:p>
          <w:p w:rsidR="003802CF" w:rsidRPr="00F11243" w:rsidRDefault="003802CF" w:rsidP="00A115AE">
            <w:pPr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58CF" w:rsidRDefault="001058CF" w:rsidP="001058C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667640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  <w:r w:rsidRPr="0085256E">
              <w:rPr>
                <w:rFonts w:ascii="Times New Roman" w:hAnsi="Times New Roman"/>
                <w:sz w:val="28"/>
                <w:szCs w:val="28"/>
              </w:rPr>
              <w:t xml:space="preserve">– создание доброжелательной атмосферы, мотивация на учёбу, создание ситуации успеха. </w:t>
            </w:r>
          </w:p>
          <w:p w:rsidR="003802CF" w:rsidRPr="00F11243" w:rsidRDefault="001058CF" w:rsidP="001058CF">
            <w:pPr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УУД</w:t>
            </w:r>
            <w:r w:rsidRPr="0085256E">
              <w:rPr>
                <w:rFonts w:ascii="Times New Roman" w:hAnsi="Times New Roman"/>
                <w:sz w:val="28"/>
                <w:szCs w:val="28"/>
              </w:rPr>
              <w:t>: личностные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5256E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4678" w:type="dxa"/>
          </w:tcPr>
          <w:p w:rsidR="003802CF" w:rsidRPr="00F11243" w:rsidRDefault="003802CF" w:rsidP="00F1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 учеников. Проверяет готовность к уроку, создает благо</w:t>
            </w:r>
            <w:r w:rsidR="00F11243">
              <w:rPr>
                <w:rFonts w:ascii="Times New Roman" w:hAnsi="Times New Roman" w:cs="Times New Roman"/>
                <w:sz w:val="28"/>
                <w:szCs w:val="28"/>
              </w:rPr>
              <w:t>приятный психологический климат.</w:t>
            </w:r>
          </w:p>
          <w:p w:rsidR="003802CF" w:rsidRPr="00F11243" w:rsidRDefault="003802CF" w:rsidP="003802CF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-А теперь проверь, дружок,</w:t>
            </w:r>
          </w:p>
          <w:p w:rsidR="003802CF" w:rsidRPr="00F11243" w:rsidRDefault="003802CF" w:rsidP="003802CF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Ты готов начать урок?</w:t>
            </w:r>
          </w:p>
          <w:p w:rsidR="003802CF" w:rsidRPr="00F11243" w:rsidRDefault="003802CF" w:rsidP="003802CF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Всё на месте, всё ль в порядке?</w:t>
            </w:r>
          </w:p>
          <w:p w:rsidR="003802CF" w:rsidRPr="00F11243" w:rsidRDefault="003802CF" w:rsidP="003802CF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Книжки, ручки и тетрадки?</w:t>
            </w:r>
          </w:p>
          <w:p w:rsidR="003802CF" w:rsidRPr="00F11243" w:rsidRDefault="003802CF" w:rsidP="003802CF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Все ли правильно сидят?</w:t>
            </w:r>
          </w:p>
          <w:p w:rsidR="003802CF" w:rsidRPr="00F11243" w:rsidRDefault="003802CF" w:rsidP="0038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 ль внимательно глядят?</w:t>
            </w:r>
          </w:p>
        </w:tc>
        <w:tc>
          <w:tcPr>
            <w:tcW w:w="3260" w:type="dxa"/>
          </w:tcPr>
          <w:p w:rsidR="003802CF" w:rsidRPr="00F11243" w:rsidRDefault="00D41FFC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Такое начало  урока позволит  эмоционально  настроить детей на урок,  организовать их внимание.  Обучающиеся </w:t>
            </w:r>
            <w:r w:rsidR="00F112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риветствуют учителя, настраиваются на работу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Диагностико-мотивационный</w:t>
            </w:r>
            <w:proofErr w:type="spell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этап. 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(3 минуты)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58CF" w:rsidRPr="005A0BA7" w:rsidRDefault="001058CF" w:rsidP="001058CF">
            <w:pPr>
              <w:pStyle w:val="a5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B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ктуализировать знания детей по теме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Приставка»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9B5CBA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3802CF" w:rsidRPr="00F11243" w:rsidRDefault="001058CF" w:rsidP="001058C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FB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4678" w:type="dxa"/>
          </w:tcPr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  Учитель осуществляет проверку домашнего задания через выявление затруднений учащихся, возникших в ходе выполнения (употребление приставок с единообразным написанием)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Ученики называют слова, вызвавшие затруднение, обсуждают, исправляют ошибки.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3. Актуализация знаний</w:t>
            </w:r>
            <w:r w:rsidR="005D4B44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проблемы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(3 минуты)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58CF" w:rsidRPr="005A0BA7" w:rsidRDefault="001058CF" w:rsidP="001058CF">
            <w:pPr>
              <w:pStyle w:val="a5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6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</w:t>
            </w:r>
            <w:r w:rsidRPr="005A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создать проблемную ситуацию, спрогнозировать предстоящую деятельность</w:t>
            </w:r>
          </w:p>
          <w:p w:rsidR="001058CF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5A0B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УУД</w:t>
            </w:r>
            <w:r w:rsidRPr="005A0BA7">
              <w:rPr>
                <w:rFonts w:ascii="Times New Roman" w:hAnsi="Times New Roman"/>
                <w:sz w:val="28"/>
                <w:szCs w:val="28"/>
                <w:lang w:eastAsia="ru-RU"/>
              </w:rPr>
              <w:t>: познавательные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оммуникативные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11243" w:rsidRPr="00F11243" w:rsidRDefault="003802CF" w:rsidP="00F11243">
            <w:pPr>
              <w:ind w:right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   Учитель подводит учащихся к проблеме: есть приставки, 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которых пока неизвестно.</w:t>
            </w:r>
            <w:r w:rsidR="00F11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>Обращает вн</w:t>
            </w:r>
            <w:r w:rsidR="00F11243">
              <w:rPr>
                <w:rFonts w:ascii="Times New Roman" w:hAnsi="Times New Roman" w:cs="Times New Roman"/>
                <w:sz w:val="28"/>
                <w:szCs w:val="28"/>
              </w:rPr>
              <w:t>имание  на такие слова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>. Осуществляет фронтальную бес</w:t>
            </w:r>
            <w:r w:rsidR="00F11243">
              <w:rPr>
                <w:rFonts w:ascii="Times New Roman" w:hAnsi="Times New Roman" w:cs="Times New Roman"/>
                <w:sz w:val="28"/>
                <w:szCs w:val="28"/>
              </w:rPr>
              <w:t xml:space="preserve">еду по вопросам: 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Стоит ли их выделять в отдельную группу и учиться писать? Есть ли еще слова с этими 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приставками? </w:t>
            </w:r>
            <w:r w:rsidR="00F11243">
              <w:rPr>
                <w:rFonts w:ascii="Times New Roman" w:hAnsi="Times New Roman" w:cs="Times New Roman"/>
                <w:sz w:val="28"/>
                <w:szCs w:val="28"/>
              </w:rPr>
              <w:t>Просит привести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примеры</w:t>
            </w:r>
            <w:r w:rsidR="00F11243">
              <w:rPr>
                <w:rFonts w:ascii="Times New Roman" w:hAnsi="Times New Roman" w:cs="Times New Roman"/>
                <w:sz w:val="28"/>
                <w:szCs w:val="28"/>
              </w:rPr>
              <w:t xml:space="preserve"> слов с такими приставками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>. Надо постараться разрешить возникшую проблему?</w:t>
            </w:r>
          </w:p>
          <w:p w:rsidR="003802CF" w:rsidRPr="00F11243" w:rsidRDefault="003802CF" w:rsidP="00F11243">
            <w:pPr>
              <w:ind w:right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F1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Ученики под руководством учителя формулируют проблему: есть приставки,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правило написания которых пока неизвестно. Участвуют в беседе, вступают в диалог, высказывают свое мнение, приводят аргументы.</w:t>
            </w: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43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Изучение нового материала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CF" w:rsidRPr="00CF6EBA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CF6EB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F6EBA">
              <w:rPr>
                <w:rFonts w:ascii="Times New Roman" w:hAnsi="Times New Roman"/>
                <w:sz w:val="28"/>
                <w:szCs w:val="28"/>
              </w:rPr>
              <w:t xml:space="preserve"> спланировать  дальнейшую деятельность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CF6EBA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ичностные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58CF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02CF" w:rsidRPr="00F11243" w:rsidRDefault="001058CF" w:rsidP="001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11243" w:rsidRPr="00F11243" w:rsidRDefault="003802CF" w:rsidP="00F11243">
            <w:pPr>
              <w:ind w:right="170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   Учитель предлагает самостоятельную работу с новым материалом 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задание №1)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, записать ряд слов (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экране) с пропущенными согласными в приставках. Дает задание сгруппировать, вставить пропущенные буквы, в случае сомнения оставлять в словах «дырку», выделить приставку.</w:t>
            </w:r>
            <w:r w:rsidR="00F11243" w:rsidRPr="00F11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11243" w:rsidRPr="00F11243" w:rsidRDefault="00F11243" w:rsidP="00F11243">
            <w:pPr>
              <w:ind w:right="17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F11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Почему вы их выбрали? </w:t>
            </w:r>
          </w:p>
          <w:p w:rsidR="00F11243" w:rsidRPr="00F11243" w:rsidRDefault="00F11243" w:rsidP="00F11243">
            <w:pPr>
              <w:ind w:right="17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-В какой морфеме пропущены буквы? Какое правило  будем применять, выбирая букву в приставке?   </w:t>
            </w:r>
          </w:p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Ученик выполняет самостоятельную работу, группирует слова (с учетом собственных знаний о правописании приставок), вставляя пропущенные буквы и выделяя приставку.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самостоятельную работу, сверяя с доской, заполняют «дырки», оставленные в словах. Оценивают свою работу в 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«Листе достижений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№2)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F11243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(4 минуты)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66E2" w:rsidRPr="00CF6EBA" w:rsidRDefault="009C66E2" w:rsidP="009C66E2">
            <w:pPr>
              <w:rPr>
                <w:rFonts w:ascii="Times New Roman" w:hAnsi="Times New Roman"/>
                <w:sz w:val="28"/>
                <w:szCs w:val="28"/>
              </w:rPr>
            </w:pPr>
            <w:r w:rsidRPr="00CF6EB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постановка цели урока</w:t>
            </w:r>
          </w:p>
          <w:p w:rsidR="009C66E2" w:rsidRPr="00340CFB" w:rsidRDefault="009C66E2" w:rsidP="009C66E2">
            <w:pPr>
              <w:rPr>
                <w:rFonts w:ascii="Times New Roman" w:hAnsi="Times New Roman"/>
                <w:sz w:val="28"/>
                <w:szCs w:val="28"/>
              </w:rPr>
            </w:pPr>
            <w:r w:rsidRPr="00CF6EBA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ичностные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66E2" w:rsidRPr="00340CFB" w:rsidRDefault="009C66E2" w:rsidP="009C6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66E2" w:rsidRDefault="009C66E2" w:rsidP="009C6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66E2" w:rsidRPr="00F11243" w:rsidRDefault="009C66E2" w:rsidP="009C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11243" w:rsidRPr="00F11243" w:rsidRDefault="003802CF" w:rsidP="00F11243">
            <w:pPr>
              <w:ind w:right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Учитель предлагает сформулировать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и записать 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тему урока. Ставит вопрос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802CF" w:rsidRPr="00F11243" w:rsidRDefault="00F11243" w:rsidP="00F11243">
            <w:pPr>
              <w:ind w:right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Какие цели можем поставить перед собой на уроке?</w:t>
            </w:r>
            <w:r w:rsidRPr="00F11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11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вы думаете,  чем мы будем заниматься на уроке? 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>и отвечают на вопрос, формулирую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т тему урока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записывают (</w:t>
            </w:r>
            <w:r w:rsidR="00F11243" w:rsidRPr="00F11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Буквы </w:t>
            </w:r>
            <w:proofErr w:type="gramStart"/>
            <w:r w:rsidR="00F11243" w:rsidRPr="00F11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="00F11243" w:rsidRPr="00F11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 на конце приставок»)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>, приходя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т к выводу, что нужно выяснить, когда на конце приставок пишется –</w:t>
            </w:r>
            <w:proofErr w:type="spell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, когда –с., потренироваться в написании слов с этими приставками.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6. Закрепление изученного материала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(исследовательская работа, работа в группах)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CF" w:rsidRPr="00CE5C6B" w:rsidRDefault="001058CF" w:rsidP="001058C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E5C6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E5C6B">
              <w:rPr>
                <w:rFonts w:ascii="Times New Roman" w:hAnsi="Times New Roman"/>
                <w:sz w:val="28"/>
                <w:szCs w:val="28"/>
              </w:rPr>
              <w:t xml:space="preserve"> развивать умения   применять новые знания.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667640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  <w:r>
              <w:rPr>
                <w:rFonts w:ascii="Times New Roman" w:hAnsi="Times New Roman"/>
                <w:sz w:val="28"/>
                <w:szCs w:val="28"/>
              </w:rPr>
              <w:t>: л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ичностные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решения выявленной проблемы ученикам предлагается стать исследователями и самим постараться определить условия выбора согласных 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и –с на конце приставок.</w:t>
            </w:r>
          </w:p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Напоминает правила работы в группе.</w:t>
            </w:r>
          </w:p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Просит распределить слова 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записанные на карточках на 2 столбика ( на 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и на –С) 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Задание№3)</w:t>
            </w:r>
          </w:p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Учитель, двигаясь от группы к группе, помогает учащимся соблюдать правила работы в группе.</w:t>
            </w:r>
          </w:p>
          <w:p w:rsidR="00F11243" w:rsidRPr="00C87C51" w:rsidRDefault="003802CF" w:rsidP="00F11243">
            <w:pPr>
              <w:ind w:right="1701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посмотреть презентацию по теме «Буквы З и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приставок»</w:t>
            </w:r>
            <w:r w:rsidR="00F11243">
              <w:rPr>
                <w:rFonts w:ascii="Times New Roman" w:hAnsi="Times New Roman" w:cs="Times New Roman"/>
                <w:sz w:val="28"/>
                <w:szCs w:val="28"/>
              </w:rPr>
              <w:t xml:space="preserve"> и записать </w:t>
            </w:r>
            <w:r w:rsidR="00F11243" w:rsidRPr="00C87C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алгоритм</w:t>
            </w:r>
            <w:r w:rsidR="00F112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F11243" w:rsidRPr="00C87C51" w:rsidRDefault="00F11243" w:rsidP="00F11243">
            <w:pPr>
              <w:ind w:right="17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1).Убедитесь, что орфограмма в приставке.</w:t>
            </w:r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2). Определите, перед какими согласными стоит приставка.</w:t>
            </w:r>
          </w:p>
          <w:p w:rsidR="00F11243" w:rsidRPr="00C87C51" w:rsidRDefault="00F11243" w:rsidP="00F11243">
            <w:pPr>
              <w:ind w:right="17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 звонкими - пиши </w:t>
            </w:r>
            <w:proofErr w:type="gramStart"/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</w:t>
            </w:r>
            <w:proofErr w:type="gramEnd"/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(Разгрузить)</w:t>
            </w:r>
          </w:p>
          <w:p w:rsidR="00F11243" w:rsidRPr="00C87C51" w:rsidRDefault="00F11243" w:rsidP="00F11243">
            <w:pPr>
              <w:ind w:right="17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 глухими - пиши </w:t>
            </w:r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</w:t>
            </w:r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расколоть)</w:t>
            </w:r>
          </w:p>
          <w:p w:rsidR="00F11243" w:rsidRPr="00C87C51" w:rsidRDefault="00F11243" w:rsidP="00F11243">
            <w:pPr>
              <w:ind w:right="170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3). Отличай от слов с  приставкой С (сбегать. сберечь, сдать.) и слов, начинающихся с </w:t>
            </w:r>
            <w:proofErr w:type="gramStart"/>
            <w:r w:rsidRPr="00C87C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C87C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: </w:t>
            </w:r>
            <w:r w:rsidRPr="00C87C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ЗДАНИЕ,ЗДЕСЬ,ЗДОРОВЬЕ.</w:t>
            </w:r>
          </w:p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02CF" w:rsidRPr="00F11243" w:rsidRDefault="00F11243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принимают  работу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proofErr w:type="gramStart"/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Ученики распределяют слова на два столбика, работая в группах по 5 человек, сотрудничают друг с другом, выполняя задание.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Взаимопроверка и </w:t>
            </w:r>
            <w:proofErr w:type="spell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(3 минут</w:t>
            </w:r>
            <w:r w:rsidR="00F112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58CF" w:rsidRPr="00CE5C6B" w:rsidRDefault="001058CF" w:rsidP="001058C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E5C6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E5C6B">
              <w:rPr>
                <w:rFonts w:ascii="Times New Roman" w:hAnsi="Times New Roman"/>
                <w:sz w:val="28"/>
                <w:szCs w:val="28"/>
              </w:rPr>
              <w:t xml:space="preserve"> развивать умения   применять новые знания.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667640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  <w:r>
              <w:rPr>
                <w:rFonts w:ascii="Times New Roman" w:hAnsi="Times New Roman"/>
                <w:sz w:val="28"/>
                <w:szCs w:val="28"/>
              </w:rPr>
              <w:t>: л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ичностные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>, коммуникативные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Проверяет работу в группах, просит оценить себя в «Листе достижений». Предлагает проверить себя по учебнику (п.83 стр.174), к правильным ли выводам мы пришли в результате исследования.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Группы предлагают свои варианты ответа по заданию. Поправляют друг друга, отстаивают собственное мнение. Оценивают свою работу в группе 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в «Листе достижений» (Приложение 2)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Ученики обращ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>аются к параграфу учебника (П.83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), читают правило на стр. 174.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Промежуточная рефлексия.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( 2 минуты)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58CF" w:rsidRPr="00C00728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C0072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00728">
              <w:rPr>
                <w:rFonts w:ascii="Times New Roman" w:hAnsi="Times New Roman"/>
                <w:sz w:val="28"/>
                <w:szCs w:val="28"/>
              </w:rPr>
              <w:t xml:space="preserve"> Обобщить, сделать выводы, самооценка</w:t>
            </w:r>
          </w:p>
          <w:p w:rsidR="001058CF" w:rsidRPr="00C00728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C00728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  <w:r w:rsidRPr="00C00728">
              <w:rPr>
                <w:rFonts w:ascii="Times New Roman" w:hAnsi="Times New Roman"/>
                <w:sz w:val="28"/>
                <w:szCs w:val="28"/>
              </w:rPr>
              <w:t>: познавательные, регулятивные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C66E2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сообщает детям: </w:t>
            </w:r>
          </w:p>
          <w:p w:rsidR="003802CF" w:rsidRPr="00F11243" w:rsidRDefault="009C66E2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Сейчас вы сделали маленькое, но важное открытие. А открытия не делаются на пустом месте, для них нужен определенный багаж теоретических знаний. Какие знания вас приблизили сегодня к открытию? Что было трудным на этом этапе работы? Что удалось? Как бы вы оценили работу группу и собственную?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 учителя,  вспоминает ранее изученный материал, отмечают, что им помогло умение выделять приставки, т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знание </w:t>
            </w:r>
            <w:proofErr w:type="spell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морфемики</w:t>
            </w:r>
            <w:proofErr w:type="spell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, знание глухих и звонких согласных, т.е. фонетические знание, 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изученные в начальных классах, которые повторяли в начале 5 класса.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F11243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. Разминка. Динамическая пауза.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(2 минуты)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Учитель проводит разминк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F11243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Ученики выполняют разминку.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F11243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CF" w:rsidRPr="00CE5C6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CE5C6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CE5C6B">
              <w:rPr>
                <w:rFonts w:ascii="Times New Roman" w:hAnsi="Times New Roman"/>
                <w:sz w:val="28"/>
                <w:szCs w:val="28"/>
              </w:rPr>
              <w:t>акрепить полученные знания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CE5C6B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  <w:r w:rsidRPr="00CE5C6B">
              <w:rPr>
                <w:rFonts w:ascii="Times New Roman" w:hAnsi="Times New Roman"/>
                <w:sz w:val="28"/>
                <w:szCs w:val="28"/>
              </w:rPr>
              <w:t xml:space="preserve"> познавательные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оммуникативные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егулятивные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выполнить задание на базовом и повышенном уровне. Проводит игру с сигнальными карточками: З   и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, зачитывает слова, ученики поднимают нужную букву (базовый уровень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(Приложение №4). 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Просит заполнить кроссворд на доске словами с приставками  ра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, рас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- (Приложение №5)</w:t>
            </w:r>
          </w:p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продвинутого уровня: замена развернутых определений понятий синонимами, состоящими из одного слова 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№6).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Ученики слушают учителя, поднимают нужную карточку (на базовом уровне)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Выполняют задание №5, заменяют развернутые понятия синонимами, За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>меняют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с предлогом прилагательным с приставками на 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и -с .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F11243" w:rsidP="00F11243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. Контрольно-диагностический этап.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(Работа с перфокартами)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58CF" w:rsidRPr="00CE5C6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CE5C6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CE5C6B">
              <w:rPr>
                <w:rFonts w:ascii="Times New Roman" w:hAnsi="Times New Roman"/>
                <w:sz w:val="28"/>
                <w:szCs w:val="28"/>
              </w:rPr>
              <w:t>акрепить полученные знания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CE5C6B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  <w:r w:rsidRPr="00CE5C6B">
              <w:rPr>
                <w:rFonts w:ascii="Times New Roman" w:hAnsi="Times New Roman"/>
                <w:sz w:val="28"/>
                <w:szCs w:val="28"/>
              </w:rPr>
              <w:t xml:space="preserve"> познавательные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к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оммуникативные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58CF" w:rsidRPr="00340CF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40CFB">
              <w:rPr>
                <w:rFonts w:ascii="Times New Roman" w:hAnsi="Times New Roman"/>
                <w:sz w:val="28"/>
                <w:szCs w:val="28"/>
              </w:rPr>
              <w:t>егулятивные</w:t>
            </w:r>
          </w:p>
          <w:p w:rsidR="003802CF" w:rsidRPr="00F11243" w:rsidRDefault="003802CF" w:rsidP="00A115AE">
            <w:pPr>
              <w:rPr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sz w:val="28"/>
                <w:szCs w:val="28"/>
              </w:rPr>
            </w:pP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02CF" w:rsidRPr="00F11243" w:rsidRDefault="00F11243" w:rsidP="00A115AE">
            <w:pPr>
              <w:ind w:left="176" w:hanging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раздает тестовые задания с помощью перфокарт </w:t>
            </w:r>
            <w:r w:rsidR="003802CF"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№7).</w:t>
            </w:r>
          </w:p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    Просит обменяться карточками с соседом по парте и проверить друг друга, оценить свою работу в 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«Листе достижений».</w:t>
            </w:r>
          </w:p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тест «Буквы З и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приставок».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 выполняет работу, вставляет пропущенные буквы, обмениваются карточками, осуществляют 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взаимопроверку с оцениванием и последующим обсуждением, указывают на ошибки товарища (по критериям: выполнено все, выполнено частично, не выполнено).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F11243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. Подведение итогов урока. Рефлексия.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(3 минуты)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CF" w:rsidRPr="00CE5C6B" w:rsidRDefault="001058CF" w:rsidP="001058CF">
            <w:pPr>
              <w:rPr>
                <w:rFonts w:ascii="Times New Roman" w:hAnsi="Times New Roman"/>
                <w:sz w:val="28"/>
                <w:szCs w:val="28"/>
              </w:rPr>
            </w:pPr>
            <w:r w:rsidRPr="00CE5C6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E5C6B">
              <w:rPr>
                <w:rFonts w:ascii="Times New Roman" w:hAnsi="Times New Roman"/>
                <w:sz w:val="28"/>
                <w:szCs w:val="28"/>
              </w:rPr>
              <w:t xml:space="preserve"> Обобщить, сделать выводы, самооценка</w:t>
            </w:r>
          </w:p>
          <w:p w:rsidR="003802CF" w:rsidRPr="00F11243" w:rsidRDefault="001058CF" w:rsidP="0010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C6B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  <w:r w:rsidRPr="00CE5C6B">
              <w:rPr>
                <w:rFonts w:ascii="Times New Roman" w:hAnsi="Times New Roman"/>
                <w:sz w:val="28"/>
                <w:szCs w:val="28"/>
              </w:rPr>
              <w:t>: познавательные, регулятивные</w:t>
            </w:r>
          </w:p>
          <w:p w:rsidR="003802CF" w:rsidRPr="00F11243" w:rsidRDefault="003802CF" w:rsidP="00A115AE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C66E2" w:rsidRDefault="003802CF" w:rsidP="00F11243">
            <w:pPr>
              <w:spacing w:line="330" w:lineRule="atLeast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итоги. Рефлексия по вопросам:</w:t>
            </w:r>
            <w:r w:rsidR="009C6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C66E2" w:rsidRDefault="003802CF" w:rsidP="00F11243">
            <w:pPr>
              <w:spacing w:line="330" w:lineRule="atLeast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Кто доволен сво</w:t>
            </w:r>
            <w:r w:rsidR="00F11243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ей работой на уроке? </w:t>
            </w:r>
            <w:r w:rsidR="009C66E2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F11243" w:rsidRDefault="009C66E2" w:rsidP="00F11243">
            <w:pPr>
              <w:spacing w:line="330" w:lineRule="atLeast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самым интересным на уроке</w:t>
            </w:r>
            <w:r w:rsidR="00F112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11243" w:rsidRPr="00F11243" w:rsidRDefault="00F11243" w:rsidP="00F11243">
            <w:pPr>
              <w:spacing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1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  <w:r w:rsidRPr="00F1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Какую цель мы поставили в начале урока?</w:t>
            </w:r>
          </w:p>
          <w:p w:rsidR="003802CF" w:rsidRPr="00F11243" w:rsidRDefault="00F11243" w:rsidP="00F11243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Выполнили мы цель? 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наиболее трудным? Чью работу на уроке можно выделить (почему?) и оценить (как?)?</w:t>
            </w:r>
          </w:p>
          <w:p w:rsidR="003802CF" w:rsidRPr="00F11243" w:rsidRDefault="003802CF" w:rsidP="00A115AE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Выставляет оценки.</w:t>
            </w:r>
          </w:p>
        </w:tc>
        <w:tc>
          <w:tcPr>
            <w:tcW w:w="326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вопросы, высказывая свое мнение.</w:t>
            </w:r>
          </w:p>
        </w:tc>
      </w:tr>
      <w:tr w:rsidR="003802CF" w:rsidTr="00A115AE">
        <w:tc>
          <w:tcPr>
            <w:tcW w:w="6096" w:type="dxa"/>
            <w:tcBorders>
              <w:right w:val="single" w:sz="4" w:space="0" w:color="auto"/>
            </w:tcBorders>
          </w:tcPr>
          <w:p w:rsidR="003802CF" w:rsidRPr="00F11243" w:rsidRDefault="00F11243" w:rsidP="00F11243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02CF" w:rsidRPr="00F11243">
              <w:rPr>
                <w:rFonts w:ascii="Times New Roman" w:hAnsi="Times New Roman" w:cs="Times New Roman"/>
                <w:sz w:val="28"/>
                <w:szCs w:val="28"/>
              </w:rPr>
              <w:t>. Домашнее задание</w:t>
            </w:r>
          </w:p>
          <w:p w:rsidR="003802CF" w:rsidRPr="00F11243" w:rsidRDefault="003802CF" w:rsidP="00F11243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(3 минуты)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02CF" w:rsidRPr="00F11243" w:rsidRDefault="003802CF" w:rsidP="00F1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CF" w:rsidRPr="00F11243" w:rsidRDefault="003802CF" w:rsidP="00F11243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02CF" w:rsidRPr="00F11243" w:rsidRDefault="003802CF" w:rsidP="00F11243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Учитель дает домашнее задание по выбору:</w:t>
            </w:r>
          </w:p>
          <w:p w:rsidR="00F11243" w:rsidRPr="00F11243" w:rsidRDefault="00F11243" w:rsidP="00F11243">
            <w:pPr>
              <w:pStyle w:val="a6"/>
              <w:spacing w:before="0" w:beforeAutospacing="0" w:after="0" w:afterAutospacing="0"/>
              <w:ind w:right="1701"/>
              <w:rPr>
                <w:color w:val="000000" w:themeColor="text1"/>
                <w:sz w:val="28"/>
                <w:szCs w:val="28"/>
              </w:rPr>
            </w:pPr>
            <w:r w:rsidRPr="00F11243">
              <w:rPr>
                <w:b/>
                <w:color w:val="000000" w:themeColor="text1"/>
                <w:sz w:val="28"/>
                <w:szCs w:val="28"/>
              </w:rPr>
              <w:t>Домашнее задание</w:t>
            </w:r>
            <w:r w:rsidRPr="00F11243">
              <w:rPr>
                <w:color w:val="000000" w:themeColor="text1"/>
                <w:sz w:val="28"/>
                <w:szCs w:val="28"/>
              </w:rPr>
              <w:t xml:space="preserve">: на выбор </w:t>
            </w:r>
          </w:p>
          <w:p w:rsidR="00F11243" w:rsidRPr="00F11243" w:rsidRDefault="00F11243" w:rsidP="00F11243">
            <w:pPr>
              <w:pStyle w:val="a6"/>
              <w:spacing w:before="0" w:beforeAutospacing="0" w:after="0" w:afterAutospacing="0"/>
              <w:ind w:right="1701"/>
              <w:rPr>
                <w:color w:val="000000" w:themeColor="text1"/>
                <w:sz w:val="28"/>
                <w:szCs w:val="28"/>
              </w:rPr>
            </w:pPr>
            <w:r w:rsidRPr="00F11243">
              <w:rPr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</w:p>
          <w:p w:rsidR="00F11243" w:rsidRPr="00F11243" w:rsidRDefault="00F11243" w:rsidP="00F11243">
            <w:pPr>
              <w:pStyle w:val="a6"/>
              <w:spacing w:before="0" w:beforeAutospacing="0" w:after="0" w:afterAutospacing="0"/>
              <w:ind w:right="1701"/>
              <w:rPr>
                <w:color w:val="000000" w:themeColor="text1"/>
                <w:sz w:val="28"/>
                <w:szCs w:val="28"/>
              </w:rPr>
            </w:pPr>
            <w:r w:rsidRPr="00F11243">
              <w:rPr>
                <w:color w:val="000000" w:themeColor="text1"/>
                <w:sz w:val="28"/>
                <w:szCs w:val="28"/>
              </w:rPr>
              <w:t xml:space="preserve">1. Выполнить </w:t>
            </w:r>
            <w:r w:rsidRPr="00F11243">
              <w:rPr>
                <w:color w:val="000000" w:themeColor="text1"/>
                <w:sz w:val="28"/>
                <w:szCs w:val="28"/>
              </w:rPr>
              <w:lastRenderedPageBreak/>
              <w:t>упражнение из учебника.</w:t>
            </w:r>
          </w:p>
          <w:p w:rsidR="00F11243" w:rsidRPr="00F11243" w:rsidRDefault="00F11243" w:rsidP="00F11243">
            <w:pPr>
              <w:pStyle w:val="a6"/>
              <w:spacing w:before="0" w:beforeAutospacing="0" w:after="0" w:afterAutospacing="0"/>
              <w:ind w:right="1701"/>
              <w:rPr>
                <w:color w:val="000000" w:themeColor="text1"/>
                <w:sz w:val="28"/>
                <w:szCs w:val="28"/>
              </w:rPr>
            </w:pPr>
            <w:r w:rsidRPr="00F11243">
              <w:rPr>
                <w:color w:val="000000" w:themeColor="text1"/>
                <w:sz w:val="28"/>
                <w:szCs w:val="28"/>
              </w:rPr>
              <w:t xml:space="preserve">2. Составить карточку для соседа на </w:t>
            </w:r>
            <w:proofErr w:type="gramStart"/>
            <w:r w:rsidRPr="00F11243">
              <w:rPr>
                <w:color w:val="000000" w:themeColor="text1"/>
                <w:sz w:val="28"/>
                <w:szCs w:val="28"/>
              </w:rPr>
              <w:t>изученное</w:t>
            </w:r>
            <w:proofErr w:type="gramEnd"/>
          </w:p>
          <w:p w:rsidR="00F11243" w:rsidRPr="00F11243" w:rsidRDefault="00F11243" w:rsidP="00F11243">
            <w:pPr>
              <w:pStyle w:val="a6"/>
              <w:spacing w:before="0" w:beforeAutospacing="0" w:after="0" w:afterAutospacing="0"/>
              <w:ind w:right="1701"/>
              <w:rPr>
                <w:color w:val="000000" w:themeColor="text1"/>
                <w:sz w:val="28"/>
                <w:szCs w:val="28"/>
              </w:rPr>
            </w:pPr>
            <w:r w:rsidRPr="00F11243">
              <w:rPr>
                <w:color w:val="000000" w:themeColor="text1"/>
                <w:sz w:val="28"/>
                <w:szCs w:val="28"/>
              </w:rPr>
              <w:t>правило.</w:t>
            </w:r>
          </w:p>
          <w:p w:rsidR="00F11243" w:rsidRPr="00F11243" w:rsidRDefault="00F11243" w:rsidP="00F11243">
            <w:pPr>
              <w:pStyle w:val="a6"/>
              <w:spacing w:before="0" w:beforeAutospacing="0" w:after="0" w:afterAutospacing="0"/>
              <w:ind w:right="1701"/>
              <w:rPr>
                <w:color w:val="000000" w:themeColor="text1"/>
                <w:sz w:val="28"/>
                <w:szCs w:val="28"/>
              </w:rPr>
            </w:pPr>
            <w:r w:rsidRPr="00F11243">
              <w:rPr>
                <w:color w:val="000000" w:themeColor="text1"/>
                <w:sz w:val="28"/>
                <w:szCs w:val="28"/>
              </w:rPr>
              <w:t>(10 слов с пропущенными буквами в корнях);</w:t>
            </w:r>
          </w:p>
          <w:p w:rsidR="00F11243" w:rsidRPr="00F11243" w:rsidRDefault="00F11243" w:rsidP="00F11243">
            <w:pPr>
              <w:pStyle w:val="a6"/>
              <w:spacing w:before="0" w:beforeAutospacing="0" w:after="0" w:afterAutospacing="0"/>
              <w:ind w:right="1701"/>
              <w:rPr>
                <w:color w:val="000000" w:themeColor="text1"/>
                <w:sz w:val="28"/>
                <w:szCs w:val="28"/>
              </w:rPr>
            </w:pPr>
            <w:r w:rsidRPr="00F11243">
              <w:rPr>
                <w:color w:val="000000" w:themeColor="text1"/>
                <w:sz w:val="28"/>
                <w:szCs w:val="28"/>
              </w:rPr>
              <w:t>3. Написать небольшой рассказ «В походе»,</w:t>
            </w:r>
          </w:p>
          <w:p w:rsidR="00F11243" w:rsidRPr="00F11243" w:rsidRDefault="00F11243" w:rsidP="00F11243">
            <w:pPr>
              <w:pStyle w:val="a6"/>
              <w:spacing w:before="0" w:beforeAutospacing="0" w:after="0" w:afterAutospacing="0"/>
              <w:ind w:right="1701"/>
              <w:rPr>
                <w:color w:val="000000" w:themeColor="text1"/>
                <w:sz w:val="28"/>
                <w:szCs w:val="28"/>
              </w:rPr>
            </w:pPr>
            <w:r w:rsidRPr="00F11243">
              <w:rPr>
                <w:color w:val="000000" w:themeColor="text1"/>
                <w:sz w:val="28"/>
                <w:szCs w:val="28"/>
              </w:rPr>
              <w:t>употребляя</w:t>
            </w:r>
          </w:p>
          <w:p w:rsidR="00F11243" w:rsidRPr="00F11243" w:rsidRDefault="00F11243" w:rsidP="00F11243">
            <w:pPr>
              <w:pStyle w:val="a6"/>
              <w:spacing w:before="0" w:beforeAutospacing="0" w:after="0" w:afterAutospacing="0"/>
              <w:ind w:right="1701"/>
              <w:rPr>
                <w:color w:val="000000" w:themeColor="text1"/>
                <w:sz w:val="28"/>
                <w:szCs w:val="28"/>
              </w:rPr>
            </w:pPr>
            <w:r w:rsidRPr="00F11243">
              <w:rPr>
                <w:color w:val="000000" w:themeColor="text1"/>
                <w:sz w:val="28"/>
                <w:szCs w:val="28"/>
              </w:rPr>
              <w:t xml:space="preserve">слова и словосочетания со словами с  приставками на </w:t>
            </w:r>
            <w:proofErr w:type="spellStart"/>
            <w:r w:rsidRPr="00F11243">
              <w:rPr>
                <w:color w:val="000000" w:themeColor="text1"/>
                <w:sz w:val="28"/>
                <w:szCs w:val="28"/>
              </w:rPr>
              <w:t>з-с</w:t>
            </w:r>
            <w:proofErr w:type="spellEnd"/>
          </w:p>
          <w:p w:rsidR="003802CF" w:rsidRPr="00F11243" w:rsidRDefault="003802CF" w:rsidP="00F112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02CF" w:rsidRPr="00F11243" w:rsidRDefault="003802CF" w:rsidP="00F1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учителя, записывают домашнее задание</w:t>
            </w:r>
          </w:p>
        </w:tc>
      </w:tr>
    </w:tbl>
    <w:p w:rsidR="003802CF" w:rsidRDefault="003802CF" w:rsidP="00F11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112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Приложения: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>Задание № 1.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      О…дать,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..смотреть, с…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здавать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жигать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..конечный,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…править, в…шел, 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бираться</w:t>
      </w:r>
      <w:proofErr w:type="spellEnd"/>
      <w:proofErr w:type="gramEnd"/>
      <w:r w:rsidRPr="00F11243">
        <w:rPr>
          <w:rFonts w:ascii="Times New Roman" w:hAnsi="Times New Roman" w:cs="Times New Roman"/>
          <w:sz w:val="28"/>
          <w:szCs w:val="28"/>
        </w:rPr>
        <w:t xml:space="preserve">, и…пугаться, …делать,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…вкусный, по…держать.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(Должна получится запись: 1 столбик: отдать, создавать, заправить, вошел, сделать, поддержать,; 2 столбик: рассмотреть, разжигать, бесконечный,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взбираться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11243">
        <w:rPr>
          <w:rFonts w:ascii="Times New Roman" w:hAnsi="Times New Roman" w:cs="Times New Roman"/>
          <w:sz w:val="28"/>
          <w:szCs w:val="28"/>
        </w:rPr>
        <w:t>спугаться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, безвкусный).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 xml:space="preserve"> 2. Лист достижений.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3802CF" w:rsidRPr="00F11243" w:rsidTr="00A115AE">
        <w:tc>
          <w:tcPr>
            <w:tcW w:w="662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Лист достижений ученика 5 класса по теме: 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«Правописание приставок на </w:t>
            </w: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и –с»</w:t>
            </w:r>
          </w:p>
        </w:tc>
        <w:tc>
          <w:tcPr>
            <w:tcW w:w="2942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- отлично, хорошо, уверен; 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- возникли трудности, сомнения, 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выполнил правильно, </w:t>
            </w:r>
          </w:p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не справился с заданием, </w:t>
            </w:r>
            <w:r w:rsidRPr="00F11243">
              <w:rPr>
                <w:rFonts w:ascii="Times New Roman" w:hAnsi="Times New Roman" w:cs="Times New Roman"/>
                <w:b/>
                <w:sz w:val="28"/>
                <w:szCs w:val="28"/>
              </w:rPr>
              <w:t>+-</w:t>
            </w: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 xml:space="preserve"> были ошибки)</w:t>
            </w:r>
          </w:p>
        </w:tc>
      </w:tr>
      <w:tr w:rsidR="003802CF" w:rsidRPr="00F11243" w:rsidTr="00A115AE">
        <w:tc>
          <w:tcPr>
            <w:tcW w:w="662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2942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3802CF" w:rsidRPr="00F11243" w:rsidTr="00A115AE">
        <w:tc>
          <w:tcPr>
            <w:tcW w:w="662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2942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3802CF" w:rsidRPr="00F11243" w:rsidTr="00A115AE">
        <w:tc>
          <w:tcPr>
            <w:tcW w:w="662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Работа с сигнальными картами</w:t>
            </w:r>
          </w:p>
        </w:tc>
        <w:tc>
          <w:tcPr>
            <w:tcW w:w="2942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3802CF" w:rsidRPr="00F11243" w:rsidTr="00A115AE">
        <w:tc>
          <w:tcPr>
            <w:tcW w:w="662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Работа над заданием №5 (продвинутого уровня)</w:t>
            </w:r>
          </w:p>
        </w:tc>
        <w:tc>
          <w:tcPr>
            <w:tcW w:w="2942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3802CF" w:rsidRPr="00F11243" w:rsidTr="00A115AE">
        <w:tc>
          <w:tcPr>
            <w:tcW w:w="662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Работа с перфокартой</w:t>
            </w:r>
          </w:p>
        </w:tc>
        <w:tc>
          <w:tcPr>
            <w:tcW w:w="2942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№3. </w:t>
      </w:r>
    </w:p>
    <w:p w:rsidR="003802CF" w:rsidRPr="00F11243" w:rsidRDefault="003802CF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     Во…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вышать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, во…действовать, и…портить, во…хвалить, во…ходить, во…звание, во…соединиться, во…становить, и…сохнуть, и…бегать, и…следовать, и…сушить, и…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вестие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, и…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виваться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1243">
        <w:rPr>
          <w:rFonts w:ascii="Times New Roman" w:hAnsi="Times New Roman" w:cs="Times New Roman"/>
          <w:sz w:val="28"/>
          <w:szCs w:val="28"/>
        </w:rPr>
        <w:t xml:space="preserve"> и…толковать, во…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стание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, и…лечиться, ни…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падать.,бе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брежный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вестный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…сменный,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…вкусный,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…смертный,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смысленный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…снежный,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…грамотный,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…граничный,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…связный,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…сердечный,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…предельный,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…доказательный,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…жалостный,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…сильный,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…славный,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заботный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…заветный,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…конечный,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…звучный,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>…злобный.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№4   Работа с сигнальными картами </w:t>
      </w:r>
      <w:proofErr w:type="gramStart"/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>Изгиб реки, сдать сочинение, расстелить ковер, безвкусная одежда, расспрашивать о поездке, рассчитывать все до мелочей, распилить дерево, избавиться от боли, разгонять скот, беспричинный смех, беспомощный человек, раздавать тетради, возложить цветы, взметнул крыльями.</w:t>
      </w:r>
      <w:proofErr w:type="gramEnd"/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№5.</w:t>
      </w:r>
      <w:r w:rsidRPr="00F11243">
        <w:rPr>
          <w:rFonts w:ascii="Times New Roman" w:hAnsi="Times New Roman" w:cs="Times New Roman"/>
          <w:sz w:val="28"/>
          <w:szCs w:val="28"/>
        </w:rPr>
        <w:t xml:space="preserve"> Заполните кроссворд словами с приставками ра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11243">
        <w:rPr>
          <w:rFonts w:ascii="Times New Roman" w:hAnsi="Times New Roman" w:cs="Times New Roman"/>
          <w:sz w:val="28"/>
          <w:szCs w:val="28"/>
        </w:rPr>
        <w:t>, рас-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850"/>
        <w:gridCol w:w="851"/>
        <w:gridCol w:w="850"/>
        <w:gridCol w:w="851"/>
        <w:gridCol w:w="850"/>
      </w:tblGrid>
      <w:tr w:rsidR="003802CF" w:rsidRPr="00F11243" w:rsidTr="00A115AE">
        <w:trPr>
          <w:gridAfter w:val="2"/>
          <w:wAfter w:w="1701" w:type="dxa"/>
        </w:trPr>
        <w:tc>
          <w:tcPr>
            <w:tcW w:w="675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RPr="00F11243" w:rsidTr="00A115AE">
        <w:trPr>
          <w:gridAfter w:val="2"/>
          <w:wAfter w:w="1701" w:type="dxa"/>
        </w:trPr>
        <w:tc>
          <w:tcPr>
            <w:tcW w:w="675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RPr="00F11243" w:rsidTr="00A115AE">
        <w:tc>
          <w:tcPr>
            <w:tcW w:w="675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RPr="00F11243" w:rsidTr="00A115AE">
        <w:trPr>
          <w:gridAfter w:val="1"/>
          <w:wAfter w:w="850" w:type="dxa"/>
        </w:trPr>
        <w:tc>
          <w:tcPr>
            <w:tcW w:w="675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RPr="00F11243" w:rsidTr="00A115AE">
        <w:tc>
          <w:tcPr>
            <w:tcW w:w="675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RPr="00F11243" w:rsidTr="00A115AE">
        <w:trPr>
          <w:gridAfter w:val="1"/>
          <w:wAfter w:w="850" w:type="dxa"/>
        </w:trPr>
        <w:tc>
          <w:tcPr>
            <w:tcW w:w="675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RPr="00F11243" w:rsidTr="00A115AE">
        <w:trPr>
          <w:gridAfter w:val="1"/>
          <w:wAfter w:w="850" w:type="dxa"/>
        </w:trPr>
        <w:tc>
          <w:tcPr>
            <w:tcW w:w="675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CF" w:rsidRPr="00F11243" w:rsidTr="00A115AE">
        <w:trPr>
          <w:gridAfter w:val="1"/>
          <w:wAfter w:w="850" w:type="dxa"/>
        </w:trPr>
        <w:tc>
          <w:tcPr>
            <w:tcW w:w="675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2CF" w:rsidRPr="00F11243" w:rsidRDefault="003802CF" w:rsidP="00A1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1). Движение с целью набрать скорость.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2). Соленая вода для засолки овощей.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3). Место раздвоения железнодорожного пути.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4). Молодые растения, выращенные для пересадки.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5). Сбор сведений о противнике.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6).Словесное сообщение о чем-либо.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7). Полное поражение кого-либо.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8). Время восхода солнца.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(Задание взято из Сборника упражнений по орфографии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243">
        <w:rPr>
          <w:rFonts w:ascii="Times New Roman" w:hAnsi="Times New Roman" w:cs="Times New Roman"/>
          <w:sz w:val="28"/>
          <w:szCs w:val="28"/>
        </w:rPr>
        <w:t>5 класс/ Л.Г. Ларионова - М.: Просвещение, 2001.)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>Задание №6.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1). Замените развернутые определения понятий синонимами, состоящими из одного слова.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lastRenderedPageBreak/>
        <w:t xml:space="preserve"> 1. Тихая погода, полное отсутствие ветра (безветрие). 2. Ростки хлебных злаков, показавшиеся из-под земли (всходы).3. Сообщение, уведомление о чем-нибудь (извещение). 4. Тревожное состояние, волнение (беспокойство).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2) Заменить существительное с предлогом прилагательным с приставками на </w:t>
      </w:r>
      <w:proofErr w:type="spellStart"/>
      <w:r w:rsidRPr="00F112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1243">
        <w:rPr>
          <w:rFonts w:ascii="Times New Roman" w:hAnsi="Times New Roman" w:cs="Times New Roman"/>
          <w:sz w:val="28"/>
          <w:szCs w:val="28"/>
        </w:rPr>
        <w:t xml:space="preserve"> (с)</w:t>
      </w:r>
      <w:proofErr w:type="gramStart"/>
      <w:r w:rsidRPr="00F112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1. Ребенок без забот (беззаботный)  2. Небо без звезд (беззвездное) 3. Жидкость без цвета (бесцветная) 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4. Дорога без конца (бесконечная) 5. Плач без звука (беззвучный) 6. Движение без шума (бесшумное) 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7. Шоколад без вкуса (безвкусный) 8. Вход без платы (бесплатный) 9. Ребенок без помощи (беспомощный) 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 xml:space="preserve">10. Океан без предела (беспредельный) 11. Облако без формы (бесформенное) 12. Пустыня без воды (безводная) 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№7.  </w:t>
      </w:r>
    </w:p>
    <w:p w:rsidR="003802CF" w:rsidRPr="00F11243" w:rsidRDefault="003802CF" w:rsidP="003802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243">
        <w:rPr>
          <w:rFonts w:ascii="Times New Roman" w:hAnsi="Times New Roman" w:cs="Times New Roman"/>
          <w:b/>
          <w:sz w:val="28"/>
          <w:szCs w:val="28"/>
        </w:rPr>
        <w:t xml:space="preserve">Перфокарта 1.                                                                  Перфокарта 2. 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Бесцельный                                                          1. Вспорхнуть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Безжалостный                                                      2. Рассмотреть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Развалиться                                                          3. Бесконечный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Сбить                                                                    4. Распорядок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Искусать                                                               5. Испортить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Безграничный                                                      6. Разгадать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Разжимать                                                            7. Расписание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Разносить                                                              8. Безболезненный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Сдать                                                                     9. Бесшумный</w:t>
      </w:r>
    </w:p>
    <w:p w:rsidR="003802CF" w:rsidRPr="00F11243" w:rsidRDefault="003802CF" w:rsidP="003802CF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243">
        <w:rPr>
          <w:rFonts w:ascii="Times New Roman" w:hAnsi="Times New Roman" w:cs="Times New Roman"/>
          <w:sz w:val="28"/>
          <w:szCs w:val="28"/>
        </w:rPr>
        <w:t>Вздыхать                                                              10. Бесчувственный</w:t>
      </w:r>
    </w:p>
    <w:p w:rsidR="003802CF" w:rsidRPr="00F11243" w:rsidRDefault="00F11243" w:rsidP="003802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1243">
        <w:rPr>
          <w:rFonts w:ascii="Times New Roman" w:hAnsi="Times New Roman" w:cs="Times New Roman"/>
          <w:b/>
          <w:sz w:val="28"/>
          <w:szCs w:val="28"/>
          <w:u w:val="single"/>
        </w:rPr>
        <w:t>Приложение №8</w:t>
      </w:r>
      <w:r w:rsidR="003802CF" w:rsidRPr="00F11243">
        <w:rPr>
          <w:rFonts w:ascii="Times New Roman" w:hAnsi="Times New Roman" w:cs="Times New Roman"/>
          <w:b/>
          <w:sz w:val="28"/>
          <w:szCs w:val="28"/>
          <w:u w:val="single"/>
        </w:rPr>
        <w:t>. Физкультминутка</w:t>
      </w:r>
      <w:r w:rsidR="003802CF" w:rsidRPr="00F112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3CC5" w:rsidRPr="00F11243" w:rsidRDefault="00F11243">
      <w:pPr>
        <w:rPr>
          <w:sz w:val="28"/>
          <w:szCs w:val="28"/>
        </w:rPr>
      </w:pPr>
      <w:r w:rsidRPr="00F1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кверху поднимаем, </w:t>
      </w:r>
      <w:r w:rsidRPr="00F112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потом их отпускаем.</w:t>
      </w:r>
      <w:r w:rsidRPr="00F112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потом их развернем</w:t>
      </w:r>
      <w:proofErr w:type="gramStart"/>
      <w:r w:rsidRPr="00F112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12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proofErr w:type="gramEnd"/>
      <w:r w:rsidRPr="00F1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себе скорей прижмем.</w:t>
      </w:r>
      <w:r w:rsidRPr="00F112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потом быстрей, быстрей</w:t>
      </w:r>
      <w:proofErr w:type="gramStart"/>
      <w:r w:rsidRPr="00F112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</w:t>
      </w:r>
      <w:proofErr w:type="gramEnd"/>
      <w:r w:rsidRPr="00F11243">
        <w:rPr>
          <w:rFonts w:ascii="Times New Roman" w:hAnsi="Times New Roman" w:cs="Times New Roman"/>
          <w:color w:val="000000" w:themeColor="text1"/>
          <w:sz w:val="28"/>
          <w:szCs w:val="28"/>
        </w:rPr>
        <w:t>лопай, хлопай веселей</w:t>
      </w:r>
    </w:p>
    <w:sectPr w:rsidR="00A73CC5" w:rsidRPr="00F11243" w:rsidSect="00F11243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D5F"/>
    <w:multiLevelType w:val="hybridMultilevel"/>
    <w:tmpl w:val="AF6E83A4"/>
    <w:lvl w:ilvl="0" w:tplc="04B62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58D9"/>
    <w:multiLevelType w:val="hybridMultilevel"/>
    <w:tmpl w:val="C662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7968"/>
    <w:multiLevelType w:val="multilevel"/>
    <w:tmpl w:val="D7D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A55D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C203620"/>
    <w:multiLevelType w:val="hybridMultilevel"/>
    <w:tmpl w:val="D0D88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2CF"/>
    <w:rsid w:val="001058CF"/>
    <w:rsid w:val="00363B9E"/>
    <w:rsid w:val="003802CF"/>
    <w:rsid w:val="005B719C"/>
    <w:rsid w:val="005D4B44"/>
    <w:rsid w:val="00707887"/>
    <w:rsid w:val="00780E88"/>
    <w:rsid w:val="00782D94"/>
    <w:rsid w:val="0082257A"/>
    <w:rsid w:val="009C66E2"/>
    <w:rsid w:val="00A73CC5"/>
    <w:rsid w:val="00AB2E4F"/>
    <w:rsid w:val="00B07FCD"/>
    <w:rsid w:val="00D41FFC"/>
    <w:rsid w:val="00D93F05"/>
    <w:rsid w:val="00E65958"/>
    <w:rsid w:val="00F1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CF"/>
  </w:style>
  <w:style w:type="paragraph" w:styleId="1">
    <w:name w:val="heading 1"/>
    <w:basedOn w:val="a"/>
    <w:next w:val="a"/>
    <w:link w:val="10"/>
    <w:uiPriority w:val="9"/>
    <w:qFormat/>
    <w:rsid w:val="00E65958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58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58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58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58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58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58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58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58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5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59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59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59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59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59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59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59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659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5958"/>
    <w:rPr>
      <w:i/>
      <w:iCs/>
      <w:color w:val="000000" w:themeColor="text1"/>
    </w:rPr>
  </w:style>
  <w:style w:type="paragraph" w:customStyle="1" w:styleId="11">
    <w:name w:val="Стиль1"/>
    <w:basedOn w:val="21"/>
    <w:qFormat/>
    <w:rsid w:val="00E65958"/>
    <w:rPr>
      <w:rFonts w:ascii="Times New Roman" w:hAnsi="Times New Roman"/>
      <w:sz w:val="20"/>
    </w:rPr>
  </w:style>
  <w:style w:type="character" w:styleId="a3">
    <w:name w:val="Hyperlink"/>
    <w:basedOn w:val="a0"/>
    <w:uiPriority w:val="99"/>
    <w:semiHidden/>
    <w:unhideWhenUsed/>
    <w:rsid w:val="003802CF"/>
    <w:rPr>
      <w:color w:val="0000FF"/>
      <w:u w:val="single"/>
    </w:rPr>
  </w:style>
  <w:style w:type="table" w:styleId="a4">
    <w:name w:val="Table Grid"/>
    <w:basedOn w:val="a1"/>
    <w:uiPriority w:val="59"/>
    <w:rsid w:val="0038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802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1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2D94"/>
  </w:style>
  <w:style w:type="paragraph" w:customStyle="1" w:styleId="12">
    <w:name w:val="Без интервала1"/>
    <w:rsid w:val="001058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адмен</cp:lastModifiedBy>
  <cp:revision>10</cp:revision>
  <dcterms:created xsi:type="dcterms:W3CDTF">2015-10-28T13:31:00Z</dcterms:created>
  <dcterms:modified xsi:type="dcterms:W3CDTF">2015-10-30T02:00:00Z</dcterms:modified>
</cp:coreProperties>
</file>