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B4" w:rsidRDefault="00EA3FB4" w:rsidP="00EA3F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Т. В. </w:t>
      </w:r>
      <w:proofErr w:type="spellStart"/>
      <w:r w:rsidRPr="00C10583">
        <w:rPr>
          <w:rFonts w:ascii="Times New Roman" w:hAnsi="Times New Roman" w:cs="Times New Roman"/>
          <w:b/>
          <w:i/>
          <w:sz w:val="24"/>
          <w:szCs w:val="24"/>
        </w:rPr>
        <w:t>Кренделева</w:t>
      </w:r>
      <w:proofErr w:type="spellEnd"/>
      <w:r w:rsidRPr="00C105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A3FB4" w:rsidRPr="00D109CE" w:rsidRDefault="00EA3FB4" w:rsidP="00EA3FB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09CE">
        <w:rPr>
          <w:rFonts w:ascii="Times New Roman" w:hAnsi="Times New Roman" w:cs="Times New Roman"/>
          <w:i/>
          <w:sz w:val="24"/>
          <w:szCs w:val="24"/>
        </w:rPr>
        <w:t xml:space="preserve">ГБОУ СОШ №8 «ОЦ» г. Новокуйбышевск </w:t>
      </w:r>
    </w:p>
    <w:p w:rsidR="00EA3FB4" w:rsidRPr="00EA3FB4" w:rsidRDefault="00EA3FB4" w:rsidP="00EA3F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6FAF6"/>
          <w:lang w:eastAsia="ru-RU"/>
        </w:rPr>
      </w:pPr>
      <w:r w:rsidRPr="00EA3FB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6FAF6"/>
          <w:lang w:val="en-US" w:eastAsia="ru-RU"/>
        </w:rPr>
        <w:t>IT</w:t>
      </w:r>
      <w:r w:rsidRPr="00EA3FB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6FAF6"/>
          <w:lang w:eastAsia="ru-RU"/>
        </w:rPr>
        <w:t xml:space="preserve"> – технологии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6FAF6"/>
          <w:lang w:eastAsia="ru-RU"/>
        </w:rPr>
        <w:t xml:space="preserve"> </w:t>
      </w:r>
      <w:r w:rsidRPr="00EA3FB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6FAF6"/>
          <w:lang w:eastAsia="ru-RU"/>
        </w:rPr>
        <w:t xml:space="preserve"> в исследовательской деятельности учащихся</w:t>
      </w:r>
    </w:p>
    <w:p w:rsidR="004D52CC" w:rsidRPr="00EA3FB4" w:rsidRDefault="004D52CC" w:rsidP="00EA3F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</w:pP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Новая образовательная  инициатива «Наша новая школа» предъявляет новые требования к  организации учебной деятельности учащихся.</w:t>
      </w: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D52CC" w:rsidRPr="00EA3FB4" w:rsidRDefault="004D52CC" w:rsidP="00EA3F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</w:pP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 В условиях высокой динамики общественныхпроцессов и огромного информационного потока последних десятилетий актуальнойстановится задача развития активности и самодеятельности школьника, егоспособности к самостоятельному познанию нового и решению жизненных проблем.</w:t>
      </w: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D52CC" w:rsidRPr="00EA3FB4" w:rsidRDefault="004D52CC" w:rsidP="00EA3FB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Современное обществозаинтересовано в таком выпускнике, который успешно адаптируется в социуме, умеетдумать самостоятельно и решать разнообразные проблемы (т.е. применятьполученные знания для их решения); обладает критическим и творческим мышлением</w:t>
      </w:r>
      <w:proofErr w:type="gramStart"/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;в</w:t>
      </w:r>
      <w:proofErr w:type="gramEnd"/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ладеет богатым словарным запасом, основанном на глубоком понимании знаний. </w:t>
      </w: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Моя задача как учителя информатики заключается в</w:t>
      </w:r>
      <w:r w:rsid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 xml:space="preserve"> </w:t>
      </w: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том, чтобы подготовить такого ученика, который может</w:t>
      </w: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1.     гибко адаптироваться в меняющихся жизненных ситуациях,</w:t>
      </w:r>
      <w:r w:rsid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 xml:space="preserve"> </w:t>
      </w: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самостоятельно приобретая необходимые знания; </w:t>
      </w: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2.     самостоятельно критически мыслить; </w:t>
      </w: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A3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грамотно работать с информацией;</w:t>
      </w:r>
    </w:p>
    <w:p w:rsidR="004D52CC" w:rsidRPr="00EA3FB4" w:rsidRDefault="00EA3FB4" w:rsidP="00EA3FB4">
      <w:pPr>
        <w:shd w:val="clear" w:color="auto" w:fill="F6FAF6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4D52CC" w:rsidRPr="00EA3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коммуникабельными, уметь работать сообща, предотвращая конфликтные ситуации;</w:t>
      </w:r>
    </w:p>
    <w:p w:rsidR="00F65A60" w:rsidRPr="00EA3FB4" w:rsidRDefault="004D52CC" w:rsidP="00EA3F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</w:pP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Решить  поставленную задачу для меня представляетсявозможным через научно-исследовательскую деятельность учащихся.</w:t>
      </w:r>
    </w:p>
    <w:p w:rsidR="004D52CC" w:rsidRPr="00EA3FB4" w:rsidRDefault="004D52CC" w:rsidP="00EA3F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</w:pP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В настоящее время приоритетным направлением развития образования в Самарской области является технологическое образование.</w:t>
      </w:r>
      <w:r w:rsidR="00373367"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 xml:space="preserve"> Я реализую научно-исследовательскую деятельность через работу </w:t>
      </w:r>
      <w:proofErr w:type="spellStart"/>
      <w:r w:rsidR="00373367"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апробационной</w:t>
      </w:r>
      <w:proofErr w:type="spellEnd"/>
      <w:r w:rsidR="00373367"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 xml:space="preserve"> площадки.</w:t>
      </w:r>
    </w:p>
    <w:p w:rsidR="00F22724" w:rsidRPr="00EA3FB4" w:rsidRDefault="00F22724" w:rsidP="00EA3F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</w:pP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lastRenderedPageBreak/>
        <w:t xml:space="preserve">Фирма </w:t>
      </w:r>
      <w:proofErr w:type="spellStart"/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делкам</w:t>
      </w:r>
      <w:proofErr w:type="spellEnd"/>
      <w:r w:rsid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 xml:space="preserve"> -  </w:t>
      </w:r>
      <w:r w:rsidR="00EA3FB4"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мировой лидер в разработке CAD/CAM продуктов для моделирования, изготовления и контроля сложных изделий и технологической оснастки.</w:t>
      </w:r>
      <w:r w:rsid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 xml:space="preserve"> </w:t>
      </w:r>
    </w:p>
    <w:p w:rsidR="00F22724" w:rsidRPr="00EA3FB4" w:rsidRDefault="00F22724" w:rsidP="00EA3F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</w:pP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Сфера применени</w:t>
      </w:r>
      <w:r w:rsid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 xml:space="preserve">я продуктов </w:t>
      </w:r>
      <w:proofErr w:type="spellStart"/>
      <w:r w:rsid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арткам</w:t>
      </w:r>
      <w:proofErr w:type="spellEnd"/>
      <w:r w:rsid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 xml:space="preserve"> очень широка: транспорт, медицина, ювелирные изделия и др.</w:t>
      </w:r>
    </w:p>
    <w:p w:rsidR="00F22724" w:rsidRPr="00EA3FB4" w:rsidRDefault="00F22724" w:rsidP="00EA3F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</w:pP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Это сетевой проект и участниками его являются 12 ОУ Поволжского округа.</w:t>
      </w:r>
    </w:p>
    <w:p w:rsidR="004D52CC" w:rsidRPr="00EA3FB4" w:rsidRDefault="004D52CC" w:rsidP="00EA3F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</w:pPr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ab/>
        <w:t xml:space="preserve">В нашей школе с 2010 года работает </w:t>
      </w:r>
      <w:proofErr w:type="spellStart"/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>апробационная</w:t>
      </w:r>
      <w:proofErr w:type="spellEnd"/>
      <w:r w:rsidRPr="00EA3F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AF6"/>
          <w:lang w:eastAsia="ru-RU"/>
        </w:rPr>
        <w:t xml:space="preserve"> площадка «</w:t>
      </w:r>
      <w:r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>3D МОДЕЛИРОВАНИЕ В СРЕДЕ ARTCAM FOR EDUCATIONAL»</w:t>
      </w:r>
      <w:r w:rsidR="00373367"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 xml:space="preserve">. С 2012 года я являюсь ее руководителем. Программа </w:t>
      </w:r>
      <w:proofErr w:type="spellStart"/>
      <w:r w:rsidR="00373367"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>Арткам</w:t>
      </w:r>
      <w:proofErr w:type="spellEnd"/>
      <w:r w:rsidR="00373367"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 xml:space="preserve"> позволяет создавать трехмерные проекты и впоследствии реализовывать их в готовое изделие на </w:t>
      </w:r>
      <w:proofErr w:type="spellStart"/>
      <w:r w:rsidR="00373367"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>гравировально-фрезерном</w:t>
      </w:r>
      <w:proofErr w:type="spellEnd"/>
      <w:r w:rsidR="00373367"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 xml:space="preserve"> станке с ЧПУ.</w:t>
      </w:r>
    </w:p>
    <w:p w:rsidR="00F22724" w:rsidRPr="00EA3FB4" w:rsidRDefault="00F22724" w:rsidP="00EA3F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</w:pPr>
      <w:r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ab/>
        <w:t xml:space="preserve">Работа площадки позволяет совместить исследовательскую и </w:t>
      </w:r>
      <w:r w:rsidR="00F50689"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>технологическую составляющую деятельности ученика.</w:t>
      </w:r>
    </w:p>
    <w:p w:rsidR="00F50689" w:rsidRPr="00EA3FB4" w:rsidRDefault="00F50689" w:rsidP="00EA3F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</w:pPr>
      <w:r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 xml:space="preserve">На слайде представлены мероприятия, в которых ребята могут представить свои </w:t>
      </w:r>
      <w:proofErr w:type="spellStart"/>
      <w:r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>пректы</w:t>
      </w:r>
      <w:proofErr w:type="spellEnd"/>
      <w:r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>…</w:t>
      </w:r>
    </w:p>
    <w:p w:rsidR="00F50689" w:rsidRPr="00EA3FB4" w:rsidRDefault="00373367" w:rsidP="00EA3F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</w:pPr>
      <w:r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ab/>
        <w:t xml:space="preserve">Наши проекты помимо исследования (учащиеся определяют тематику изделия, изучают теоретический материал по данной теме, исследуют и </w:t>
      </w:r>
      <w:r w:rsidR="00C46948"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>подбирают инструменты программы, которые позволят реализовать проект), содержат технологическую составляющую (изготовление конкретного изделия, определение его формы, цветовой гаммы, материала). Это позволяет не только научить ребенка самостоятельно рассуждать, но и помогает определиться с выбором профессии.</w:t>
      </w:r>
    </w:p>
    <w:p w:rsidR="00373367" w:rsidRPr="00EA3FB4" w:rsidRDefault="00C46948" w:rsidP="00EA3F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</w:pPr>
      <w:r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 xml:space="preserve"> Работа площадки реализуется в рамках элективного курса в 10-11 классах, разработанного мной, часов, отводимых на сопровождение научно-исследовательской деятельности в старшей школе</w:t>
      </w:r>
      <w:proofErr w:type="gramStart"/>
      <w:r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 xml:space="preserve"> А</w:t>
      </w:r>
      <w:proofErr w:type="gramEnd"/>
      <w:r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 xml:space="preserve"> в этом году еще и  в рамках факультативных занятий в 6-х классах.</w:t>
      </w:r>
    </w:p>
    <w:p w:rsidR="00F50689" w:rsidRPr="00EA3FB4" w:rsidRDefault="00F50689" w:rsidP="00EA3FB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</w:pPr>
      <w:r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>У нас работает сайт методического сопровождения проекта.</w:t>
      </w:r>
    </w:p>
    <w:p w:rsidR="002E5284" w:rsidRPr="00EA3FB4" w:rsidRDefault="002E5284" w:rsidP="00EA3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FB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6FAF6"/>
          <w:lang w:eastAsia="ru-RU"/>
        </w:rPr>
        <w:t>Я представлю один из проектов моих учащихся.</w:t>
      </w:r>
      <w:bookmarkStart w:id="0" w:name="_GoBack"/>
      <w:bookmarkEnd w:id="0"/>
    </w:p>
    <w:sectPr w:rsidR="002E5284" w:rsidRPr="00EA3FB4" w:rsidSect="007C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C5C"/>
    <w:multiLevelType w:val="multilevel"/>
    <w:tmpl w:val="8974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2CC"/>
    <w:rsid w:val="002E5284"/>
    <w:rsid w:val="00373367"/>
    <w:rsid w:val="004D52CC"/>
    <w:rsid w:val="007C52A0"/>
    <w:rsid w:val="00C46948"/>
    <w:rsid w:val="00EA3FB4"/>
    <w:rsid w:val="00F22724"/>
    <w:rsid w:val="00F50689"/>
    <w:rsid w:val="00F6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52CC"/>
  </w:style>
  <w:style w:type="paragraph" w:styleId="a3">
    <w:name w:val="List Paragraph"/>
    <w:basedOn w:val="a"/>
    <w:uiPriority w:val="34"/>
    <w:qFormat/>
    <w:rsid w:val="00EA3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</cp:revision>
  <dcterms:created xsi:type="dcterms:W3CDTF">2015-01-27T11:02:00Z</dcterms:created>
  <dcterms:modified xsi:type="dcterms:W3CDTF">2015-01-27T11:02:00Z</dcterms:modified>
</cp:coreProperties>
</file>