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D8" w:rsidRDefault="00B93FD8" w:rsidP="00B93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FD8" w:rsidRPr="00B93FD8" w:rsidRDefault="00B93FD8" w:rsidP="00B93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FD8">
        <w:rPr>
          <w:rFonts w:ascii="Times New Roman" w:hAnsi="Times New Roman" w:cs="Times New Roman"/>
          <w:b/>
          <w:sz w:val="24"/>
          <w:szCs w:val="24"/>
        </w:rPr>
        <w:t xml:space="preserve">Самарский университет подтвердил позиции в глобальном рейтинге </w:t>
      </w:r>
      <w:proofErr w:type="spellStart"/>
      <w:r w:rsidRPr="00B93FD8">
        <w:rPr>
          <w:rFonts w:ascii="Times New Roman" w:hAnsi="Times New Roman" w:cs="Times New Roman"/>
          <w:b/>
          <w:sz w:val="24"/>
          <w:szCs w:val="24"/>
        </w:rPr>
        <w:t>ТimesHigherEducation</w:t>
      </w:r>
      <w:proofErr w:type="spellEnd"/>
    </w:p>
    <w:p w:rsidR="00B93FD8" w:rsidRPr="00B93FD8" w:rsidRDefault="00B93FD8" w:rsidP="00B93F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FD8" w:rsidRPr="00B93FD8" w:rsidRDefault="00B93FD8" w:rsidP="00B93F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3FD8">
        <w:rPr>
          <w:rFonts w:ascii="Times New Roman" w:hAnsi="Times New Roman" w:cs="Times New Roman"/>
          <w:i/>
          <w:sz w:val="24"/>
          <w:szCs w:val="24"/>
        </w:rPr>
        <w:t>Россию в рейтинге лучших университетов планеты представили 35 вузов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 xml:space="preserve">Самарский национальный исследовательский университет имени академика С.П. Королева вошел в число лучших университетов мира по версии британского журнала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TimesHigherEducation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 xml:space="preserve"> (THE) за 2018 год. В российской части списка вуз вышел на 14-ю позицию среди 35 университетов страны, подтвердивших свою конкурентоспособность на мировом уровне.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 xml:space="preserve">Об этом говорится в распространенном в среду, 26 сентября, глобальном исследовании THE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WorldUniversityRankings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 xml:space="preserve"> 2019, которое включает в себя в общей сложности 1250 лучших вузов планеты из 86 стран. 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>Россию в рейтинге лучших университетов планеты представили 35 вузов. Помимо обширной группы университетов из Москвы и Санкт-Петербурга, его участниками стали вузы всего лишь из 14 регионов России. Томск, Новосибирск, Казань и Пермь представлены 2 университетами, по одному вузу представляют Самара, Белгород, Саратов, Нижний Новгород, Ростов-на-Дону, Владивосток, Екатеринбург, Красноярск, Волгоград и Воронеж. 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>В глобальном рейтинге Самарский университет находится в группе вузов, занявших позиции 801-1000 данного исследования. В этой же группе расположились еще три российских университета.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>"Включение Самарского университета в число элитарных вузов планеты свидетельствует о качественных системных изменениях в структуре научно-образовательной деятельности, последовательно реализуемых в последние годы, — говорит проректор по образовательной и международной деятельности Владимир Богатырев. — С 2016 года мы уверенно входим в рейтинги лучших вузов Мира по версии нескольких авторитетных глобальных рейтингов — THE и QS. 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>Трансформация университета направлена, с одной стороны, на то, чтобы сохранить и усилить наши ведущие научные школы и исследовательские направления, получившие заслуженное признание не только в России, но и за рубежом. С другой — последовательно внедрять в образовательный процесс лучшие международные стандарты и практики, расширять профиль научно-исследовательской деятельности за счет привлечения ведущих иностранных партнеров". 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 xml:space="preserve">В качестве примера проректор привел профессора международного университета Флориды Александра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Мебеля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 xml:space="preserve">, который руководит в вузе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мегагрантом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 xml:space="preserve"> "Разработка физически обоснованных моделей горения" в рамках поддержки научных исследований правительством РФ. Для реализации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мегагранта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 xml:space="preserve"> в вузе создана международная научная лаборатория "Физика и химия горения". Проект направлен на решение злободневной проблемы — предотвращение загрязнения окружающей среды. Результаты, полученные в ходе этих исследований международными научными коллективами, публикуются в научных журналах уровня Q1. 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 xml:space="preserve">"Иностранных ученых привлекают тематика и уровень научных исследований, над которыми работает вуз, научные лаборатории — им интересно здесь работать. Как следствие, растает и публикационная активность вуза — так, число совместных с иностранными учеными статей в зарубежных изданиях, индексируемых в базах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WebofScience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>, из года в год увеличивается. Растет и число цитирований работ зарубежными учеными", — отметил Владимир Богатырев. 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>Так, доля иностранных научно-педагогических работников (НПР) увеличилась в два раза за последние два года. Стабильно растет в вузе и доля иностранных студентов, например, по сравнению с прошлым годом прибавка составила 25%. 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lastRenderedPageBreak/>
        <w:t>Также существенное влияние на позиции университета оказал такой критерий, как обновление диссертационных советов после объединения аэрокосмического и классического университетов — по результатам качество и количество защит существенно возросло.</w:t>
      </w:r>
    </w:p>
    <w:p w:rsid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>В числе весомых для экспертов исследования критериев и доход университета от индустриальных партнеров (коммерческие заказы по договорам от различных предприятий). Это направление в вузе также из года в год показывает положительную динамику. </w:t>
      </w:r>
    </w:p>
    <w:p w:rsidR="00994D4E" w:rsidRPr="00B93FD8" w:rsidRDefault="00994D4E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справки: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Британское издание </w:t>
      </w:r>
      <w:proofErr w:type="spellStart"/>
      <w:r w:rsidRPr="00B93F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TimesHigherEducation</w:t>
      </w:r>
      <w:proofErr w:type="spellEnd"/>
      <w:r w:rsidRPr="00B93F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(THE)</w:t>
      </w:r>
      <w:r w:rsidRPr="00B93FD8">
        <w:rPr>
          <w:rFonts w:ascii="Times New Roman" w:hAnsi="Times New Roman" w:cs="Times New Roman"/>
          <w:i/>
          <w:iCs/>
          <w:sz w:val="24"/>
          <w:szCs w:val="24"/>
        </w:rPr>
        <w:t> — одно из трех ведущих рейтинговых агентств в сфере высшего образования. Оно ежегодно публикует глобальный рейтинг лучших университетов мира. При его подготовке используются 13 критериев, разделенные по пяти группам. В частности, в расчет берутся такие показатели, как цитируемость научных статей, вклад в инновации, доходы от исследовательской деятельности, качество преподавания, степень глобальности университета, то есть его возможности по привлечению наилучших сотрудников и иностранных студентов.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i/>
          <w:iCs/>
          <w:sz w:val="24"/>
          <w:szCs w:val="24"/>
        </w:rPr>
        <w:t>В 2018 году рейтинг возглавил Оксфордский университет. Лидером рейтинга среди вузов России стал МГУ имени М.В. Ломоносова, он занял 199 место. </w:t>
      </w:r>
    </w:p>
    <w:p w:rsid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3FD8">
        <w:rPr>
          <w:rFonts w:ascii="Times New Roman" w:hAnsi="Times New Roman" w:cs="Times New Roman"/>
          <w:i/>
          <w:iCs/>
          <w:sz w:val="24"/>
          <w:szCs w:val="24"/>
        </w:rPr>
        <w:t xml:space="preserve">Самарский университет единственный из вузов региона входит в числе лучших вузов мира по версии нескольких авторитетных глобальных рейтингов, среди которых рейтинг QS </w:t>
      </w:r>
      <w:proofErr w:type="spellStart"/>
      <w:r w:rsidRPr="00B93FD8">
        <w:rPr>
          <w:rFonts w:ascii="Times New Roman" w:hAnsi="Times New Roman" w:cs="Times New Roman"/>
          <w:i/>
          <w:iCs/>
          <w:sz w:val="24"/>
          <w:szCs w:val="24"/>
        </w:rPr>
        <w:t>WorldUniversityRankings</w:t>
      </w:r>
      <w:proofErr w:type="spellEnd"/>
      <w:r w:rsidRPr="00B93FD8">
        <w:rPr>
          <w:rFonts w:ascii="Times New Roman" w:hAnsi="Times New Roman" w:cs="Times New Roman"/>
          <w:i/>
          <w:iCs/>
          <w:sz w:val="24"/>
          <w:szCs w:val="24"/>
        </w:rPr>
        <w:t xml:space="preserve"> (QS), ежегодно составляемый британской компании </w:t>
      </w:r>
      <w:proofErr w:type="spellStart"/>
      <w:r w:rsidRPr="00B93FD8">
        <w:rPr>
          <w:rFonts w:ascii="Times New Roman" w:hAnsi="Times New Roman" w:cs="Times New Roman"/>
          <w:i/>
          <w:iCs/>
          <w:sz w:val="24"/>
          <w:szCs w:val="24"/>
        </w:rPr>
        <w:t>QuacquarelliSymonds</w:t>
      </w:r>
      <w:proofErr w:type="spellEnd"/>
      <w:r w:rsidRPr="00B93FD8">
        <w:rPr>
          <w:rFonts w:ascii="Times New Roman" w:hAnsi="Times New Roman" w:cs="Times New Roman"/>
          <w:i/>
          <w:iCs/>
          <w:sz w:val="24"/>
          <w:szCs w:val="24"/>
        </w:rPr>
        <w:t xml:space="preserve"> — в 2018 году университет значительно улучшил свои показатели в нем и переместился в группу вузов, занимающих позиции с 701 по 750. А также THE </w:t>
      </w:r>
      <w:proofErr w:type="spellStart"/>
      <w:r w:rsidRPr="00B93FD8">
        <w:rPr>
          <w:rFonts w:ascii="Times New Roman" w:hAnsi="Times New Roman" w:cs="Times New Roman"/>
          <w:i/>
          <w:iCs/>
          <w:sz w:val="24"/>
          <w:szCs w:val="24"/>
        </w:rPr>
        <w:t>WorldUniversityRankings</w:t>
      </w:r>
      <w:proofErr w:type="spellEnd"/>
      <w:r w:rsidRPr="00B93FD8">
        <w:rPr>
          <w:rFonts w:ascii="Times New Roman" w:hAnsi="Times New Roman" w:cs="Times New Roman"/>
          <w:i/>
          <w:iCs/>
          <w:sz w:val="24"/>
          <w:szCs w:val="24"/>
        </w:rPr>
        <w:t xml:space="preserve"> — в 2018 году университет включен в группу вузов, разделяющих места с 801 по 1000.</w:t>
      </w:r>
    </w:p>
    <w:p w:rsidR="00994D4E" w:rsidRDefault="00994D4E" w:rsidP="00994D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93FD8" w:rsidRDefault="005E3884" w:rsidP="0099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93FD8" w:rsidRPr="00B93FD8">
          <w:rPr>
            <w:rStyle w:val="a3"/>
            <w:rFonts w:ascii="Times New Roman" w:hAnsi="Times New Roman" w:cs="Times New Roman"/>
            <w:sz w:val="24"/>
            <w:szCs w:val="24"/>
          </w:rPr>
          <w:t>https://ssau.ru/news/15819-samarskiy-universitet-priglasil-shkolnikov-so-vsey-rossii-v-legendarnyy-artek</w:t>
        </w:r>
      </w:hyperlink>
    </w:p>
    <w:p w:rsidR="00994D4E" w:rsidRDefault="00994D4E" w:rsidP="0099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FD8" w:rsidRPr="00994D4E" w:rsidRDefault="00B93FD8" w:rsidP="00994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D4E">
        <w:rPr>
          <w:rFonts w:ascii="Times New Roman" w:hAnsi="Times New Roman" w:cs="Times New Roman"/>
          <w:b/>
          <w:sz w:val="24"/>
          <w:szCs w:val="24"/>
        </w:rPr>
        <w:t>Самарский университет пригласил школьников со всей России в легендарный "Артек"</w:t>
      </w:r>
    </w:p>
    <w:p w:rsidR="00B93FD8" w:rsidRPr="00994D4E" w:rsidRDefault="00B93FD8" w:rsidP="00994D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4D4E">
        <w:rPr>
          <w:rFonts w:ascii="Times New Roman" w:hAnsi="Times New Roman" w:cs="Times New Roman"/>
          <w:i/>
          <w:sz w:val="24"/>
          <w:szCs w:val="24"/>
        </w:rPr>
        <w:t xml:space="preserve">23 сентября открывается смена для 50 школьников </w:t>
      </w:r>
      <w:bookmarkStart w:id="0" w:name="_GoBack"/>
      <w:bookmarkEnd w:id="0"/>
      <w:r w:rsidRPr="00994D4E">
        <w:rPr>
          <w:rFonts w:ascii="Times New Roman" w:hAnsi="Times New Roman" w:cs="Times New Roman"/>
          <w:i/>
          <w:sz w:val="24"/>
          <w:szCs w:val="24"/>
        </w:rPr>
        <w:t>— победителей конкурса "Универсум"</w:t>
      </w:r>
    </w:p>
    <w:p w:rsidR="00994D4E" w:rsidRPr="00994D4E" w:rsidRDefault="00994D4E" w:rsidP="00994D4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>Самарский национальный исследовательский университет имени академика С.П. Королева предложил школьникам-гуманитариям со всей страны шанс попасть на Черное море в международный детский центр "Артек". Условие — победить во Всероссийском конкурсе юных исследователей "Универсум".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>В результате первый такой конкурс, инициированный вузом, объединил несколько сотен интересующихся гуманитарными науками подростков от Дальнего Востока до Калининграда. Полсотни талантливых победителей уже собирают чемоданы в один из лучших детских центров страны — смена стартует уже 23 сентября.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>Отбор финалистов проходил в несколько этапов. На первом школьники проходили тестирование на знание базовых гуманитарных дисциплин. Участники второго этапа писали эссе на одну из тем: "Год, в котором я родился" и "Год, в котором я живу".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 xml:space="preserve">В конце августа половина финалистов приехали в Самарский университет на третий этап конкурса. В течение двух дней школьники из разных регионов страны слушали лекции ведущих преподавателей вуза. С ребятами и их родителями общались доктор философских наук Илья Демин, доктор психологических наук, декан факультета психологии Константин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Лисецкий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 xml:space="preserve">, кандидат социологических наук Наталия Богданова, доктор филологических наук Михаил Перепелкин, кандидат психологических наук Наталья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Самыкина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 xml:space="preserve"> и старший преподаватель кафедры педагогики Игорь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Мокраусов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>. После лекций и тренингов школьники познакомились с Самарой во время пешеходной экскурсии.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 xml:space="preserve">"Проведение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конкурсп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 xml:space="preserve"> "Универсум" — это блестящая идея команды филологов под руководством декана Анны Андреевны Безруковой, — рассказал директор социально-гуманитарного института Михаил Леонов. — В нем приняли участие сотни молодых интеллектуалов со всех концов России. Я общался с финалистами конкурса в Самаре. Это по-настоящему одаренные школьники, всесторонне образованные, амбициозные и смелые. Уверен, многие из них по окончании 11-го класса вольются в студенческий коллектив Самарского университета".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>23 сентября финалисты приедут в МДЦ "Артек" на смену "Добрая воля Артека", где проведут 21 день. В это время ребята продолжат учиться по школьной программе, а также посетят тренинги и мастер-классы преподавателей Самарского университета.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>Кроме того, в осенней смене финалисты "Универсума" примут участие в III Международном "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АртекФоруме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 xml:space="preserve">", на котором дети встретятся с политиками, олимпийскими чемпионами, известными режиссерами, телеведущими и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блогерами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>. В конце "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АртекФорума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>" победители "Универсума" смогут запустить обратный отсчет до столетнего юбилея Артека, который лагерь отметит в 2025 году.</w:t>
      </w:r>
    </w:p>
    <w:p w:rsidR="00994D4E" w:rsidRDefault="00994D4E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3FD8" w:rsidRPr="00B93FD8" w:rsidRDefault="005E3884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93FD8" w:rsidRPr="00B93FD8">
          <w:rPr>
            <w:rStyle w:val="a3"/>
            <w:rFonts w:ascii="Times New Roman" w:hAnsi="Times New Roman" w:cs="Times New Roman"/>
            <w:sz w:val="24"/>
            <w:szCs w:val="24"/>
          </w:rPr>
          <w:t>https://ssau.ru/news/15793-v-samare-posvyatili-v-studenty-2400-pervokursnikov</w:t>
        </w:r>
      </w:hyperlink>
    </w:p>
    <w:p w:rsidR="00994D4E" w:rsidRDefault="00994D4E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FD8" w:rsidRPr="00994D4E" w:rsidRDefault="00B93FD8" w:rsidP="00994D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D4E">
        <w:rPr>
          <w:rFonts w:ascii="Times New Roman" w:hAnsi="Times New Roman" w:cs="Times New Roman"/>
          <w:b/>
          <w:sz w:val="24"/>
          <w:szCs w:val="24"/>
        </w:rPr>
        <w:t>В Самаре посвятили в студенты 2400 первокурсников</w:t>
      </w:r>
    </w:p>
    <w:p w:rsidR="00B93FD8" w:rsidRPr="00994D4E" w:rsidRDefault="00B93FD8" w:rsidP="00994D4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4D4E">
        <w:rPr>
          <w:rFonts w:ascii="Times New Roman" w:hAnsi="Times New Roman" w:cs="Times New Roman"/>
          <w:i/>
          <w:sz w:val="24"/>
          <w:szCs w:val="24"/>
        </w:rPr>
        <w:t>Кампус Самарского университета гостеприимно провел Парад российского студенчества</w:t>
      </w:r>
    </w:p>
    <w:p w:rsidR="00994D4E" w:rsidRPr="00994D4E" w:rsidRDefault="00994D4E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>Самара в четвертый раз присоединилась к одной из самых масштабных акций современной России – Параду российского студенчества. Первокурсники девяти вузов региона почувствовали себя частью многотысячной семьи: слова Клятвы российского студента одновременно произнесли более трехсот пятидесяти тысяч человек в 47 городах страны!  Такого масштабного посвящения в студенты нет нигде в мире.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 xml:space="preserve">На площадь в центре кампуса на Московском шоссе, 34 выходили колонны первокурсников девяти ведущих вузов губернии: Самарского национального исследовательского университета имени академика С.П. Королева, Самарского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политеха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>, а также медицинского, социально-педагогического, экономического университетов, Поволжского государственного университета телекоммуникаций и информатики, Самарского института культуры, Самарского государственного университета путей сообщения, Самарского университета государственного управления "Международного института рынка". Над ними бились на ветру полотнища знамен.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>Первокурсников страны приветствовал премьер-министр РФ Дмитрий Медведев. "Впереди – студенческая пора, увлекательная, яркая, полная забот и волнений. На этом пути вы обязательно обретете настоящих друзей и мудрых наставников, которые помогут вам раскрыть все ваши способности, — говорится в послании Дмитрия Анатольевича новоиспеченным студентам. – Сейчас самое главное – хорошо учиться. Вы получите знания, которые позволят вам добиться успехов в самых разных областях, стать учеными, политиками, дипломатами, представителями творческих профессий. И конечно же – современными людьми с активной жизненной позицией, способными мыслить широко и нестандартно, ставить перед собой цели и добиваться результатов. Вы талантливые ребята, и не сомневаюсь, что у вас все получится".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 xml:space="preserve">Парад в этом году проходил в кампусе Самарского университета, расположенном на Московском шоссе. Почетными гостями парада выступили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 xml:space="preserve"> министра образования и науки Самарской области Владимир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Пылев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>, а также руководители вузов-участников парада.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>На правах гостеприимного хозяина участников парада поздравил ректор вуза Евгений Шахматов. "Добрый день, дорогие друзья. Как здорово, что мы стали частью всероссийского движения и готовы показать всю энергию молодости, готовность свернуть горы ради будущего нашей страны. Мы искренне желаем вам, проникнуться духом студенческого братства и сохранить эту дружбу, которая зарождается сегодня, на всю жизнь! Желаю вам счастья, здоровья, благополучия. Будьте успешными!"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 xml:space="preserve">Евгений Шахматов вручил студентам памятный знак "За успехи в высшем образовании и научной деятельности", специально учрежденный к 100-летию университетского образования в регионе. Обладателями знака стали Мария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Бланкина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СамГТУ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 xml:space="preserve">), Максим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Башаркин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>  (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СамГУПС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 xml:space="preserve">), Олег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Куркачев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 xml:space="preserve"> и Федор Мартыненко (Самарский университет), Виктория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Сабанова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СамГМУ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 xml:space="preserve">), Ирина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Сарбитова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 xml:space="preserve"> (СГЭУ).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>Старосты вузов-участников зачитали клятву первокурсника со сцены, а площадь подхватывала торжественное "Клянусь!".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 xml:space="preserve">Завершился парад перекличкой городов – ректоры спустились к студентам и вместе они приветствовали первокурсников из всех городов-участников во время телемоста с Москвой, где в 2002 году прошел первый парад. Первокурсников страны поздравил министр науки и высшего образования Российской Федерации Михаил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Котюков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>. "Сегодня вы вступаете в большую и дружную семью российского студенчества. С этого момента начинается очень интересный и важный этап вашей жизни. Он будет наполнен множеством ярких впечатлений и открытий. Вы уже выбрали будущую специальность, смогли пройти конкурсный отбор, и перед вами открывается возможность получать нужные знания и навыки, чтобы стать профессионалом в любимом деле. От вашей смелости и инициативности, творчества и ответственности зависит не только ваш жизненный успех, но и будущее нашей страны, ее место в мировой системе знаний и инноваций". Министр пожелал новым студентам увлекательной учебы и блестящих успехов во всех начинаниях.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>Самое глобальное посвящение в студенты состоялось. И этот праздник молодости, энергии и ожидания чего-то удивительного от будущего гораздо ярче, чем любые вечеринки в ночных клубах.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>Парад российского студенчества проводится с 2002 года. Первый раз прошел в Москве. Теперь к нему присоединились 47 регионов. В четвертый раз этот праздник для самарского студенчества организует Самарский национальный исследовательский университет имени академика С.П. Королева.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 xml:space="preserve">В веке XXI жизнь студента – это не только учеба. И парад, организованный в том числе и студенческими объединениями Самарского университета, демонстрировал все богатство направлений молодежной политики вуза и региона. Студенческое самоуправление и молодежные студенческие инициативы, патриотическое воспитание и межкультурные коммуникации, наука и инновации, </w:t>
      </w:r>
      <w:proofErr w:type="spellStart"/>
      <w:r w:rsidRPr="00B93FD8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B93FD8">
        <w:rPr>
          <w:rFonts w:ascii="Times New Roman" w:hAnsi="Times New Roman" w:cs="Times New Roman"/>
          <w:sz w:val="24"/>
          <w:szCs w:val="24"/>
        </w:rPr>
        <w:t xml:space="preserve"> и социальное проектирование, студенческий спорт и туризм, культура, искусство и творчество, профессиональные компетенции и предпринимательство, студенческие СМИ и студенческие отряды – то есть у современного студента очень широкий выбор индивидуальной траектории саморазвития.</w:t>
      </w:r>
    </w:p>
    <w:p w:rsidR="00B93FD8" w:rsidRPr="00B93FD8" w:rsidRDefault="00B93FD8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FD8" w:rsidRDefault="005E3884" w:rsidP="00B9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94D4E" w:rsidRPr="00D5484E">
          <w:rPr>
            <w:rStyle w:val="a3"/>
            <w:rFonts w:ascii="Times New Roman" w:hAnsi="Times New Roman" w:cs="Times New Roman"/>
            <w:sz w:val="24"/>
            <w:szCs w:val="24"/>
          </w:rPr>
          <w:t>https://ssau.ru/news/15854-podgotovitelnye-kursy-samarskogo-universiteta</w:t>
        </w:r>
      </w:hyperlink>
    </w:p>
    <w:p w:rsidR="00994D4E" w:rsidRDefault="00994D4E" w:rsidP="00994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D4E" w:rsidRPr="00994D4E" w:rsidRDefault="00994D4E" w:rsidP="00994D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D4E">
        <w:rPr>
          <w:rFonts w:ascii="Times New Roman" w:hAnsi="Times New Roman" w:cs="Times New Roman"/>
          <w:b/>
          <w:sz w:val="24"/>
          <w:szCs w:val="24"/>
        </w:rPr>
        <w:t>Подготовительные курсы Самарского университета</w:t>
      </w:r>
    </w:p>
    <w:p w:rsidR="00994D4E" w:rsidRDefault="00994D4E" w:rsidP="00994D4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4D4E">
        <w:rPr>
          <w:rFonts w:ascii="Times New Roman" w:hAnsi="Times New Roman" w:cs="Times New Roman"/>
          <w:i/>
          <w:sz w:val="24"/>
          <w:szCs w:val="24"/>
        </w:rPr>
        <w:t>В октябре стартуют курсы подготовки для абитуриентов</w:t>
      </w:r>
    </w:p>
    <w:p w:rsidR="00994D4E" w:rsidRPr="00994D4E" w:rsidRDefault="00994D4E" w:rsidP="00994D4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4D4E" w:rsidRPr="00994D4E" w:rsidRDefault="00994D4E" w:rsidP="00994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D4E">
        <w:rPr>
          <w:rFonts w:ascii="Times New Roman" w:hAnsi="Times New Roman" w:cs="Times New Roman"/>
          <w:sz w:val="24"/>
          <w:szCs w:val="24"/>
        </w:rPr>
        <w:t>Самарский национальный исследовательский университет имени академика С.П. Королева приглашает абитуриентов на курсы подготовки к поступлению в вуз, сдаче ЕГЭ, ГИА и других форм вступительных испытаний.</w:t>
      </w:r>
    </w:p>
    <w:p w:rsidR="00994D4E" w:rsidRPr="00994D4E" w:rsidRDefault="00994D4E" w:rsidP="00994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D4E">
        <w:rPr>
          <w:rFonts w:ascii="Times New Roman" w:hAnsi="Times New Roman" w:cs="Times New Roman"/>
          <w:sz w:val="24"/>
          <w:szCs w:val="24"/>
        </w:rPr>
        <w:t>Для удобства школьников в вузе предусмотрены разные форматы курсов: вечерние, воскресные, онлайн-подготовка. На курсах абитуриенты смогут углубить свои знания по дисциплинам необходимым для поступления как на инженерно-технические, социально-гуманитарные, так и естественнонаучные специальности.</w:t>
      </w:r>
    </w:p>
    <w:p w:rsidR="00994D4E" w:rsidRPr="00994D4E" w:rsidRDefault="00994D4E" w:rsidP="00994D4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D4E">
        <w:rPr>
          <w:rFonts w:ascii="Times New Roman" w:hAnsi="Times New Roman" w:cs="Times New Roman"/>
          <w:sz w:val="24"/>
          <w:szCs w:val="24"/>
        </w:rPr>
        <w:t>Вечерние курсы по подготовке к поступлению в вуз и сдаче ЕГЭ по направлениям: </w:t>
      </w:r>
      <w:r w:rsidRPr="00994D4E">
        <w:rPr>
          <w:rFonts w:ascii="Times New Roman" w:hAnsi="Times New Roman" w:cs="Times New Roman"/>
          <w:b/>
          <w:bCs/>
          <w:sz w:val="24"/>
          <w:szCs w:val="24"/>
        </w:rPr>
        <w:t>математика, физика, русский язык.</w:t>
      </w:r>
    </w:p>
    <w:p w:rsidR="00994D4E" w:rsidRPr="00994D4E" w:rsidRDefault="00994D4E" w:rsidP="00994D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D4E">
        <w:rPr>
          <w:rFonts w:ascii="Times New Roman" w:hAnsi="Times New Roman" w:cs="Times New Roman"/>
          <w:sz w:val="24"/>
          <w:szCs w:val="24"/>
        </w:rPr>
        <w:t>Воскресные курсы: </w:t>
      </w:r>
      <w:r w:rsidRPr="00994D4E">
        <w:rPr>
          <w:rFonts w:ascii="Times New Roman" w:hAnsi="Times New Roman" w:cs="Times New Roman"/>
          <w:b/>
          <w:bCs/>
          <w:sz w:val="24"/>
          <w:szCs w:val="24"/>
        </w:rPr>
        <w:t>физика и математика.</w:t>
      </w:r>
    </w:p>
    <w:p w:rsidR="00994D4E" w:rsidRPr="00994D4E" w:rsidRDefault="00994D4E" w:rsidP="00994D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D4E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  <w:r w:rsidRPr="00994D4E">
        <w:rPr>
          <w:rFonts w:ascii="Times New Roman" w:hAnsi="Times New Roman" w:cs="Times New Roman"/>
          <w:sz w:val="24"/>
          <w:szCs w:val="24"/>
        </w:rPr>
        <w:br/>
        <w:t>Ведущие преподаватели университета обеспечивают качественную подготовку к ЕГЭ, а также помогают школьникам определиться с выбором специальности и адаптироваться к учебе в университете. Кроме того, обучаясь на курсах абитуриенты смогут принять участие в олимпиадах различных уровней, а победители олимпиад имеют различные бонусы при поступлении в вуз. Слушатели обучаются по специальным пособиям, в группах ведется журнал посещаемости и успеваемости. В группах занимаются не более 20 школьников. Обучение платное, возможна поэтапная оплата.</w:t>
      </w:r>
    </w:p>
    <w:p w:rsidR="00994D4E" w:rsidRPr="00994D4E" w:rsidRDefault="00994D4E" w:rsidP="00994D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D4E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994D4E">
        <w:rPr>
          <w:rFonts w:ascii="Times New Roman" w:hAnsi="Times New Roman" w:cs="Times New Roman"/>
          <w:sz w:val="24"/>
          <w:szCs w:val="24"/>
        </w:rPr>
        <w:t xml:space="preserve"> "Южная" площадка — Московское шоссе, 34, корпус № 5, </w:t>
      </w:r>
      <w:proofErr w:type="spellStart"/>
      <w:r w:rsidRPr="00994D4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94D4E">
        <w:rPr>
          <w:rFonts w:ascii="Times New Roman" w:hAnsi="Times New Roman" w:cs="Times New Roman"/>
          <w:sz w:val="24"/>
          <w:szCs w:val="24"/>
        </w:rPr>
        <w:t>. 361.</w:t>
      </w:r>
      <w:r w:rsidRPr="00994D4E">
        <w:rPr>
          <w:rFonts w:ascii="Times New Roman" w:hAnsi="Times New Roman" w:cs="Times New Roman"/>
          <w:sz w:val="24"/>
          <w:szCs w:val="24"/>
        </w:rPr>
        <w:br/>
      </w:r>
      <w:r w:rsidRPr="00994D4E">
        <w:rPr>
          <w:rFonts w:ascii="Times New Roman" w:hAnsi="Times New Roman" w:cs="Times New Roman"/>
          <w:b/>
          <w:bCs/>
          <w:sz w:val="24"/>
          <w:szCs w:val="24"/>
        </w:rPr>
        <w:t>Старт:</w:t>
      </w:r>
      <w:r w:rsidRPr="00994D4E">
        <w:rPr>
          <w:rFonts w:ascii="Times New Roman" w:hAnsi="Times New Roman" w:cs="Times New Roman"/>
          <w:sz w:val="24"/>
          <w:szCs w:val="24"/>
        </w:rPr>
        <w:t> в октябре.</w:t>
      </w:r>
      <w:r w:rsidRPr="00994D4E">
        <w:rPr>
          <w:rFonts w:ascii="Times New Roman" w:hAnsi="Times New Roman" w:cs="Times New Roman"/>
          <w:sz w:val="24"/>
          <w:szCs w:val="24"/>
        </w:rPr>
        <w:br/>
      </w:r>
      <w:r w:rsidRPr="00994D4E">
        <w:rPr>
          <w:rFonts w:ascii="Times New Roman" w:hAnsi="Times New Roman" w:cs="Times New Roman"/>
          <w:b/>
          <w:bCs/>
          <w:sz w:val="24"/>
          <w:szCs w:val="24"/>
        </w:rPr>
        <w:t>Период обучения:</w:t>
      </w:r>
      <w:r w:rsidRPr="00994D4E">
        <w:rPr>
          <w:rFonts w:ascii="Times New Roman" w:hAnsi="Times New Roman" w:cs="Times New Roman"/>
          <w:sz w:val="24"/>
          <w:szCs w:val="24"/>
        </w:rPr>
        <w:t> 7 месяцев.</w:t>
      </w:r>
      <w:r w:rsidRPr="00994D4E">
        <w:rPr>
          <w:rFonts w:ascii="Times New Roman" w:hAnsi="Times New Roman" w:cs="Times New Roman"/>
          <w:sz w:val="24"/>
          <w:szCs w:val="24"/>
        </w:rPr>
        <w:br/>
      </w:r>
      <w:r w:rsidRPr="00994D4E">
        <w:rPr>
          <w:rFonts w:ascii="Times New Roman" w:hAnsi="Times New Roman" w:cs="Times New Roman"/>
          <w:b/>
          <w:bCs/>
          <w:sz w:val="24"/>
          <w:szCs w:val="24"/>
        </w:rPr>
        <w:t>Для кого:</w:t>
      </w:r>
      <w:r w:rsidRPr="00994D4E">
        <w:rPr>
          <w:rFonts w:ascii="Times New Roman" w:hAnsi="Times New Roman" w:cs="Times New Roman"/>
          <w:sz w:val="24"/>
          <w:szCs w:val="24"/>
        </w:rPr>
        <w:t> для учащихся 10 и 11 классов и выпускников колледжей.</w:t>
      </w:r>
      <w:r w:rsidRPr="00994D4E">
        <w:rPr>
          <w:rFonts w:ascii="Times New Roman" w:hAnsi="Times New Roman" w:cs="Times New Roman"/>
          <w:sz w:val="24"/>
          <w:szCs w:val="24"/>
        </w:rPr>
        <w:br/>
      </w:r>
      <w:r w:rsidRPr="00994D4E">
        <w:rPr>
          <w:rFonts w:ascii="Times New Roman" w:hAnsi="Times New Roman" w:cs="Times New Roman"/>
          <w:b/>
          <w:bCs/>
          <w:sz w:val="24"/>
          <w:szCs w:val="24"/>
        </w:rPr>
        <w:t>Условия:</w:t>
      </w:r>
      <w:r w:rsidRPr="00994D4E">
        <w:rPr>
          <w:rFonts w:ascii="Times New Roman" w:hAnsi="Times New Roman" w:cs="Times New Roman"/>
          <w:sz w:val="24"/>
          <w:szCs w:val="24"/>
        </w:rPr>
        <w:t> желающие поступить на курсы заключают договор об обучении, предоставляют квитанцию об оплате, 2 фото (3×4), паспорт слушателя и паспорт одного из родителей.</w:t>
      </w:r>
      <w:r w:rsidRPr="00994D4E">
        <w:rPr>
          <w:rFonts w:ascii="Times New Roman" w:hAnsi="Times New Roman" w:cs="Times New Roman"/>
          <w:sz w:val="24"/>
          <w:szCs w:val="24"/>
        </w:rPr>
        <w:br/>
        <w:t>Справки по телефону: 267-43-38.</w:t>
      </w:r>
    </w:p>
    <w:p w:rsidR="00994D4E" w:rsidRPr="00994D4E" w:rsidRDefault="00994D4E" w:rsidP="00994D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D4E">
        <w:rPr>
          <w:rFonts w:ascii="Times New Roman" w:hAnsi="Times New Roman" w:cs="Times New Roman"/>
          <w:sz w:val="24"/>
          <w:szCs w:val="24"/>
        </w:rPr>
        <w:t>Вечерние и воскресные подготовительные курсы для подготовка к ЕГЭ, ГИА и другим формам вступительных испытаний по направлениям: математика, биология, история, обществознание, русский язык, литература, английский язык.</w:t>
      </w:r>
    </w:p>
    <w:p w:rsidR="00994D4E" w:rsidRPr="00994D4E" w:rsidRDefault="00994D4E" w:rsidP="00994D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D4E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994D4E">
        <w:rPr>
          <w:rFonts w:ascii="Times New Roman" w:hAnsi="Times New Roman" w:cs="Times New Roman"/>
          <w:sz w:val="24"/>
          <w:szCs w:val="24"/>
        </w:rPr>
        <w:t> "Северная" площадка — ул. Потапова, 64/163, корпус 27 (филологический факультет), к. 311.</w:t>
      </w:r>
      <w:r w:rsidRPr="00994D4E">
        <w:rPr>
          <w:rFonts w:ascii="Times New Roman" w:hAnsi="Times New Roman" w:cs="Times New Roman"/>
          <w:sz w:val="24"/>
          <w:szCs w:val="24"/>
        </w:rPr>
        <w:br/>
      </w:r>
      <w:r w:rsidRPr="00994D4E">
        <w:rPr>
          <w:rFonts w:ascii="Times New Roman" w:hAnsi="Times New Roman" w:cs="Times New Roman"/>
          <w:b/>
          <w:bCs/>
          <w:sz w:val="24"/>
          <w:szCs w:val="24"/>
        </w:rPr>
        <w:t>Старт:</w:t>
      </w:r>
      <w:r w:rsidRPr="00994D4E">
        <w:rPr>
          <w:rFonts w:ascii="Times New Roman" w:hAnsi="Times New Roman" w:cs="Times New Roman"/>
          <w:sz w:val="24"/>
          <w:szCs w:val="24"/>
        </w:rPr>
        <w:t> в октябре.</w:t>
      </w:r>
      <w:r w:rsidRPr="00994D4E">
        <w:rPr>
          <w:rFonts w:ascii="Times New Roman" w:hAnsi="Times New Roman" w:cs="Times New Roman"/>
          <w:sz w:val="24"/>
          <w:szCs w:val="24"/>
        </w:rPr>
        <w:br/>
      </w:r>
      <w:r w:rsidRPr="00994D4E">
        <w:rPr>
          <w:rFonts w:ascii="Times New Roman" w:hAnsi="Times New Roman" w:cs="Times New Roman"/>
          <w:b/>
          <w:bCs/>
          <w:sz w:val="24"/>
          <w:szCs w:val="24"/>
        </w:rPr>
        <w:t>Период обучения:</w:t>
      </w:r>
      <w:r w:rsidRPr="00994D4E">
        <w:rPr>
          <w:rFonts w:ascii="Times New Roman" w:hAnsi="Times New Roman" w:cs="Times New Roman"/>
          <w:sz w:val="24"/>
          <w:szCs w:val="24"/>
        </w:rPr>
        <w:t> 6 месяцев.</w:t>
      </w:r>
      <w:r w:rsidRPr="00994D4E">
        <w:rPr>
          <w:rFonts w:ascii="Times New Roman" w:hAnsi="Times New Roman" w:cs="Times New Roman"/>
          <w:sz w:val="24"/>
          <w:szCs w:val="24"/>
        </w:rPr>
        <w:br/>
      </w:r>
      <w:r w:rsidRPr="00994D4E">
        <w:rPr>
          <w:rFonts w:ascii="Times New Roman" w:hAnsi="Times New Roman" w:cs="Times New Roman"/>
          <w:b/>
          <w:bCs/>
          <w:sz w:val="24"/>
          <w:szCs w:val="24"/>
        </w:rPr>
        <w:t>Для кого:</w:t>
      </w:r>
      <w:r w:rsidRPr="00994D4E">
        <w:rPr>
          <w:rFonts w:ascii="Times New Roman" w:hAnsi="Times New Roman" w:cs="Times New Roman"/>
          <w:sz w:val="24"/>
          <w:szCs w:val="24"/>
        </w:rPr>
        <w:t> для учащихся 9, 10 и 11 классов, а также для лиц, имеющих среднее образование. </w:t>
      </w:r>
      <w:r w:rsidRPr="00994D4E">
        <w:rPr>
          <w:rFonts w:ascii="Times New Roman" w:hAnsi="Times New Roman" w:cs="Times New Roman"/>
          <w:sz w:val="24"/>
          <w:szCs w:val="24"/>
        </w:rPr>
        <w:br/>
      </w:r>
      <w:r w:rsidRPr="00994D4E">
        <w:rPr>
          <w:rFonts w:ascii="Times New Roman" w:hAnsi="Times New Roman" w:cs="Times New Roman"/>
          <w:b/>
          <w:bCs/>
          <w:sz w:val="24"/>
          <w:szCs w:val="24"/>
        </w:rPr>
        <w:t>Условия: </w:t>
      </w:r>
      <w:r w:rsidRPr="00994D4E">
        <w:rPr>
          <w:rFonts w:ascii="Times New Roman" w:hAnsi="Times New Roman" w:cs="Times New Roman"/>
          <w:sz w:val="24"/>
          <w:szCs w:val="24"/>
        </w:rPr>
        <w:t>для поступления на курсы необходимо предоставить следующие документы: заявление, 2 фотографии (3×4), квитанцию об оплате, паспорт. </w:t>
      </w:r>
      <w:r w:rsidRPr="00994D4E">
        <w:rPr>
          <w:rFonts w:ascii="Times New Roman" w:hAnsi="Times New Roman" w:cs="Times New Roman"/>
          <w:sz w:val="24"/>
          <w:szCs w:val="24"/>
        </w:rPr>
        <w:br/>
        <w:t>Справки по телефонам: 926-20-21, 8-96-39-100-700.</w:t>
      </w:r>
    </w:p>
    <w:p w:rsidR="00994D4E" w:rsidRPr="00994D4E" w:rsidRDefault="005E3884" w:rsidP="00994D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94D4E" w:rsidRPr="00994D4E">
          <w:rPr>
            <w:rStyle w:val="a3"/>
            <w:rFonts w:ascii="Times New Roman" w:hAnsi="Times New Roman" w:cs="Times New Roman"/>
            <w:sz w:val="24"/>
            <w:szCs w:val="24"/>
          </w:rPr>
          <w:t>Группа во "</w:t>
        </w:r>
        <w:proofErr w:type="spellStart"/>
        <w:r w:rsidR="00994D4E" w:rsidRPr="00994D4E">
          <w:rPr>
            <w:rStyle w:val="a3"/>
            <w:rFonts w:ascii="Times New Roman" w:hAnsi="Times New Roman" w:cs="Times New Roman"/>
            <w:sz w:val="24"/>
            <w:szCs w:val="24"/>
          </w:rPr>
          <w:t>Вконтакте</w:t>
        </w:r>
        <w:proofErr w:type="spellEnd"/>
        <w:r w:rsidR="00994D4E" w:rsidRPr="00994D4E">
          <w:rPr>
            <w:rStyle w:val="a3"/>
            <w:rFonts w:ascii="Times New Roman" w:hAnsi="Times New Roman" w:cs="Times New Roman"/>
            <w:sz w:val="24"/>
            <w:szCs w:val="24"/>
          </w:rPr>
          <w:t>"</w:t>
        </w:r>
      </w:hyperlink>
    </w:p>
    <w:p w:rsidR="00994D4E" w:rsidRPr="00994D4E" w:rsidRDefault="00994D4E" w:rsidP="00994D4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D4E">
        <w:rPr>
          <w:rFonts w:ascii="Times New Roman" w:hAnsi="Times New Roman" w:cs="Times New Roman"/>
          <w:b/>
          <w:bCs/>
          <w:sz w:val="24"/>
          <w:szCs w:val="24"/>
        </w:rPr>
        <w:t>Бесплатная онлайн подготовка к ЕГЭ</w:t>
      </w:r>
      <w:r w:rsidRPr="00994D4E">
        <w:rPr>
          <w:rFonts w:ascii="Times New Roman" w:hAnsi="Times New Roman" w:cs="Times New Roman"/>
          <w:sz w:val="24"/>
          <w:szCs w:val="24"/>
        </w:rPr>
        <w:t> "К полету готов!" по направлениям: </w:t>
      </w:r>
      <w:r w:rsidRPr="00994D4E">
        <w:rPr>
          <w:rFonts w:ascii="Times New Roman" w:hAnsi="Times New Roman" w:cs="Times New Roman"/>
          <w:b/>
          <w:bCs/>
          <w:sz w:val="24"/>
          <w:szCs w:val="24"/>
        </w:rPr>
        <w:t>математика, физика, русский язык, химия, литература и обществознание, а также "онлайн-школа" социолога. </w:t>
      </w:r>
    </w:p>
    <w:p w:rsidR="00994D4E" w:rsidRPr="00994D4E" w:rsidRDefault="00994D4E" w:rsidP="00994D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D4E">
        <w:rPr>
          <w:rFonts w:ascii="Times New Roman" w:hAnsi="Times New Roman" w:cs="Times New Roman"/>
          <w:sz w:val="24"/>
          <w:szCs w:val="24"/>
        </w:rPr>
        <w:t xml:space="preserve">Курс по каждому из предметов включает в себя 24 </w:t>
      </w:r>
      <w:proofErr w:type="spellStart"/>
      <w:r w:rsidRPr="00994D4E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994D4E">
        <w:rPr>
          <w:rFonts w:ascii="Times New Roman" w:hAnsi="Times New Roman" w:cs="Times New Roman"/>
          <w:sz w:val="24"/>
          <w:szCs w:val="24"/>
        </w:rPr>
        <w:t xml:space="preserve"> и столько же домашних работ. Также в программе консультации преподавателей и решение тестов ЕГЭ с последующим разбором. По окончании курсов выдается сертификат об их прохождении.</w:t>
      </w:r>
    </w:p>
    <w:p w:rsidR="00994D4E" w:rsidRPr="00994D4E" w:rsidRDefault="00994D4E" w:rsidP="00994D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4D4E">
        <w:rPr>
          <w:rFonts w:ascii="Times New Roman" w:hAnsi="Times New Roman" w:cs="Times New Roman"/>
          <w:b/>
          <w:bCs/>
          <w:sz w:val="24"/>
          <w:szCs w:val="24"/>
        </w:rPr>
        <w:t>Старт:</w:t>
      </w:r>
      <w:r w:rsidRPr="00994D4E">
        <w:rPr>
          <w:rFonts w:ascii="Times New Roman" w:hAnsi="Times New Roman" w:cs="Times New Roman"/>
          <w:sz w:val="24"/>
          <w:szCs w:val="24"/>
        </w:rPr>
        <w:t> 8 октября. </w:t>
      </w:r>
      <w:r w:rsidRPr="00994D4E">
        <w:rPr>
          <w:rFonts w:ascii="Times New Roman" w:hAnsi="Times New Roman" w:cs="Times New Roman"/>
          <w:sz w:val="24"/>
          <w:szCs w:val="24"/>
        </w:rPr>
        <w:br/>
      </w:r>
      <w:r w:rsidRPr="00994D4E">
        <w:rPr>
          <w:rFonts w:ascii="Times New Roman" w:hAnsi="Times New Roman" w:cs="Times New Roman"/>
          <w:b/>
          <w:bCs/>
          <w:sz w:val="24"/>
          <w:szCs w:val="24"/>
        </w:rPr>
        <w:t>Период обучения:</w:t>
      </w:r>
      <w:r w:rsidRPr="00994D4E">
        <w:rPr>
          <w:rFonts w:ascii="Times New Roman" w:hAnsi="Times New Roman" w:cs="Times New Roman"/>
          <w:sz w:val="24"/>
          <w:szCs w:val="24"/>
        </w:rPr>
        <w:t> 6 месяцев.</w:t>
      </w:r>
      <w:r w:rsidRPr="00994D4E">
        <w:rPr>
          <w:rFonts w:ascii="Times New Roman" w:hAnsi="Times New Roman" w:cs="Times New Roman"/>
          <w:sz w:val="24"/>
          <w:szCs w:val="24"/>
        </w:rPr>
        <w:br/>
      </w:r>
      <w:r w:rsidRPr="00994D4E">
        <w:rPr>
          <w:rFonts w:ascii="Times New Roman" w:hAnsi="Times New Roman" w:cs="Times New Roman"/>
          <w:b/>
          <w:bCs/>
          <w:sz w:val="24"/>
          <w:szCs w:val="24"/>
        </w:rPr>
        <w:t>Для кого:</w:t>
      </w:r>
      <w:r w:rsidRPr="00994D4E">
        <w:rPr>
          <w:rFonts w:ascii="Times New Roman" w:hAnsi="Times New Roman" w:cs="Times New Roman"/>
          <w:sz w:val="24"/>
          <w:szCs w:val="24"/>
        </w:rPr>
        <w:t> для учащихся 10 и 11 классов.</w:t>
      </w:r>
      <w:r w:rsidRPr="00994D4E">
        <w:rPr>
          <w:rFonts w:ascii="Times New Roman" w:hAnsi="Times New Roman" w:cs="Times New Roman"/>
          <w:sz w:val="24"/>
          <w:szCs w:val="24"/>
        </w:rPr>
        <w:br/>
      </w:r>
      <w:r w:rsidRPr="00994D4E">
        <w:rPr>
          <w:rFonts w:ascii="Times New Roman" w:hAnsi="Times New Roman" w:cs="Times New Roman"/>
          <w:b/>
          <w:bCs/>
          <w:sz w:val="24"/>
          <w:szCs w:val="24"/>
        </w:rPr>
        <w:t>Условия: </w:t>
      </w:r>
      <w:r w:rsidRPr="00994D4E">
        <w:rPr>
          <w:rFonts w:ascii="Times New Roman" w:hAnsi="Times New Roman" w:cs="Times New Roman"/>
          <w:sz w:val="24"/>
          <w:szCs w:val="24"/>
        </w:rPr>
        <w:t>необходимо зарегистрироваться на сайте </w:t>
      </w:r>
      <w:hyperlink r:id="rId9" w:history="1">
        <w:r w:rsidRPr="00994D4E">
          <w:rPr>
            <w:rStyle w:val="a3"/>
            <w:rFonts w:ascii="Times New Roman" w:hAnsi="Times New Roman" w:cs="Times New Roman"/>
            <w:sz w:val="24"/>
            <w:szCs w:val="24"/>
          </w:rPr>
          <w:t>start.ssau.ru</w:t>
        </w:r>
      </w:hyperlink>
      <w:r w:rsidRPr="00994D4E">
        <w:rPr>
          <w:rFonts w:ascii="Times New Roman" w:hAnsi="Times New Roman" w:cs="Times New Roman"/>
          <w:sz w:val="24"/>
          <w:szCs w:val="24"/>
        </w:rPr>
        <w:t>.</w:t>
      </w:r>
    </w:p>
    <w:p w:rsidR="00994D4E" w:rsidRPr="00B93FD8" w:rsidRDefault="00994D4E" w:rsidP="00994D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94D4E" w:rsidRPr="00B93FD8" w:rsidSect="005E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A24E9"/>
    <w:multiLevelType w:val="multilevel"/>
    <w:tmpl w:val="87B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C3709"/>
    <w:multiLevelType w:val="multilevel"/>
    <w:tmpl w:val="34B6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F91B69"/>
    <w:multiLevelType w:val="multilevel"/>
    <w:tmpl w:val="730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3FD8"/>
    <w:rsid w:val="00014784"/>
    <w:rsid w:val="005E3884"/>
    <w:rsid w:val="00730BFD"/>
    <w:rsid w:val="00994D4E"/>
    <w:rsid w:val="00B562F2"/>
    <w:rsid w:val="00B9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FD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4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3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21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1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2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4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3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3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3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4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5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7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9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5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9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kurs_samg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au.ru/news/15854-podgotovitelnye-kursy-samarskogo-universite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au.ru/news/15793-v-samare-posvyatili-v-studenty-2400-pervokursnik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sau.ru/news/15819-samarskiy-universitet-priglasil-shkolnikov-so-vsey-rossii-v-legendarnyy-arte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art.ssa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Popova</cp:lastModifiedBy>
  <cp:revision>3</cp:revision>
  <dcterms:created xsi:type="dcterms:W3CDTF">2018-10-03T10:56:00Z</dcterms:created>
  <dcterms:modified xsi:type="dcterms:W3CDTF">2018-10-03T10:56:00Z</dcterms:modified>
</cp:coreProperties>
</file>