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40" w:rsidRDefault="009B722A" w:rsidP="009B7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40">
        <w:rPr>
          <w:rFonts w:ascii="Times New Roman" w:hAnsi="Times New Roman" w:cs="Times New Roman"/>
          <w:b/>
          <w:sz w:val="28"/>
          <w:szCs w:val="28"/>
        </w:rPr>
        <w:t>Сведения о трудоустройстве выпускников</w:t>
      </w:r>
      <w:r w:rsidR="00270940" w:rsidRPr="002709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860" w:rsidRDefault="00270940" w:rsidP="009B7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40">
        <w:rPr>
          <w:rFonts w:ascii="Times New Roman" w:hAnsi="Times New Roman" w:cs="Times New Roman"/>
          <w:b/>
          <w:sz w:val="28"/>
          <w:szCs w:val="28"/>
        </w:rPr>
        <w:t>ГБОУ СОШ № 8 №ОЦ» г. Новокуйбышевска</w:t>
      </w:r>
    </w:p>
    <w:p w:rsidR="00CB59EF" w:rsidRPr="00270940" w:rsidRDefault="00F25754" w:rsidP="009B7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</w:t>
      </w:r>
      <w:r w:rsidR="00CB59EF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CB59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59EF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CB59EF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CB59EF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1795"/>
        <w:gridCol w:w="1623"/>
        <w:gridCol w:w="1624"/>
        <w:gridCol w:w="1624"/>
        <w:gridCol w:w="1624"/>
        <w:gridCol w:w="1624"/>
        <w:gridCol w:w="1624"/>
        <w:gridCol w:w="1624"/>
        <w:gridCol w:w="1624"/>
      </w:tblGrid>
      <w:tr w:rsidR="00270940" w:rsidTr="00270940">
        <w:tc>
          <w:tcPr>
            <w:tcW w:w="1795" w:type="dxa"/>
            <w:vMerge w:val="restart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выпускников 11 классов</w:t>
            </w:r>
          </w:p>
        </w:tc>
        <w:tc>
          <w:tcPr>
            <w:tcW w:w="12991" w:type="dxa"/>
            <w:gridSpan w:val="8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270940" w:rsidTr="002E5536">
        <w:tc>
          <w:tcPr>
            <w:tcW w:w="1795" w:type="dxa"/>
            <w:vMerge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9" w:type="dxa"/>
            <w:gridSpan w:val="5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в ВУЗ</w:t>
            </w:r>
          </w:p>
        </w:tc>
        <w:tc>
          <w:tcPr>
            <w:tcW w:w="1624" w:type="dxa"/>
            <w:vMerge w:val="restart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в ССУЗ</w:t>
            </w:r>
          </w:p>
        </w:tc>
        <w:tc>
          <w:tcPr>
            <w:tcW w:w="1624" w:type="dxa"/>
            <w:vMerge w:val="restart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</w:t>
            </w:r>
          </w:p>
        </w:tc>
        <w:tc>
          <w:tcPr>
            <w:tcW w:w="1624" w:type="dxa"/>
            <w:vMerge w:val="restart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(армия)</w:t>
            </w:r>
          </w:p>
        </w:tc>
      </w:tr>
      <w:tr w:rsidR="00270940" w:rsidTr="00690F3A">
        <w:tc>
          <w:tcPr>
            <w:tcW w:w="1795" w:type="dxa"/>
            <w:vMerge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2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3248" w:type="dxa"/>
            <w:gridSpan w:val="2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районы России</w:t>
            </w:r>
          </w:p>
        </w:tc>
        <w:tc>
          <w:tcPr>
            <w:tcW w:w="1624" w:type="dxa"/>
            <w:vMerge w:val="restart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за рубежом</w:t>
            </w:r>
          </w:p>
        </w:tc>
        <w:tc>
          <w:tcPr>
            <w:tcW w:w="1624" w:type="dxa"/>
            <w:vMerge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40" w:rsidTr="00270940">
        <w:tc>
          <w:tcPr>
            <w:tcW w:w="1795" w:type="dxa"/>
            <w:vMerge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624" w:type="dxa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624" w:type="dxa"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624" w:type="dxa"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624" w:type="dxa"/>
            <w:vMerge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40" w:rsidTr="00270940">
        <w:tc>
          <w:tcPr>
            <w:tcW w:w="1795" w:type="dxa"/>
          </w:tcPr>
          <w:p w:rsidR="00270940" w:rsidRDefault="00F25754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42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</w:tcPr>
          <w:p w:rsidR="00270940" w:rsidRDefault="00F25754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24" w:type="dxa"/>
          </w:tcPr>
          <w:p w:rsidR="00270940" w:rsidRDefault="00AF5540" w:rsidP="00F2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57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270940" w:rsidRDefault="00F25754" w:rsidP="00F2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4" w:type="dxa"/>
          </w:tcPr>
          <w:p w:rsidR="00270940" w:rsidRDefault="00F25754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4" w:type="dxa"/>
          </w:tcPr>
          <w:p w:rsidR="00270940" w:rsidRDefault="00F25754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4" w:type="dxa"/>
          </w:tcPr>
          <w:p w:rsidR="00270940" w:rsidRDefault="00F25754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4" w:type="dxa"/>
          </w:tcPr>
          <w:p w:rsidR="00270940" w:rsidRDefault="00F25754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B722A" w:rsidRDefault="009B722A" w:rsidP="009B72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940" w:rsidRDefault="00270940" w:rsidP="009B72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940" w:rsidRDefault="00270940" w:rsidP="009B72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795"/>
        <w:gridCol w:w="1290"/>
        <w:gridCol w:w="1701"/>
        <w:gridCol w:w="1276"/>
        <w:gridCol w:w="2410"/>
        <w:gridCol w:w="248"/>
        <w:gridCol w:w="2870"/>
        <w:gridCol w:w="2087"/>
      </w:tblGrid>
      <w:tr w:rsidR="00270940" w:rsidTr="004141EF">
        <w:tc>
          <w:tcPr>
            <w:tcW w:w="1795" w:type="dxa"/>
            <w:vMerge w:val="restart"/>
          </w:tcPr>
          <w:p w:rsidR="00270940" w:rsidRDefault="00270940" w:rsidP="0027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выпускников 9 классов</w:t>
            </w:r>
          </w:p>
        </w:tc>
        <w:tc>
          <w:tcPr>
            <w:tcW w:w="11882" w:type="dxa"/>
            <w:gridSpan w:val="7"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270940" w:rsidTr="004141EF">
        <w:tc>
          <w:tcPr>
            <w:tcW w:w="1795" w:type="dxa"/>
            <w:vMerge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5" w:type="dxa"/>
            <w:gridSpan w:val="5"/>
          </w:tcPr>
          <w:p w:rsidR="00270940" w:rsidRDefault="00270940" w:rsidP="0027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в техникум</w:t>
            </w:r>
          </w:p>
        </w:tc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Продолжили обучение в ГБОУ</w:t>
            </w:r>
          </w:p>
        </w:tc>
      </w:tr>
      <w:tr w:rsidR="00270940" w:rsidTr="004141EF">
        <w:tc>
          <w:tcPr>
            <w:tcW w:w="1795" w:type="dxa"/>
            <w:vMerge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gridSpan w:val="2"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3686" w:type="dxa"/>
            <w:gridSpan w:val="2"/>
            <w:tcBorders>
              <w:right w:val="nil"/>
            </w:tcBorders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районы России</w:t>
            </w:r>
          </w:p>
        </w:tc>
        <w:tc>
          <w:tcPr>
            <w:tcW w:w="248" w:type="dxa"/>
            <w:vMerge w:val="restart"/>
            <w:tcBorders>
              <w:left w:val="nil"/>
            </w:tcBorders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vMerge w:val="restart"/>
            <w:tcBorders>
              <w:top w:val="single" w:sz="4" w:space="0" w:color="auto"/>
            </w:tcBorders>
          </w:tcPr>
          <w:p w:rsidR="00270940" w:rsidRDefault="004141EF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8 «ОЦ»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</w:tcBorders>
          </w:tcPr>
          <w:p w:rsidR="00270940" w:rsidRDefault="004141EF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</w:p>
        </w:tc>
      </w:tr>
      <w:tr w:rsidR="00270940" w:rsidTr="004141EF">
        <w:tc>
          <w:tcPr>
            <w:tcW w:w="1795" w:type="dxa"/>
            <w:vMerge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01" w:type="dxa"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276" w:type="dxa"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410" w:type="dxa"/>
            <w:tcBorders>
              <w:bottom w:val="single" w:sz="4" w:space="0" w:color="000000" w:themeColor="text1"/>
              <w:right w:val="nil"/>
            </w:tcBorders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248" w:type="dxa"/>
            <w:vMerge/>
            <w:tcBorders>
              <w:left w:val="nil"/>
            </w:tcBorders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vMerge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40" w:rsidTr="004141EF">
        <w:tc>
          <w:tcPr>
            <w:tcW w:w="1795" w:type="dxa"/>
          </w:tcPr>
          <w:p w:rsidR="00270940" w:rsidRDefault="005742CC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90" w:type="dxa"/>
          </w:tcPr>
          <w:p w:rsidR="00270940" w:rsidRDefault="00F25754" w:rsidP="00F2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270940" w:rsidRDefault="004141EF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70940" w:rsidRDefault="00F25754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270940" w:rsidRDefault="00F25754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" w:type="dxa"/>
            <w:tcBorders>
              <w:left w:val="nil"/>
            </w:tcBorders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270940" w:rsidRDefault="00F25754" w:rsidP="00AF5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087" w:type="dxa"/>
          </w:tcPr>
          <w:p w:rsidR="00270940" w:rsidRDefault="00BE5BCA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70940" w:rsidRPr="009B722A" w:rsidRDefault="00270940" w:rsidP="009B72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0940" w:rsidRPr="009B722A" w:rsidSect="009B72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22A"/>
    <w:rsid w:val="00144CE6"/>
    <w:rsid w:val="00270940"/>
    <w:rsid w:val="002F00F1"/>
    <w:rsid w:val="004141EF"/>
    <w:rsid w:val="004A3860"/>
    <w:rsid w:val="005742CC"/>
    <w:rsid w:val="005F225D"/>
    <w:rsid w:val="00697945"/>
    <w:rsid w:val="00854E1A"/>
    <w:rsid w:val="009B722A"/>
    <w:rsid w:val="00AF5540"/>
    <w:rsid w:val="00BA7E98"/>
    <w:rsid w:val="00BE5BCA"/>
    <w:rsid w:val="00CB59EF"/>
    <w:rsid w:val="00F2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школа8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2018-11-01T04:23:00Z</dcterms:created>
  <dcterms:modified xsi:type="dcterms:W3CDTF">2018-11-01T04:23:00Z</dcterms:modified>
</cp:coreProperties>
</file>