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0A" w:rsidRPr="00542FF1" w:rsidRDefault="000A7A0A" w:rsidP="000A7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ТарасоваО.В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7A0A" w:rsidRPr="00542FF1" w:rsidRDefault="000A7A0A" w:rsidP="000A7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9</w:t>
      </w:r>
    </w:p>
    <w:p w:rsidR="000A7A0A" w:rsidRPr="00542FF1" w:rsidRDefault="000A7A0A" w:rsidP="000A7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>Предмет: английский язык</w:t>
      </w:r>
    </w:p>
    <w:p w:rsidR="000A7A0A" w:rsidRPr="00542FF1" w:rsidRDefault="000A7A0A" w:rsidP="000A7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FF1">
        <w:rPr>
          <w:rFonts w:ascii="Times New Roman" w:hAnsi="Times New Roman"/>
          <w:sz w:val="24"/>
          <w:szCs w:val="24"/>
        </w:rPr>
        <w:t>Дата     30.11.2018</w:t>
      </w:r>
    </w:p>
    <w:p w:rsidR="000A7A0A" w:rsidRPr="00542FF1" w:rsidRDefault="000A7A0A" w:rsidP="000A7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FF1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80"/>
      </w:tblPr>
      <w:tblGrid>
        <w:gridCol w:w="3624"/>
        <w:gridCol w:w="3656"/>
        <w:gridCol w:w="3650"/>
        <w:gridCol w:w="3630"/>
      </w:tblGrid>
      <w:tr w:rsidR="000A7A0A" w:rsidRPr="00542FF1" w:rsidTr="00F87F93">
        <w:tc>
          <w:tcPr>
            <w:tcW w:w="14560" w:type="dxa"/>
            <w:gridSpan w:val="4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Целевой блок</w:t>
            </w:r>
          </w:p>
        </w:tc>
      </w:tr>
      <w:tr w:rsidR="000A7A0A" w:rsidRPr="00542FF1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Painting</w:t>
            </w:r>
          </w:p>
        </w:tc>
      </w:tr>
      <w:tr w:rsidR="000A7A0A" w:rsidRPr="00542FF1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280" w:type="dxa"/>
            <w:gridSpan w:val="2"/>
          </w:tcPr>
          <w:p w:rsidR="000A7A0A" w:rsidRPr="00542FF1" w:rsidRDefault="000A7A0A" w:rsidP="000A7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Формирование ценностного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живописи 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 и развитие духовно-нравственного мировоззрения, коммуникативных способностей личности через изучение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живописи</w:t>
            </w:r>
          </w:p>
        </w:tc>
      </w:tr>
      <w:tr w:rsidR="000A7A0A" w:rsidRPr="00542FF1" w:rsidTr="00F87F93">
        <w:tc>
          <w:tcPr>
            <w:tcW w:w="14560" w:type="dxa"/>
            <w:gridSpan w:val="4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Инструментальный блок</w:t>
            </w:r>
          </w:p>
        </w:tc>
      </w:tr>
      <w:tr w:rsidR="000A7A0A" w:rsidRPr="00542FF1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Образовательные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42FF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лексические и грамматические навыки говорения, навыки монологической и диалогической речи</w:t>
            </w:r>
            <w:proofErr w:type="gramStart"/>
            <w:r w:rsidRPr="00542FF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2FF1">
              <w:rPr>
                <w:rFonts w:ascii="Times New Roman" w:hAnsi="Times New Roman"/>
                <w:sz w:val="24"/>
                <w:szCs w:val="24"/>
              </w:rPr>
              <w:t xml:space="preserve">риобретать знания о  </w:t>
            </w:r>
            <w:r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7A0A" w:rsidRPr="00542FF1" w:rsidRDefault="000A7A0A" w:rsidP="00FD5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: развивать память, мышление, внимание, коммуникативные умения и мотивационную сферу;</w:t>
            </w:r>
          </w:p>
          <w:p w:rsidR="000A7A0A" w:rsidRPr="00542FF1" w:rsidRDefault="000A7A0A" w:rsidP="000A7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 xml:space="preserve">: воспитывать у учащихся интерес к изучаемому языку, а также интерес и уважение к </w:t>
            </w:r>
            <w:r>
              <w:rPr>
                <w:rFonts w:ascii="Times New Roman" w:hAnsi="Times New Roman"/>
                <w:sz w:val="24"/>
                <w:szCs w:val="24"/>
              </w:rPr>
              <w:t>искусству</w:t>
            </w:r>
            <w:r w:rsidRPr="00542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A0A" w:rsidRPr="00542FF1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применения предметных знаний, умений, навыков.</w:t>
            </w:r>
          </w:p>
        </w:tc>
      </w:tr>
      <w:tr w:rsidR="000A7A0A" w:rsidRPr="000A7A0A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280" w:type="dxa"/>
            <w:gridSpan w:val="2"/>
          </w:tcPr>
          <w:p w:rsidR="000A7A0A" w:rsidRPr="000A7A0A" w:rsidRDefault="000A7A0A" w:rsidP="00C1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Дополнительнаялитература:</w:t>
            </w:r>
            <w:bookmarkStart w:id="0" w:name="_GoBack"/>
            <w:bookmarkEnd w:id="0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Онлайн курс. Базовый английский.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Lesson</w:t>
            </w:r>
            <w:r w:rsidRPr="000A7A0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8: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Art</w:t>
            </w:r>
            <w:r w:rsidRPr="000A7A0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Pr="00542FF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0A7A0A" w:rsidRPr="00542FF1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омпьютер, проектор, интерактивная доска, презентация в программе </w:t>
            </w:r>
            <w:proofErr w:type="spellStart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раздаточно-дидактический</w:t>
            </w:r>
            <w:proofErr w:type="spellEnd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материал.</w:t>
            </w:r>
          </w:p>
        </w:tc>
      </w:tr>
      <w:tr w:rsidR="000A7A0A" w:rsidRPr="00542FF1" w:rsidTr="00F87F93">
        <w:tc>
          <w:tcPr>
            <w:tcW w:w="14560" w:type="dxa"/>
            <w:gridSpan w:val="4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Организационно-деятельностный</w:t>
            </w:r>
            <w:proofErr w:type="spellEnd"/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</w:tc>
      </w:tr>
      <w:tr w:rsidR="000A7A0A" w:rsidRPr="000A7A0A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7280" w:type="dxa"/>
            <w:gridSpan w:val="2"/>
          </w:tcPr>
          <w:p w:rsidR="000A7A0A" w:rsidRPr="000A7A0A" w:rsidRDefault="000A7A0A" w:rsidP="00237DC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0A7A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Pr="000A7A0A">
              <w:rPr>
                <w:rFonts w:ascii="Times New Roman" w:hAnsi="Times New Roman"/>
                <w:sz w:val="24"/>
                <w:szCs w:val="24"/>
                <w:lang w:val="en-US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</w:t>
            </w:r>
            <w:r w:rsidRPr="000A7A0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42FF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237DC0">
              <w:rPr>
                <w:rFonts w:ascii="Times New Roman" w:hAnsi="Times New Roman"/>
                <w:sz w:val="24"/>
                <w:szCs w:val="24"/>
                <w:lang w:val="en-US"/>
              </w:rPr>
              <w:t>ainting</w:t>
            </w:r>
            <w:r w:rsidRPr="000A7A0A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  <w:tr w:rsidR="000A7A0A" w:rsidRPr="00542FF1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</w:tr>
      <w:tr w:rsidR="000A7A0A" w:rsidRPr="00542FF1" w:rsidTr="00F87F93">
        <w:tc>
          <w:tcPr>
            <w:tcW w:w="7280" w:type="dxa"/>
            <w:gridSpan w:val="2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42FF1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280" w:type="dxa"/>
            <w:gridSpan w:val="2"/>
          </w:tcPr>
          <w:p w:rsidR="000A7A0A" w:rsidRPr="00542FF1" w:rsidRDefault="00237DC0" w:rsidP="00FD5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A7A0A" w:rsidRPr="00542FF1" w:rsidTr="00F87F93">
        <w:tc>
          <w:tcPr>
            <w:tcW w:w="14560" w:type="dxa"/>
            <w:gridSpan w:val="4"/>
          </w:tcPr>
          <w:p w:rsidR="000A7A0A" w:rsidRPr="00542FF1" w:rsidRDefault="000A7A0A" w:rsidP="00FD5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0A" w:rsidRPr="00542FF1" w:rsidTr="00F87F93">
        <w:tc>
          <w:tcPr>
            <w:tcW w:w="3624" w:type="dxa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56" w:type="dxa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650" w:type="dxa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30" w:type="dxa"/>
          </w:tcPr>
          <w:p w:rsidR="000A7A0A" w:rsidRPr="00542FF1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A7A0A" w:rsidRPr="00542FF1" w:rsidTr="00F87F93">
        <w:tc>
          <w:tcPr>
            <w:tcW w:w="3624" w:type="dxa"/>
          </w:tcPr>
          <w:p w:rsidR="000A7A0A" w:rsidRPr="00F3023A" w:rsidRDefault="000A7A0A" w:rsidP="00FD5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023A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F3023A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656" w:type="dxa"/>
          </w:tcPr>
          <w:p w:rsidR="000A7A0A" w:rsidRPr="00F3023A" w:rsidRDefault="000A7A0A" w:rsidP="00FD5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 xml:space="preserve">Приветствие. Проверка готовности к уроку, выявление отсутствующих, создание атмосферы сотрудничества, включение в деловой ритм </w:t>
            </w:r>
          </w:p>
        </w:tc>
        <w:tc>
          <w:tcPr>
            <w:tcW w:w="3650" w:type="dxa"/>
          </w:tcPr>
          <w:p w:rsidR="000A7A0A" w:rsidRPr="00F3023A" w:rsidRDefault="000A7A0A" w:rsidP="00FD5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Выполняют необходимые требования, проверяют наличие материала к уроку.</w:t>
            </w:r>
          </w:p>
          <w:p w:rsidR="000A7A0A" w:rsidRPr="00F3023A" w:rsidRDefault="000A7A0A" w:rsidP="00FD5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Демонстрируют готовность к учебной деятельности.</w:t>
            </w:r>
          </w:p>
        </w:tc>
        <w:tc>
          <w:tcPr>
            <w:tcW w:w="3630" w:type="dxa"/>
          </w:tcPr>
          <w:p w:rsidR="000A7A0A" w:rsidRPr="00F3023A" w:rsidRDefault="000A7A0A" w:rsidP="00FD5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Оценка ситуации взаимодействия с учителем в соответствии с правилами поведения и этики (</w:t>
            </w: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личностные и коммуникативные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A7A0A" w:rsidRPr="00542FF1" w:rsidTr="00F87F93">
        <w:tc>
          <w:tcPr>
            <w:tcW w:w="3624" w:type="dxa"/>
          </w:tcPr>
          <w:p w:rsidR="000A7A0A" w:rsidRPr="00542FF1" w:rsidRDefault="00237DC0" w:rsidP="00FD5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656" w:type="dxa"/>
          </w:tcPr>
          <w:p w:rsidR="000A7A0A" w:rsidRPr="00237DC0" w:rsidRDefault="000A7A0A" w:rsidP="00237D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37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Прослушать текст и ответить на вопросы</w:t>
            </w:r>
          </w:p>
        </w:tc>
        <w:tc>
          <w:tcPr>
            <w:tcW w:w="3650" w:type="dxa"/>
          </w:tcPr>
          <w:p w:rsidR="000A7A0A" w:rsidRPr="00F87F93" w:rsidRDefault="00237DC0" w:rsidP="00FD52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Слушаютиотвечают</w:t>
            </w:r>
            <w:r w:rsidR="000A7A0A"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37DC0" w:rsidRDefault="00237DC0" w:rsidP="00FD52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What does art consist of?</w:t>
            </w:r>
          </w:p>
          <w:p w:rsidR="00237DC0" w:rsidRDefault="00237DC0" w:rsidP="00FD52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Where does he like to go?</w:t>
            </w:r>
          </w:p>
          <w:p w:rsidR="00237DC0" w:rsidRDefault="00237DC0" w:rsidP="00FD52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Why do people go to the cinema?</w:t>
            </w:r>
          </w:p>
          <w:p w:rsidR="00237DC0" w:rsidRPr="00237DC0" w:rsidRDefault="00237DC0" w:rsidP="00FD52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What is his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art?</w:t>
            </w:r>
          </w:p>
        </w:tc>
        <w:tc>
          <w:tcPr>
            <w:tcW w:w="3630" w:type="dxa"/>
          </w:tcPr>
          <w:p w:rsidR="000A7A0A" w:rsidRPr="00F3023A" w:rsidRDefault="000A7A0A" w:rsidP="00FD5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A7A0A" w:rsidRPr="00F3023A" w:rsidRDefault="00745801" w:rsidP="00FD5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лексическими единицами</w:t>
            </w:r>
            <w:r w:rsidR="000A7A0A" w:rsidRPr="00F302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A0A" w:rsidRDefault="000A7A0A" w:rsidP="00FD523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745801" w:rsidRDefault="00745801" w:rsidP="00FD5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5801">
              <w:rPr>
                <w:rFonts w:ascii="Times New Roman" w:hAnsi="Times New Roman"/>
                <w:sz w:val="24"/>
                <w:szCs w:val="24"/>
              </w:rPr>
              <w:t xml:space="preserve">меть слушать и находить </w:t>
            </w:r>
            <w:r>
              <w:rPr>
                <w:rFonts w:ascii="Times New Roman" w:hAnsi="Times New Roman"/>
                <w:sz w:val="24"/>
                <w:szCs w:val="24"/>
              </w:rPr>
              <w:t>нужную информацию.</w:t>
            </w:r>
          </w:p>
          <w:p w:rsidR="000A7A0A" w:rsidRPr="00F3023A" w:rsidRDefault="000A7A0A" w:rsidP="00FD5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A7A0A" w:rsidRPr="00F3023A" w:rsidRDefault="000A7A0A" w:rsidP="00FD5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осознание осваиваемых на уроке приёмов учебной деятельности как ценности.</w:t>
            </w:r>
          </w:p>
        </w:tc>
      </w:tr>
      <w:tr w:rsidR="00745801" w:rsidRPr="00542FF1" w:rsidTr="00F87F93">
        <w:tc>
          <w:tcPr>
            <w:tcW w:w="3624" w:type="dxa"/>
          </w:tcPr>
          <w:p w:rsidR="00745801" w:rsidRPr="00542FF1" w:rsidRDefault="00745801" w:rsidP="0074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Языковая разминка</w:t>
            </w:r>
          </w:p>
        </w:tc>
        <w:tc>
          <w:tcPr>
            <w:tcW w:w="3656" w:type="dxa"/>
          </w:tcPr>
          <w:p w:rsidR="00745801" w:rsidRPr="00745801" w:rsidRDefault="00745801" w:rsidP="00745801">
            <w:pPr>
              <w:jc w:val="both"/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  <w:lang w:val="en-US"/>
              </w:rPr>
              <w:t>So</w:t>
            </w:r>
            <w:proofErr w:type="gramEnd"/>
            <w:r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  <w:lang w:val="en-US"/>
              </w:rPr>
              <w:t>, we are going to speak about art, about painting, to be exact. First</w:t>
            </w:r>
            <w:r w:rsidRPr="00745801"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</w:rPr>
              <w:t xml:space="preserve"> ,</w:t>
            </w:r>
            <w:r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  <w:lang w:val="en-US"/>
              </w:rPr>
              <w:t>willyoureadthewordsafterme</w:t>
            </w:r>
            <w:r w:rsidRPr="00745801">
              <w:rPr>
                <w:rStyle w:val="a6"/>
                <w:rFonts w:ascii="Times New Roman" w:eastAsiaTheme="minorHAnsi" w:hAnsi="Times New Roman"/>
                <w:i w:val="0"/>
                <w:sz w:val="24"/>
                <w:szCs w:val="24"/>
              </w:rPr>
              <w:t>:</w:t>
            </w:r>
          </w:p>
          <w:p w:rsidR="00745801" w:rsidRPr="00745801" w:rsidRDefault="00745801" w:rsidP="00745801">
            <w:pPr>
              <w:jc w:val="both"/>
              <w:rPr>
                <w:rStyle w:val="a6"/>
                <w:rFonts w:ascii="Times New Roman" w:eastAsiaTheme="minorHAnsi" w:hAnsi="Times New Roman"/>
                <w:sz w:val="24"/>
                <w:szCs w:val="24"/>
              </w:rPr>
            </w:pPr>
          </w:p>
          <w:p w:rsidR="00745801" w:rsidRPr="00745801" w:rsidRDefault="00745801" w:rsidP="00745801">
            <w:pPr>
              <w:jc w:val="both"/>
              <w:rPr>
                <w:rStyle w:val="a6"/>
                <w:rFonts w:ascii="Times New Roman" w:eastAsiaTheme="minorHAnsi" w:hAnsi="Times New Roman"/>
                <w:sz w:val="24"/>
                <w:szCs w:val="24"/>
              </w:rPr>
            </w:pPr>
          </w:p>
          <w:p w:rsidR="00745801" w:rsidRPr="00745801" w:rsidRDefault="00745801" w:rsidP="00745801">
            <w:pPr>
              <w:jc w:val="both"/>
              <w:rPr>
                <w:rStyle w:val="a6"/>
                <w:rFonts w:ascii="Times New Roman" w:eastAsiaTheme="minorHAnsi" w:hAnsi="Times New Roman"/>
                <w:sz w:val="24"/>
                <w:szCs w:val="24"/>
              </w:rPr>
            </w:pPr>
          </w:p>
          <w:p w:rsidR="00745801" w:rsidRPr="00745801" w:rsidRDefault="00745801" w:rsidP="00745801">
            <w:pPr>
              <w:jc w:val="both"/>
              <w:rPr>
                <w:rStyle w:val="a6"/>
                <w:rFonts w:ascii="Times New Roman" w:eastAsiaTheme="minorHAnsi" w:hAnsi="Times New Roman"/>
                <w:sz w:val="24"/>
                <w:szCs w:val="24"/>
              </w:rPr>
            </w:pPr>
          </w:p>
          <w:p w:rsidR="00745801" w:rsidRPr="00745801" w:rsidRDefault="00745801" w:rsidP="00745801">
            <w:pPr>
              <w:jc w:val="both"/>
              <w:rPr>
                <w:rStyle w:val="a6"/>
                <w:rFonts w:ascii="Times New Roman" w:eastAsiaTheme="minorHAnsi" w:hAnsi="Times New Roman"/>
                <w:sz w:val="24"/>
                <w:szCs w:val="24"/>
              </w:rPr>
            </w:pPr>
          </w:p>
          <w:p w:rsidR="00745801" w:rsidRPr="00F87F93" w:rsidRDefault="00745801" w:rsidP="00F87F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0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Учащимся предлагается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заполнить карточку данными словами</w:t>
            </w:r>
            <w:r w:rsidR="00F87F93" w:rsidRPr="00F87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87F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Now take my cards and fill </w:t>
            </w:r>
            <w:proofErr w:type="gramStart"/>
            <w:r w:rsidR="00F87F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 .</w:t>
            </w:r>
            <w:proofErr w:type="gramEnd"/>
          </w:p>
        </w:tc>
        <w:tc>
          <w:tcPr>
            <w:tcW w:w="3650" w:type="dxa"/>
          </w:tcPr>
          <w:p w:rsidR="00745801" w:rsidRPr="00F87F93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Style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oilpainting</w:t>
            </w:r>
            <w:proofErr w:type="spellEnd"/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watercolourpainting</w:t>
            </w:r>
            <w:proofErr w:type="spellEnd"/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pastelpainting</w:t>
            </w:r>
            <w:proofErr w:type="spellEnd"/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masterpiece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depict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befullof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inthebackground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intheforeground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leftside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rightside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realistic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fantastic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expressive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makeme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amazed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excited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shocked</w:t>
            </w: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F87F93">
              <w:rPr>
                <w:rFonts w:ascii="Times New Roman" w:hAnsi="Times New Roman"/>
                <w:sz w:val="24"/>
                <w:szCs w:val="24"/>
                <w:lang w:val="en-US"/>
              </w:rPr>
              <w:t>,influence, make an impression …</w:t>
            </w:r>
          </w:p>
          <w:p w:rsidR="00745801" w:rsidRPr="00380627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Default="00F87F93" w:rsidP="00F87F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best work of art.</w:t>
            </w:r>
          </w:p>
          <w:p w:rsidR="00F87F93" w:rsidRDefault="00F87F93" w:rsidP="00F87F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artist wa</w:t>
            </w:r>
            <w:r w:rsidR="00033F9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ts to … his feelings with the help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87F93" w:rsidRDefault="00F87F93" w:rsidP="00F87F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Tretyaykov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gallery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of tourists every day.</w:t>
            </w:r>
          </w:p>
          <w:p w:rsidR="00F87F93" w:rsidRDefault="00F87F93" w:rsidP="00F87F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visited Paris last year and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Mona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Lisa” … a great impression on me. </w:t>
            </w:r>
          </w:p>
          <w:p w:rsidR="00F87F93" w:rsidRDefault="00F87F93" w:rsidP="00F87F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“ Morning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 Pine  Forest” 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Shishkin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three bears.</w:t>
            </w:r>
          </w:p>
          <w:p w:rsidR="00033F98" w:rsidRPr="00033F98" w:rsidRDefault="00F87F93" w:rsidP="00A02F9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F93">
              <w:rPr>
                <w:rFonts w:ascii="Times New Roman" w:hAnsi="Times New Roman"/>
                <w:sz w:val="24"/>
                <w:szCs w:val="24"/>
                <w:lang w:val="en-US"/>
              </w:rPr>
              <w:t>Ithinkart</w:t>
            </w:r>
            <w:r w:rsidRPr="00033F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peopl</w:t>
            </w:r>
            <w:r w:rsidR="00033F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3F9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sminds</w:t>
            </w:r>
            <w:r w:rsidR="00033F98">
              <w:rPr>
                <w:rFonts w:ascii="Times New Roman" w:hAnsi="Times New Roman"/>
                <w:sz w:val="24"/>
                <w:szCs w:val="24"/>
                <w:lang w:val="en-US"/>
              </w:rPr>
              <w:t>very much</w:t>
            </w:r>
            <w:proofErr w:type="gramStart"/>
            <w:r w:rsidR="00033F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33F98" w:rsidRPr="00033F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033F98" w:rsidRDefault="00033F98" w:rsidP="00A02F9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famous picture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Vasnetsov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Alenushka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 we can see a young girl.</w:t>
            </w:r>
          </w:p>
          <w:p w:rsidR="00745801" w:rsidRPr="00033F98" w:rsidRDefault="00033F98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Tretyaykov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gallery has the largest … of Russian artists.</w:t>
            </w: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033F98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801" w:rsidRPr="00C15473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30" w:type="dxa"/>
          </w:tcPr>
          <w:p w:rsidR="00745801" w:rsidRPr="00F3023A" w:rsidRDefault="00745801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5801" w:rsidRPr="00F3023A" w:rsidRDefault="00745801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владеть лексическими единицами, соблюдать ударения и интонации в словах и фразах.</w:t>
            </w:r>
          </w:p>
          <w:p w:rsidR="00745801" w:rsidRPr="00F3023A" w:rsidRDefault="00745801" w:rsidP="0074580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745801" w:rsidRPr="00F3023A" w:rsidRDefault="00745801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23A">
              <w:rPr>
                <w:rFonts w:ascii="Times New Roman" w:hAnsi="Times New Roman"/>
                <w:sz w:val="24"/>
                <w:szCs w:val="24"/>
              </w:rPr>
              <w:t>сравнивать языковые явления родного и иностранного языков на уровне отдельных слов и  словосочетаний.</w:t>
            </w:r>
            <w:proofErr w:type="gramEnd"/>
          </w:p>
          <w:p w:rsidR="00745801" w:rsidRPr="00F3023A" w:rsidRDefault="00745801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745801" w:rsidRDefault="00745801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осознание осваиваемых на уроке приёмов учебной деятельности как ценности.</w:t>
            </w:r>
          </w:p>
          <w:p w:rsidR="00926664" w:rsidRDefault="00926664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26664" w:rsidRDefault="00926664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26664" w:rsidRPr="00926664" w:rsidRDefault="00926664" w:rsidP="009266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с информацией,</w:t>
            </w:r>
          </w:p>
          <w:p w:rsidR="00926664" w:rsidRPr="00926664" w:rsidRDefault="00926664" w:rsidP="009266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обобщать,</w:t>
            </w:r>
          </w:p>
          <w:p w:rsidR="00926664" w:rsidRPr="00926664" w:rsidRDefault="00926664" w:rsidP="009266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6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сравнение.</w:t>
            </w:r>
          </w:p>
          <w:p w:rsidR="00926664" w:rsidRPr="00F3023A" w:rsidRDefault="00926664" w:rsidP="007458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801" w:rsidRPr="00542FF1" w:rsidTr="00F87F93">
        <w:tc>
          <w:tcPr>
            <w:tcW w:w="3624" w:type="dxa"/>
          </w:tcPr>
          <w:p w:rsidR="00745801" w:rsidRPr="00542FF1" w:rsidRDefault="00745801" w:rsidP="007458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целеполагания</w:t>
            </w:r>
          </w:p>
        </w:tc>
        <w:tc>
          <w:tcPr>
            <w:tcW w:w="3656" w:type="dxa"/>
          </w:tcPr>
          <w:p w:rsidR="00745801" w:rsidRPr="00542FF1" w:rsidRDefault="00745801" w:rsidP="0092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4. Учащимся предлагается посмотреть </w:t>
            </w:r>
            <w:r w:rsidR="00926664">
              <w:rPr>
                <w:rFonts w:ascii="Times New Roman" w:hAnsi="Times New Roman"/>
                <w:sz w:val="24"/>
                <w:szCs w:val="24"/>
              </w:rPr>
              <w:t>презентацию по теме  с опорой</w:t>
            </w:r>
          </w:p>
        </w:tc>
        <w:tc>
          <w:tcPr>
            <w:tcW w:w="3650" w:type="dxa"/>
          </w:tcPr>
          <w:p w:rsidR="00745801" w:rsidRPr="00542FF1" w:rsidRDefault="00745801" w:rsidP="00926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r w:rsidR="00926664">
              <w:rPr>
                <w:rFonts w:ascii="Times New Roman" w:hAnsi="Times New Roman"/>
                <w:sz w:val="24"/>
                <w:szCs w:val="24"/>
              </w:rPr>
              <w:t>презентацию и описывают картинки</w:t>
            </w:r>
          </w:p>
        </w:tc>
        <w:tc>
          <w:tcPr>
            <w:tcW w:w="3630" w:type="dxa"/>
          </w:tcPr>
          <w:p w:rsidR="00745801" w:rsidRPr="00542FF1" w:rsidRDefault="00745801" w:rsidP="007458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FF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выделение и формулирование познавательной цели.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постановка учебной задачи на основе соотнесения того, что уже известно и усвоено учащимися и того, что ещё неизвестно.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801" w:rsidRPr="00542FF1" w:rsidTr="00F87F93">
        <w:tc>
          <w:tcPr>
            <w:tcW w:w="3624" w:type="dxa"/>
          </w:tcPr>
          <w:p w:rsidR="00745801" w:rsidRPr="00542FF1" w:rsidRDefault="00745801" w:rsidP="007458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t>Этап закрепления с проговариванием во внешней речи</w:t>
            </w: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01" w:rsidRPr="00542FF1" w:rsidRDefault="00745801" w:rsidP="007458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926664" w:rsidRPr="00926664" w:rsidRDefault="00745801" w:rsidP="00926664">
            <w:pPr>
              <w:shd w:val="clear" w:color="auto" w:fill="FFFFFF"/>
              <w:spacing w:after="8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926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5.</w:t>
            </w:r>
            <w:r w:rsidR="00926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Now</w:t>
            </w:r>
            <w:proofErr w:type="gramEnd"/>
            <w:r w:rsidR="009266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open your books on page 49 and do Ex. 6. You should describe the given picture.</w:t>
            </w:r>
          </w:p>
          <w:p w:rsidR="00745801" w:rsidRPr="00926664" w:rsidRDefault="00745801" w:rsidP="00745801">
            <w:pPr>
              <w:shd w:val="clear" w:color="auto" w:fill="FFFFFF"/>
              <w:spacing w:after="86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0" w:type="dxa"/>
          </w:tcPr>
          <w:p w:rsidR="00745801" w:rsidRPr="00542FF1" w:rsidRDefault="00926664" w:rsidP="007458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Данную картинку.</w:t>
            </w:r>
          </w:p>
        </w:tc>
        <w:tc>
          <w:tcPr>
            <w:tcW w:w="3630" w:type="dxa"/>
          </w:tcPr>
          <w:p w:rsidR="00745801" w:rsidRPr="00542FF1" w:rsidRDefault="00745801" w:rsidP="007458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коммуникативных задач;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осуществлять речевой самоконтроль.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745801" w:rsidRPr="00542FF1" w:rsidRDefault="00745801" w:rsidP="0074580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2FF1">
              <w:rPr>
                <w:color w:val="000000"/>
              </w:rPr>
              <w:t>поиск и выделение необходимой информации;</w:t>
            </w:r>
          </w:p>
          <w:p w:rsidR="00745801" w:rsidRPr="00542FF1" w:rsidRDefault="00745801" w:rsidP="0074580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2FF1">
              <w:rPr>
                <w:color w:val="000000"/>
              </w:rPr>
              <w:t>структурирование знаний.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745801" w:rsidRPr="00542FF1" w:rsidRDefault="00745801" w:rsidP="007458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искать пути решения проблемы.</w:t>
            </w:r>
          </w:p>
          <w:p w:rsidR="00745801" w:rsidRPr="00F3023A" w:rsidRDefault="00745801" w:rsidP="007458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познавательную и личностную </w:t>
            </w:r>
            <w:proofErr w:type="spellStart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рефлесию</w:t>
            </w:r>
            <w:proofErr w:type="spellEnd"/>
            <w:r w:rsidRPr="00542F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6664" w:rsidRPr="006F6BD9" w:rsidTr="00F87F93">
        <w:tc>
          <w:tcPr>
            <w:tcW w:w="3624" w:type="dxa"/>
          </w:tcPr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656" w:type="dxa"/>
          </w:tcPr>
          <w:p w:rsidR="00926664" w:rsidRPr="003949F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  <w:r w:rsidRPr="003949FA">
              <w:rPr>
                <w:rFonts w:ascii="Times New Roman" w:hAnsi="Times New Roman"/>
                <w:sz w:val="24"/>
                <w:szCs w:val="24"/>
              </w:rPr>
              <w:t>8. Домашнее задание творческого характера.</w:t>
            </w:r>
          </w:p>
          <w:p w:rsidR="00926664" w:rsidRPr="003949F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  <w:r w:rsidRPr="003949FA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</w:t>
            </w:r>
            <w:r>
              <w:rPr>
                <w:rFonts w:ascii="Times New Roman" w:hAnsi="Times New Roman"/>
                <w:sz w:val="24"/>
                <w:szCs w:val="24"/>
              </w:rPr>
              <w:t>описать любую картину известного художника</w:t>
            </w:r>
          </w:p>
        </w:tc>
        <w:tc>
          <w:tcPr>
            <w:tcW w:w="3650" w:type="dxa"/>
          </w:tcPr>
          <w:p w:rsidR="00926664" w:rsidRPr="00C15473" w:rsidRDefault="00926664" w:rsidP="009266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9FA">
              <w:rPr>
                <w:rFonts w:ascii="Times New Roman" w:hAnsi="Times New Roman"/>
                <w:sz w:val="24"/>
                <w:szCs w:val="24"/>
              </w:rPr>
              <w:t>Записываютдомашнеезадание</w:t>
            </w:r>
          </w:p>
          <w:p w:rsidR="00926664" w:rsidRPr="00926664" w:rsidRDefault="00926664" w:rsidP="009266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664">
              <w:rPr>
                <w:color w:val="000000"/>
                <w:shd w:val="clear" w:color="auto" w:fill="FFFFFF"/>
                <w:lang w:val="en-US"/>
              </w:rPr>
              <w:t>Your home task is to describe a picture you like. Use the plan we have just discussed.</w:t>
            </w:r>
          </w:p>
        </w:tc>
        <w:tc>
          <w:tcPr>
            <w:tcW w:w="3630" w:type="dxa"/>
          </w:tcPr>
          <w:p w:rsidR="00926664" w:rsidRPr="00926664" w:rsidRDefault="00926664" w:rsidP="0092666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926664" w:rsidRPr="00542FF1" w:rsidTr="00F87F93">
        <w:tc>
          <w:tcPr>
            <w:tcW w:w="3624" w:type="dxa"/>
          </w:tcPr>
          <w:p w:rsidR="00926664" w:rsidRPr="00542FF1" w:rsidRDefault="006F6BD9" w:rsidP="009266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Динамическая пауза</w:t>
            </w: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575C15" w:rsidRPr="00575C15" w:rsidRDefault="00575C15" w:rsidP="00575C1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Now</w:t>
            </w:r>
            <w:r w:rsidRPr="00575C15">
              <w:rPr>
                <w:color w:val="000000"/>
                <w:lang w:val="en-US"/>
              </w:rPr>
              <w:t xml:space="preserve"> we are going to have a short quiz on painting to test your knowledge in this field. Your task is to read the question and to choose the right answer. </w:t>
            </w:r>
            <w:proofErr w:type="gramStart"/>
            <w:r w:rsidRPr="00575C15">
              <w:rPr>
                <w:color w:val="000000"/>
                <w:lang w:val="en-US"/>
              </w:rPr>
              <w:t>Let’s</w:t>
            </w:r>
            <w:proofErr w:type="gramEnd"/>
            <w:r w:rsidRPr="00575C15">
              <w:rPr>
                <w:color w:val="000000"/>
                <w:lang w:val="en-US"/>
              </w:rPr>
              <w:t xml:space="preserve"> start.</w:t>
            </w:r>
          </w:p>
          <w:p w:rsidR="00926664" w:rsidRPr="00F3023A" w:rsidRDefault="00926664" w:rsidP="009266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926664" w:rsidRPr="00575C15" w:rsidRDefault="00575C15" w:rsidP="00575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задание.</w:t>
            </w:r>
          </w:p>
        </w:tc>
        <w:tc>
          <w:tcPr>
            <w:tcW w:w="3630" w:type="dxa"/>
          </w:tcPr>
          <w:p w:rsidR="00926664" w:rsidRPr="00F3023A" w:rsidRDefault="00926664" w:rsidP="00926664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6664" w:rsidRPr="00F3023A" w:rsidRDefault="00926664" w:rsidP="00926664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Соотносить задачи и результаты своей деятельности.</w:t>
            </w:r>
          </w:p>
          <w:p w:rsidR="00926664" w:rsidRPr="00F3023A" w:rsidRDefault="00926664" w:rsidP="00926664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</w:tc>
      </w:tr>
      <w:tr w:rsidR="00926664" w:rsidRPr="00542FF1" w:rsidTr="00F87F93">
        <w:tc>
          <w:tcPr>
            <w:tcW w:w="3624" w:type="dxa"/>
          </w:tcPr>
          <w:p w:rsidR="00926664" w:rsidRPr="00542FF1" w:rsidRDefault="00926664" w:rsidP="009266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F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6664" w:rsidRPr="00542FF1" w:rsidRDefault="00926664" w:rsidP="009266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</w:tcPr>
          <w:p w:rsidR="00926664" w:rsidRPr="00F3023A" w:rsidRDefault="00926664" w:rsidP="009266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Оценка результатов деятельности на уроке. </w:t>
            </w:r>
          </w:p>
          <w:p w:rsidR="00926664" w:rsidRPr="00F3023A" w:rsidRDefault="00926664" w:rsidP="009266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Учащимся предлагается оценить результат своей работы на уроке при помощи вопросов и </w:t>
            </w:r>
            <w:proofErr w:type="spellStart"/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смайлов</w:t>
            </w:r>
            <w:proofErr w:type="spellEnd"/>
            <w:r w:rsidRPr="00F302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50" w:type="dxa"/>
          </w:tcPr>
          <w:p w:rsidR="00926664" w:rsidRPr="00F3023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Анализируют, оценивают, делают выводы.</w:t>
            </w:r>
          </w:p>
          <w:p w:rsidR="00926664" w:rsidRPr="00F3023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64" w:rsidRPr="00F3023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64" w:rsidRPr="00F3023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64" w:rsidRPr="00F3023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664" w:rsidRPr="00F3023A" w:rsidRDefault="00926664" w:rsidP="00926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926664" w:rsidRPr="00F3023A" w:rsidRDefault="00926664" w:rsidP="00926664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F302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6664" w:rsidRPr="00F3023A" w:rsidRDefault="00926664" w:rsidP="00926664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Соотносить задачи и результаты своей деятельности.</w:t>
            </w:r>
          </w:p>
          <w:p w:rsidR="00926664" w:rsidRPr="00F3023A" w:rsidRDefault="00926664" w:rsidP="00926664">
            <w:pPr>
              <w:tabs>
                <w:tab w:val="left" w:pos="1085"/>
              </w:tabs>
              <w:rPr>
                <w:rFonts w:ascii="Times New Roman" w:hAnsi="Times New Roman"/>
                <w:sz w:val="24"/>
                <w:szCs w:val="24"/>
              </w:rPr>
            </w:pPr>
            <w:r w:rsidRPr="00F3023A">
              <w:rPr>
                <w:rFonts w:ascii="Times New Roman" w:hAnsi="Times New Roman"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</w:tc>
      </w:tr>
    </w:tbl>
    <w:p w:rsidR="000A7A0A" w:rsidRPr="00542FF1" w:rsidRDefault="000A7A0A" w:rsidP="000A7A0A">
      <w:pPr>
        <w:rPr>
          <w:rFonts w:ascii="Times New Roman" w:hAnsi="Times New Roman"/>
          <w:sz w:val="24"/>
          <w:szCs w:val="24"/>
        </w:rPr>
      </w:pPr>
    </w:p>
    <w:p w:rsidR="00EE1781" w:rsidRDefault="00EE1781"/>
    <w:sectPr w:rsidR="00EE1781" w:rsidSect="00F3023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5642"/>
    <w:multiLevelType w:val="hybridMultilevel"/>
    <w:tmpl w:val="1866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1C65"/>
    <w:multiLevelType w:val="multilevel"/>
    <w:tmpl w:val="FF203D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EF"/>
    <w:rsid w:val="00033F98"/>
    <w:rsid w:val="000A7A0A"/>
    <w:rsid w:val="00237DC0"/>
    <w:rsid w:val="002E7AEF"/>
    <w:rsid w:val="00380627"/>
    <w:rsid w:val="00575C15"/>
    <w:rsid w:val="006F6BD9"/>
    <w:rsid w:val="00745801"/>
    <w:rsid w:val="00926664"/>
    <w:rsid w:val="00991693"/>
    <w:rsid w:val="009D4D48"/>
    <w:rsid w:val="00C15473"/>
    <w:rsid w:val="00EE1781"/>
    <w:rsid w:val="00F8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A7A0A"/>
  </w:style>
  <w:style w:type="paragraph" w:styleId="a4">
    <w:name w:val="No Spacing"/>
    <w:uiPriority w:val="1"/>
    <w:qFormat/>
    <w:rsid w:val="000A7A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7A0A"/>
    <w:pPr>
      <w:ind w:left="720"/>
      <w:contextualSpacing/>
    </w:pPr>
  </w:style>
  <w:style w:type="paragraph" w:customStyle="1" w:styleId="c1">
    <w:name w:val="c1"/>
    <w:basedOn w:val="a"/>
    <w:rsid w:val="000A7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7A0A"/>
    <w:rPr>
      <w:i/>
      <w:iCs/>
    </w:rPr>
  </w:style>
  <w:style w:type="paragraph" w:styleId="a7">
    <w:name w:val="Normal (Web)"/>
    <w:basedOn w:val="a"/>
    <w:uiPriority w:val="99"/>
    <w:unhideWhenUsed/>
    <w:rsid w:val="000A7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26664"/>
  </w:style>
  <w:style w:type="paragraph" w:customStyle="1" w:styleId="c15">
    <w:name w:val="c15"/>
    <w:basedOn w:val="a"/>
    <w:rsid w:val="00926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6</cp:revision>
  <dcterms:created xsi:type="dcterms:W3CDTF">2018-11-25T08:37:00Z</dcterms:created>
  <dcterms:modified xsi:type="dcterms:W3CDTF">2018-11-26T04:25:00Z</dcterms:modified>
</cp:coreProperties>
</file>