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0E" w:rsidRPr="00972F0E" w:rsidRDefault="00972F0E" w:rsidP="00972F0E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972F0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Организация работы столовой</w:t>
      </w:r>
    </w:p>
    <w:p w:rsidR="00972F0E" w:rsidRPr="00972F0E" w:rsidRDefault="00972F0E" w:rsidP="00972F0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01.09.2020г. </w:t>
      </w:r>
      <w:r w:rsidRPr="00972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обучающихся 1-4-х классов</w:t>
      </w:r>
      <w:r w:rsidRPr="0097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организовано бесплатное питание:</w:t>
      </w:r>
    </w:p>
    <w:p w:rsidR="00972F0E" w:rsidRPr="00972F0E" w:rsidRDefault="00972F0E" w:rsidP="00972F0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</w:t>
      </w:r>
      <w:proofErr w:type="gramStart"/>
      <w:r w:rsidRPr="00972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7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смены – горячие завтраки;</w:t>
      </w:r>
    </w:p>
    <w:p w:rsidR="00972F0E" w:rsidRDefault="00972F0E" w:rsidP="00972F0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</w:t>
      </w:r>
      <w:proofErr w:type="gramStart"/>
      <w:r w:rsidRPr="00972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7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смены – горячие обеды.</w:t>
      </w:r>
    </w:p>
    <w:p w:rsidR="00972F0E" w:rsidRDefault="00972F0E" w:rsidP="00972F0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питание в ОО: </w:t>
      </w:r>
    </w:p>
    <w:p w:rsidR="00972F0E" w:rsidRDefault="00972F0E" w:rsidP="00972F0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972F0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Белова Ирина Валерьевна, тел. 8(84635)35619</w:t>
      </w:r>
    </w:p>
    <w:p w:rsidR="00972F0E" w:rsidRPr="00972F0E" w:rsidRDefault="00972F0E" w:rsidP="00972F0E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972F0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Г</w:t>
      </w:r>
      <w:r w:rsidRPr="00972F0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рафик питания обучающихся: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802"/>
        <w:gridCol w:w="4110"/>
        <w:gridCol w:w="2552"/>
      </w:tblGrid>
      <w:tr w:rsidR="00972F0E" w:rsidTr="00566B6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входа в столовую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</w:tr>
      <w:tr w:rsidR="00972F0E" w:rsidTr="00566B6F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</w:tr>
      <w:tr w:rsidR="00972F0E" w:rsidTr="00566B6F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перемена</w:t>
            </w:r>
          </w:p>
        </w:tc>
      </w:tr>
      <w:tr w:rsidR="00972F0E" w:rsidTr="00566B6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8В (2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№18)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(сразу после 2 урока)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холла</w:t>
            </w:r>
          </w:p>
        </w:tc>
      </w:tr>
      <w:tr w:rsidR="00972F0E" w:rsidTr="00566B6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5Б (3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№24)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(сразу после 2 урока)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музея</w:t>
            </w:r>
          </w:p>
        </w:tc>
      </w:tr>
      <w:tr w:rsidR="00972F0E" w:rsidTr="00566B6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 (2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№14)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(через 5 минут после 2 урока)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холла</w:t>
            </w:r>
          </w:p>
        </w:tc>
      </w:tr>
      <w:tr w:rsidR="00972F0E" w:rsidTr="00566B6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5В (4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№31)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(через 5 минут после 2 урока)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музея</w:t>
            </w:r>
          </w:p>
        </w:tc>
      </w:tr>
      <w:tr w:rsidR="00972F0E" w:rsidTr="00566B6F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перемена</w:t>
            </w:r>
          </w:p>
        </w:tc>
      </w:tr>
      <w:tr w:rsidR="00972F0E" w:rsidTr="00566B6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8А (4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№28)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 (сразу после 3 урока)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холла</w:t>
            </w:r>
          </w:p>
        </w:tc>
      </w:tr>
      <w:tr w:rsidR="00972F0E" w:rsidTr="00566B6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8Б (2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 (сразу после 3 урока)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музея</w:t>
            </w:r>
          </w:p>
        </w:tc>
      </w:tr>
      <w:tr w:rsidR="00972F0E" w:rsidTr="00566B6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 (мастерские)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(через 5 минут после 3 урока)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холла</w:t>
            </w:r>
          </w:p>
        </w:tc>
      </w:tr>
      <w:tr w:rsidR="00972F0E" w:rsidTr="00566B6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10В (2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№15)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(через 5 минут после 3 урока)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музея</w:t>
            </w:r>
          </w:p>
        </w:tc>
      </w:tr>
      <w:tr w:rsidR="00972F0E" w:rsidTr="00566B6F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перемена</w:t>
            </w:r>
          </w:p>
        </w:tc>
      </w:tr>
      <w:tr w:rsidR="00972F0E" w:rsidTr="00566B6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(3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№20)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(сразу после 4 урока)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холла</w:t>
            </w:r>
          </w:p>
        </w:tc>
      </w:tr>
      <w:tr w:rsidR="00972F0E" w:rsidTr="00566B6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10Г (4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№29)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(сразу после 4 урока)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музея</w:t>
            </w:r>
          </w:p>
        </w:tc>
      </w:tr>
      <w:tr w:rsidR="00972F0E" w:rsidTr="00566B6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 (мастерские)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(через 5 минут после 4 урока)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холла</w:t>
            </w:r>
          </w:p>
        </w:tc>
      </w:tr>
      <w:tr w:rsidR="00972F0E" w:rsidTr="00566B6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11Г (3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№23)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(через 5 минут после 4 урока)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музея</w:t>
            </w:r>
          </w:p>
        </w:tc>
      </w:tr>
      <w:tr w:rsidR="00972F0E" w:rsidTr="00566B6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10А (3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№19)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(через 10 минут после 4 урока)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холла</w:t>
            </w:r>
          </w:p>
        </w:tc>
      </w:tr>
      <w:tr w:rsidR="00972F0E" w:rsidTr="00566B6F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перемена</w:t>
            </w:r>
          </w:p>
        </w:tc>
      </w:tr>
      <w:tr w:rsidR="00972F0E" w:rsidTr="00566B6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10Б (2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№9)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(сразу после 5 урока)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холла</w:t>
            </w:r>
          </w:p>
        </w:tc>
      </w:tr>
      <w:tr w:rsidR="00972F0E" w:rsidTr="00566B6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11В (3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№26)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(сразу после 5 урока)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музея</w:t>
            </w:r>
          </w:p>
        </w:tc>
      </w:tr>
      <w:tr w:rsidR="00972F0E" w:rsidTr="00566B6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(2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№12)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(через 5 минут после 5 урока)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холла</w:t>
            </w:r>
          </w:p>
        </w:tc>
      </w:tr>
      <w:tr w:rsidR="00972F0E" w:rsidTr="00566B6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(2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№17)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(через 5 минут после 5 урока)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музея</w:t>
            </w:r>
          </w:p>
        </w:tc>
      </w:tr>
      <w:tr w:rsidR="00972F0E" w:rsidTr="00566B6F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</w:tr>
      <w:tr w:rsidR="00972F0E" w:rsidTr="00566B6F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перемена</w:t>
            </w:r>
          </w:p>
        </w:tc>
      </w:tr>
      <w:tr w:rsidR="00972F0E" w:rsidTr="00566B6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(3 этаж, каб.№18)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(сразу после 1 урока)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холла</w:t>
            </w:r>
          </w:p>
        </w:tc>
      </w:tr>
      <w:tr w:rsidR="00972F0E" w:rsidTr="00566B6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(2 этаж, каб.№13)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(сразу после 1 урока)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музея</w:t>
            </w:r>
          </w:p>
        </w:tc>
      </w:tr>
      <w:tr w:rsidR="00972F0E" w:rsidTr="00566B6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(3 этаж, каб.№20)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(через 5 минут после 1 урока)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холла</w:t>
            </w:r>
          </w:p>
        </w:tc>
      </w:tr>
      <w:tr w:rsidR="00972F0E" w:rsidTr="00566B6F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перемена</w:t>
            </w:r>
          </w:p>
        </w:tc>
      </w:tr>
      <w:tr w:rsidR="00972F0E" w:rsidTr="00566B6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(2 этаж, каб.№12)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 (сразу после 2 урока)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холла</w:t>
            </w:r>
          </w:p>
        </w:tc>
      </w:tr>
      <w:tr w:rsidR="00972F0E" w:rsidTr="00566B6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(2 этаж, каб.№14)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 (сразу после 2 урока)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музея</w:t>
            </w:r>
          </w:p>
        </w:tc>
      </w:tr>
      <w:tr w:rsidR="00972F0E" w:rsidTr="00566B6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(3 этаж, каб.№24)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(через 5 минут после 2 урока)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F0E" w:rsidRDefault="00972F0E" w:rsidP="0056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музея</w:t>
            </w:r>
          </w:p>
        </w:tc>
      </w:tr>
    </w:tbl>
    <w:p w:rsidR="00972F0E" w:rsidRDefault="00972F0E" w:rsidP="00972F0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Горячая линия по питанию ПУ </w:t>
      </w:r>
      <w:proofErr w:type="spellStart"/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МОиНСО</w:t>
      </w:r>
      <w:proofErr w:type="spellEnd"/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:</w:t>
      </w:r>
    </w:p>
    <w:p w:rsidR="00972F0E" w:rsidRPr="00972F0E" w:rsidRDefault="00972F0E" w:rsidP="00972F0E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lastRenderedPageBreak/>
        <w:t>Сидорова Ольга Ивановна, 8(846355) 64142</w:t>
      </w:r>
    </w:p>
    <w:p w:rsidR="00972F0E" w:rsidRPr="00972F0E" w:rsidRDefault="00972F0E" w:rsidP="00972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F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сотрудников,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вующих в приготовлении и раздаче </w:t>
      </w:r>
      <w:r w:rsidRPr="0097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пищи, обслуживающего персонала организована с использованием средств индивидуальной защиты органов дыхания (одноразовых масок или многоразовых масок со сменными фильтрами), а также перчаток. Смена одноразовых масок производится не реже 1 раза в 3 часа, фильтров — в соответствии с инструкцией по их применению.</w:t>
      </w:r>
    </w:p>
    <w:p w:rsidR="0002781E" w:rsidRDefault="00972F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972F0E" w:rsidRDefault="00972F0E">
      <w:pPr>
        <w:rPr>
          <w:sz w:val="28"/>
          <w:szCs w:val="28"/>
        </w:rPr>
      </w:pPr>
    </w:p>
    <w:p w:rsidR="00972F0E" w:rsidRPr="00972F0E" w:rsidRDefault="00972F0E">
      <w:pPr>
        <w:rPr>
          <w:sz w:val="28"/>
          <w:szCs w:val="28"/>
        </w:rPr>
      </w:pPr>
    </w:p>
    <w:sectPr w:rsidR="00972F0E" w:rsidRPr="0097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6E6C"/>
    <w:multiLevelType w:val="hybridMultilevel"/>
    <w:tmpl w:val="34EC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0E"/>
    <w:rsid w:val="0002781E"/>
    <w:rsid w:val="00972F0E"/>
    <w:rsid w:val="00A1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72F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2F0E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72F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2F0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School_8</dc:creator>
  <cp:lastModifiedBy>School_8</cp:lastModifiedBy>
  <cp:revision>2</cp:revision>
  <cp:lastPrinted>2020-08-25T11:19:00Z</cp:lastPrinted>
  <dcterms:created xsi:type="dcterms:W3CDTF">2020-08-25T11:16:00Z</dcterms:created>
  <dcterms:modified xsi:type="dcterms:W3CDTF">2020-08-25T11:20:00Z</dcterms:modified>
</cp:coreProperties>
</file>