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ED" w:rsidRDefault="00BF66ED" w:rsidP="00BF66ED">
      <w:pPr>
        <w:jc w:val="center"/>
      </w:pPr>
      <w:r>
        <w:rPr>
          <w:b/>
        </w:rPr>
        <w:t xml:space="preserve">Таблица достижений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66ED">
        <w:t xml:space="preserve">(включаются только дипломы, сертификаты, грамоты за участие </w:t>
      </w:r>
      <w:r w:rsidR="00C5388B">
        <w:t xml:space="preserve">и призовые места в олимпиадах, </w:t>
      </w:r>
      <w:r w:rsidRPr="00BF66ED">
        <w:t xml:space="preserve">конференциях </w:t>
      </w:r>
      <w:r>
        <w:t>(очных и заочных)</w:t>
      </w:r>
      <w:r w:rsidR="00C5388B">
        <w:t xml:space="preserve">, других конкурсных мероприятиях </w:t>
      </w:r>
      <w:r w:rsidR="00C5388B">
        <w:rPr>
          <w:u w:val="single"/>
        </w:rPr>
        <w:t xml:space="preserve">интеллектуальной </w:t>
      </w:r>
      <w:r w:rsidR="00C5388B">
        <w:t>направленности</w:t>
      </w:r>
      <w:r>
        <w:t xml:space="preserve"> </w:t>
      </w:r>
      <w:r w:rsidR="00C5388B">
        <w:t>за 5-9 классы</w:t>
      </w:r>
      <w:r w:rsidRPr="00BF66ED">
        <w:t xml:space="preserve">)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2268"/>
        <w:gridCol w:w="1560"/>
        <w:gridCol w:w="2126"/>
      </w:tblGrid>
      <w:tr w:rsidR="00BF66ED" w:rsidTr="00BF66ED">
        <w:tc>
          <w:tcPr>
            <w:tcW w:w="1101" w:type="dxa"/>
          </w:tcPr>
          <w:p w:rsidR="00BF66ED" w:rsidRDefault="00BF66ED" w:rsidP="00BF66ED">
            <w:pPr>
              <w:jc w:val="center"/>
            </w:pPr>
            <w:r>
              <w:t>Год</w:t>
            </w:r>
          </w:p>
        </w:tc>
        <w:tc>
          <w:tcPr>
            <w:tcW w:w="7512" w:type="dxa"/>
          </w:tcPr>
          <w:p w:rsidR="00BF66ED" w:rsidRDefault="00BF66ED" w:rsidP="00F94B32">
            <w:pPr>
              <w:jc w:val="center"/>
            </w:pPr>
            <w:r>
              <w:t>Наименование программы (олимпиады, конференции)</w:t>
            </w:r>
          </w:p>
        </w:tc>
        <w:tc>
          <w:tcPr>
            <w:tcW w:w="2268" w:type="dxa"/>
          </w:tcPr>
          <w:p w:rsidR="00BF66ED" w:rsidRDefault="00BF66ED" w:rsidP="00F94B32">
            <w:pPr>
              <w:jc w:val="center"/>
            </w:pPr>
            <w:r>
              <w:t>Номинация</w:t>
            </w:r>
          </w:p>
        </w:tc>
        <w:tc>
          <w:tcPr>
            <w:tcW w:w="1560" w:type="dxa"/>
          </w:tcPr>
          <w:p w:rsidR="00BF66ED" w:rsidRPr="00BF66ED" w:rsidRDefault="00BF66ED" w:rsidP="00F94B32">
            <w:pPr>
              <w:jc w:val="center"/>
            </w:pPr>
            <w:r>
              <w:t>Очно</w:t>
            </w:r>
            <w:r>
              <w:rPr>
                <w:lang w:val="en-US"/>
              </w:rPr>
              <w:t>/</w:t>
            </w:r>
            <w:r>
              <w:t>заочно</w:t>
            </w:r>
          </w:p>
        </w:tc>
        <w:tc>
          <w:tcPr>
            <w:tcW w:w="2126" w:type="dxa"/>
          </w:tcPr>
          <w:p w:rsidR="00BF66ED" w:rsidRDefault="00BF66ED" w:rsidP="00F94B32">
            <w:pPr>
              <w:jc w:val="center"/>
            </w:pPr>
            <w:r>
              <w:t>Результат</w:t>
            </w:r>
          </w:p>
        </w:tc>
      </w:tr>
      <w:tr w:rsidR="00BF66ED" w:rsidTr="00D34DBF">
        <w:tc>
          <w:tcPr>
            <w:tcW w:w="14567" w:type="dxa"/>
            <w:gridSpan w:val="5"/>
          </w:tcPr>
          <w:p w:rsidR="00BF66ED" w:rsidRDefault="00BF66ED" w:rsidP="00BF66ED">
            <w:pPr>
              <w:jc w:val="center"/>
            </w:pPr>
            <w:r>
              <w:t>Международный уровень</w:t>
            </w:r>
          </w:p>
        </w:tc>
      </w:tr>
      <w:tr w:rsidR="00BF66ED" w:rsidTr="00BF66ED">
        <w:tc>
          <w:tcPr>
            <w:tcW w:w="1101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7512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268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1560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126" w:type="dxa"/>
          </w:tcPr>
          <w:p w:rsidR="00BF66ED" w:rsidRDefault="00BF66ED" w:rsidP="00BF66ED">
            <w:pPr>
              <w:jc w:val="center"/>
            </w:pPr>
          </w:p>
        </w:tc>
      </w:tr>
      <w:tr w:rsidR="00BF66ED" w:rsidTr="00BF66ED">
        <w:tc>
          <w:tcPr>
            <w:tcW w:w="1101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7512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268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1560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126" w:type="dxa"/>
          </w:tcPr>
          <w:p w:rsidR="00BF66ED" w:rsidRDefault="00BF66ED" w:rsidP="00BF66ED">
            <w:pPr>
              <w:jc w:val="center"/>
            </w:pPr>
          </w:p>
        </w:tc>
      </w:tr>
      <w:tr w:rsidR="00BF66ED" w:rsidTr="00230C70">
        <w:tc>
          <w:tcPr>
            <w:tcW w:w="14567" w:type="dxa"/>
            <w:gridSpan w:val="5"/>
          </w:tcPr>
          <w:p w:rsidR="00BF66ED" w:rsidRDefault="00BF66ED" w:rsidP="00BF66ED">
            <w:pPr>
              <w:jc w:val="center"/>
            </w:pPr>
            <w:r>
              <w:t>Всероссийский уровень</w:t>
            </w:r>
          </w:p>
        </w:tc>
      </w:tr>
      <w:tr w:rsidR="00BF66ED" w:rsidTr="00BF66ED">
        <w:tc>
          <w:tcPr>
            <w:tcW w:w="1101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7512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268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1560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126" w:type="dxa"/>
          </w:tcPr>
          <w:p w:rsidR="00BF66ED" w:rsidRDefault="00BF66ED" w:rsidP="00BF66ED">
            <w:pPr>
              <w:jc w:val="center"/>
            </w:pPr>
          </w:p>
        </w:tc>
      </w:tr>
      <w:tr w:rsidR="00BF66ED" w:rsidTr="00BF66ED">
        <w:tc>
          <w:tcPr>
            <w:tcW w:w="1101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7512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268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1560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126" w:type="dxa"/>
          </w:tcPr>
          <w:p w:rsidR="00BF66ED" w:rsidRDefault="00BF66ED" w:rsidP="00BF66ED">
            <w:pPr>
              <w:jc w:val="center"/>
            </w:pPr>
          </w:p>
        </w:tc>
      </w:tr>
      <w:tr w:rsidR="00BF66ED" w:rsidTr="00BF44A8">
        <w:tc>
          <w:tcPr>
            <w:tcW w:w="14567" w:type="dxa"/>
            <w:gridSpan w:val="5"/>
          </w:tcPr>
          <w:p w:rsidR="00BF66ED" w:rsidRDefault="00BF66ED" w:rsidP="00BF66ED">
            <w:pPr>
              <w:jc w:val="center"/>
            </w:pPr>
            <w:r>
              <w:t>Областной (региональный) уровень</w:t>
            </w:r>
          </w:p>
        </w:tc>
      </w:tr>
      <w:tr w:rsidR="00BF66ED" w:rsidTr="00BF66ED">
        <w:tc>
          <w:tcPr>
            <w:tcW w:w="1101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7512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268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1560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126" w:type="dxa"/>
          </w:tcPr>
          <w:p w:rsidR="00BF66ED" w:rsidRDefault="00BF66ED" w:rsidP="00BF66ED">
            <w:pPr>
              <w:jc w:val="center"/>
            </w:pPr>
          </w:p>
        </w:tc>
      </w:tr>
      <w:tr w:rsidR="00BF66ED" w:rsidTr="00BF66ED">
        <w:tc>
          <w:tcPr>
            <w:tcW w:w="1101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7512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268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1560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126" w:type="dxa"/>
          </w:tcPr>
          <w:p w:rsidR="00BF66ED" w:rsidRDefault="00BF66ED" w:rsidP="00BF66ED">
            <w:pPr>
              <w:jc w:val="center"/>
            </w:pPr>
          </w:p>
        </w:tc>
      </w:tr>
      <w:tr w:rsidR="00BF66ED" w:rsidTr="007B7E1E">
        <w:tc>
          <w:tcPr>
            <w:tcW w:w="14567" w:type="dxa"/>
            <w:gridSpan w:val="5"/>
          </w:tcPr>
          <w:p w:rsidR="00BF66ED" w:rsidRDefault="00BF66ED" w:rsidP="00BF66ED">
            <w:pPr>
              <w:jc w:val="center"/>
            </w:pPr>
            <w:r>
              <w:t xml:space="preserve">Окружной </w:t>
            </w:r>
            <w:r w:rsidR="00C5388B">
              <w:t>уровень</w:t>
            </w:r>
          </w:p>
        </w:tc>
      </w:tr>
      <w:tr w:rsidR="00BF66ED" w:rsidTr="00BF66ED">
        <w:tc>
          <w:tcPr>
            <w:tcW w:w="1101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7512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268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1560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126" w:type="dxa"/>
          </w:tcPr>
          <w:p w:rsidR="00BF66ED" w:rsidRDefault="00BF66ED" w:rsidP="00BF66ED">
            <w:pPr>
              <w:jc w:val="center"/>
            </w:pPr>
          </w:p>
        </w:tc>
      </w:tr>
      <w:tr w:rsidR="00BF66ED" w:rsidTr="00BF66ED">
        <w:tc>
          <w:tcPr>
            <w:tcW w:w="1101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7512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268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1560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126" w:type="dxa"/>
          </w:tcPr>
          <w:p w:rsidR="00BF66ED" w:rsidRDefault="00BF66ED" w:rsidP="00BF66ED">
            <w:pPr>
              <w:jc w:val="center"/>
            </w:pPr>
          </w:p>
        </w:tc>
      </w:tr>
      <w:tr w:rsidR="00C5388B" w:rsidTr="00043641">
        <w:tc>
          <w:tcPr>
            <w:tcW w:w="14567" w:type="dxa"/>
            <w:gridSpan w:val="5"/>
          </w:tcPr>
          <w:p w:rsidR="00C5388B" w:rsidRDefault="00C5388B" w:rsidP="00BF66ED">
            <w:pPr>
              <w:jc w:val="center"/>
            </w:pPr>
            <w:r>
              <w:t>Городской уровень</w:t>
            </w:r>
          </w:p>
        </w:tc>
      </w:tr>
      <w:tr w:rsidR="00BF66ED" w:rsidTr="00BF66ED">
        <w:tc>
          <w:tcPr>
            <w:tcW w:w="1101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7512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268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1560" w:type="dxa"/>
          </w:tcPr>
          <w:p w:rsidR="00BF66ED" w:rsidRDefault="00BF66ED" w:rsidP="00BF66ED">
            <w:pPr>
              <w:jc w:val="center"/>
            </w:pPr>
          </w:p>
        </w:tc>
        <w:tc>
          <w:tcPr>
            <w:tcW w:w="2126" w:type="dxa"/>
          </w:tcPr>
          <w:p w:rsidR="00BF66ED" w:rsidRDefault="00BF66ED" w:rsidP="00BF66ED">
            <w:pPr>
              <w:jc w:val="center"/>
            </w:pPr>
          </w:p>
        </w:tc>
      </w:tr>
      <w:tr w:rsidR="00C5388B" w:rsidTr="00BF66ED">
        <w:tc>
          <w:tcPr>
            <w:tcW w:w="1101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7512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2268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1560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2126" w:type="dxa"/>
          </w:tcPr>
          <w:p w:rsidR="00C5388B" w:rsidRDefault="00C5388B" w:rsidP="00BF66ED">
            <w:pPr>
              <w:jc w:val="center"/>
            </w:pPr>
          </w:p>
        </w:tc>
      </w:tr>
      <w:tr w:rsidR="00C5388B" w:rsidTr="00DB0385">
        <w:tc>
          <w:tcPr>
            <w:tcW w:w="14567" w:type="dxa"/>
            <w:gridSpan w:val="5"/>
          </w:tcPr>
          <w:p w:rsidR="00C5388B" w:rsidRDefault="00C5388B" w:rsidP="00BF66ED">
            <w:pPr>
              <w:jc w:val="center"/>
            </w:pPr>
            <w:r>
              <w:t>Школьный уровень</w:t>
            </w:r>
          </w:p>
        </w:tc>
      </w:tr>
      <w:tr w:rsidR="00C5388B" w:rsidTr="00BF66ED">
        <w:tc>
          <w:tcPr>
            <w:tcW w:w="1101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7512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2268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1560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2126" w:type="dxa"/>
          </w:tcPr>
          <w:p w:rsidR="00C5388B" w:rsidRDefault="00C5388B" w:rsidP="00BF66ED">
            <w:pPr>
              <w:jc w:val="center"/>
            </w:pPr>
          </w:p>
        </w:tc>
      </w:tr>
      <w:tr w:rsidR="00C5388B" w:rsidTr="00BF66ED">
        <w:tc>
          <w:tcPr>
            <w:tcW w:w="1101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7512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2268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1560" w:type="dxa"/>
          </w:tcPr>
          <w:p w:rsidR="00C5388B" w:rsidRDefault="00C5388B" w:rsidP="00BF66ED">
            <w:pPr>
              <w:jc w:val="center"/>
            </w:pPr>
          </w:p>
        </w:tc>
        <w:tc>
          <w:tcPr>
            <w:tcW w:w="2126" w:type="dxa"/>
          </w:tcPr>
          <w:p w:rsidR="00C5388B" w:rsidRDefault="00C5388B" w:rsidP="00BF66ED">
            <w:pPr>
              <w:jc w:val="center"/>
            </w:pPr>
          </w:p>
        </w:tc>
      </w:tr>
      <w:tr w:rsidR="00C5388B" w:rsidTr="00FE3373">
        <w:tc>
          <w:tcPr>
            <w:tcW w:w="14567" w:type="dxa"/>
            <w:gridSpan w:val="5"/>
          </w:tcPr>
          <w:p w:rsidR="00C5388B" w:rsidRDefault="00C5388B" w:rsidP="00C5388B">
            <w:pPr>
              <w:jc w:val="both"/>
            </w:pPr>
            <w:r>
              <w:rPr>
                <w:b/>
              </w:rPr>
              <w:t>ИТОГО:</w:t>
            </w:r>
            <w:r>
              <w:t xml:space="preserve">  </w:t>
            </w:r>
          </w:p>
          <w:p w:rsidR="00C5388B" w:rsidRDefault="00C5388B" w:rsidP="00C5388B">
            <w:pPr>
              <w:jc w:val="both"/>
            </w:pPr>
            <w:r>
              <w:t xml:space="preserve">               очные конкурсы - … призовых мест, в том числе  … - международный уровень, … - Всероссийский уровень, … - областной уровень, …</w:t>
            </w:r>
            <w:r w:rsidR="0072111E">
              <w:t xml:space="preserve"> - окружной  городской уровень</w:t>
            </w:r>
            <w:bookmarkStart w:id="0" w:name="_GoBack"/>
            <w:bookmarkEnd w:id="0"/>
            <w:r>
              <w:t>;</w:t>
            </w:r>
          </w:p>
          <w:p w:rsidR="00C5388B" w:rsidRPr="00C5388B" w:rsidRDefault="00C5388B" w:rsidP="00C5388B">
            <w:pPr>
              <w:jc w:val="both"/>
            </w:pPr>
            <w:r>
              <w:t xml:space="preserve">                заочные конкурсы - … призовых мест (включая звание Лауреата), в том числе … - международный уровень, … - Всероссийский уровень, … - областной уровень)</w:t>
            </w:r>
          </w:p>
        </w:tc>
      </w:tr>
    </w:tbl>
    <w:p w:rsidR="00BF66ED" w:rsidRPr="00BF66ED" w:rsidRDefault="00BF66ED" w:rsidP="00BF66ED">
      <w:pPr>
        <w:jc w:val="center"/>
      </w:pPr>
      <w:r w:rsidRPr="00BF66ED">
        <w:t xml:space="preserve">                                                                                    </w:t>
      </w:r>
    </w:p>
    <w:sectPr w:rsidR="00BF66ED" w:rsidRPr="00BF66ED" w:rsidSect="00BF6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6F"/>
    <w:rsid w:val="0072111E"/>
    <w:rsid w:val="007D356F"/>
    <w:rsid w:val="00A5331E"/>
    <w:rsid w:val="00BF66ED"/>
    <w:rsid w:val="00C5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2012-05-04T11:31:00Z</dcterms:created>
  <dcterms:modified xsi:type="dcterms:W3CDTF">2012-05-04T11:53:00Z</dcterms:modified>
</cp:coreProperties>
</file>