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"/>
        <w:gridCol w:w="9157"/>
      </w:tblGrid>
      <w:tr w:rsidR="00CF3A97" w:rsidRPr="00C35E73" w:rsidTr="00CF3A97">
        <w:trPr>
          <w:gridAfter w:val="1"/>
          <w:wAfter w:w="9689" w:type="dxa"/>
          <w:trHeight w:val="207"/>
          <w:tblCellSpacing w:w="0" w:type="dxa"/>
        </w:trPr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CF3A97" w:rsidRPr="00DA3C3A" w:rsidRDefault="00C35E73" w:rsidP="00CF3A97">
            <w:pPr>
              <w:spacing w:after="0" w:line="240" w:lineRule="auto"/>
              <w:rPr>
                <w:rFonts w:ascii="Verdana" w:eastAsia="Times New Roman" w:hAnsi="Verdana" w:cs="Times New Roman"/>
                <w:sz w:val="17"/>
                <w:szCs w:val="17"/>
              </w:rPr>
            </w:pPr>
            <w:proofErr w:type="spellStart"/>
            <w:r>
              <w:rPr>
                <w:rFonts w:ascii="Verdana" w:eastAsia="Times New Roman" w:hAnsi="Verdana" w:cs="Times New Roman"/>
                <w:sz w:val="17"/>
                <w:szCs w:val="17"/>
              </w:rPr>
              <w:t>го</w:t>
            </w:r>
            <w:proofErr w:type="spellEnd"/>
            <w:r w:rsidR="00CF3A97" w:rsidRPr="00DA3C3A">
              <w:rPr>
                <w:rFonts w:ascii="Verdana" w:eastAsia="Times New Roman" w:hAnsi="Verdana" w:cs="Times New Roman"/>
                <w:sz w:val="17"/>
                <w:szCs w:val="17"/>
              </w:rPr>
              <w:br/>
            </w:r>
            <w:r w:rsidR="00CF3A97" w:rsidRPr="00DA3C3A">
              <w:rPr>
                <w:rFonts w:ascii="Verdana" w:eastAsia="Times New Roman" w:hAnsi="Verdana" w:cs="Times New Roman"/>
                <w:noProof/>
                <w:sz w:val="17"/>
                <w:szCs w:val="17"/>
              </w:rPr>
              <w:drawing>
                <wp:inline distT="0" distB="0" distL="0" distR="0" wp14:anchorId="30004EE9" wp14:editId="16E01BAF">
                  <wp:extent cx="152400" cy="9525"/>
                  <wp:effectExtent l="0" t="0" r="0" b="0"/>
                  <wp:docPr id="1" name="Рисунок 1" descr="http://www.ugraavia.ru/images/spacer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ugraavia.ru/images/spacer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F3A97" w:rsidRPr="00DA3C3A" w:rsidTr="00CF3A97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CF3A97" w:rsidRPr="00DA3C3A" w:rsidRDefault="00CF3A97" w:rsidP="00CF3A97">
            <w:pPr>
              <w:spacing w:after="0" w:line="240" w:lineRule="auto"/>
              <w:rPr>
                <w:rFonts w:ascii="Verdana" w:eastAsia="Times New Roman" w:hAnsi="Verdana" w:cs="Times New Roman"/>
                <w:sz w:val="17"/>
                <w:szCs w:val="17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F3A97" w:rsidRPr="00DA3C3A" w:rsidRDefault="00CF3A97" w:rsidP="00CF3A97">
            <w:pPr>
              <w:spacing w:after="0" w:line="240" w:lineRule="auto"/>
              <w:rPr>
                <w:rFonts w:ascii="Verdana" w:eastAsia="Times New Roman" w:hAnsi="Verdana" w:cs="Times New Roman"/>
                <w:sz w:val="17"/>
                <w:szCs w:val="17"/>
              </w:rPr>
            </w:pPr>
            <w:r w:rsidRPr="00DA3C3A">
              <w:rPr>
                <w:rFonts w:ascii="Verdana" w:eastAsia="Times New Roman" w:hAnsi="Verdana" w:cs="Times New Roman"/>
                <w:noProof/>
                <w:sz w:val="17"/>
                <w:szCs w:val="17"/>
              </w:rPr>
              <w:drawing>
                <wp:inline distT="0" distB="0" distL="0" distR="0" wp14:anchorId="6E62E067" wp14:editId="6247D1F1">
                  <wp:extent cx="9525" cy="171450"/>
                  <wp:effectExtent l="0" t="0" r="0" b="0"/>
                  <wp:docPr id="2" name="Рисунок 2" descr="http://www.ugraavia.ru/images/spacer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ugraavia.ru/images/spacer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71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F3A97" w:rsidRPr="00C35E73" w:rsidTr="00CF3A97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CF3A97" w:rsidRPr="00C35E73" w:rsidRDefault="00CF3A97" w:rsidP="00CF3A97">
            <w:pPr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</w:rPr>
            </w:pPr>
          </w:p>
        </w:tc>
        <w:tc>
          <w:tcPr>
            <w:tcW w:w="5000" w:type="pct"/>
            <w:shd w:val="clear" w:color="auto" w:fill="FFFFFF"/>
            <w:vAlign w:val="center"/>
            <w:hideMark/>
          </w:tcPr>
          <w:p w:rsidR="00C35E73" w:rsidRPr="00C35E73" w:rsidRDefault="00C35E73" w:rsidP="00C35E73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bookmarkStart w:id="0" w:name="791"/>
            <w:bookmarkEnd w:id="0"/>
          </w:p>
          <w:p w:rsidR="00CF3A97" w:rsidRPr="00C35E73" w:rsidRDefault="00CF3A97" w:rsidP="00F963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E73">
              <w:rPr>
                <w:rFonts w:ascii="Times New Roman" w:eastAsia="Times New Roman" w:hAnsi="Times New Roman" w:cs="Times New Roman"/>
                <w:sz w:val="24"/>
                <w:szCs w:val="24"/>
              </w:rPr>
              <w:br w:type="textWrapping" w:clear="all"/>
            </w:r>
          </w:p>
          <w:p w:rsidR="00CF3A97" w:rsidRPr="00C35E73" w:rsidRDefault="00CF3A97" w:rsidP="00CF3A9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C35E7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CF3A97" w:rsidRPr="00C35E73" w:rsidRDefault="00CE7C9A" w:rsidP="00CF3A9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Журнал</w:t>
            </w:r>
            <w:bookmarkStart w:id="1" w:name="_GoBack"/>
            <w:bookmarkEnd w:id="1"/>
            <w:r w:rsidR="00CF3A97" w:rsidRPr="00C35E7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регистрации и учета уведомлений о фактах обращения</w:t>
            </w:r>
          </w:p>
          <w:p w:rsidR="00CF3A97" w:rsidRDefault="00F96316" w:rsidP="00CF3A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35E7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 целях склонения участников образовательных отношений</w:t>
            </w:r>
            <w:r w:rsidR="00CF3A97" w:rsidRPr="00C35E7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к совершению коррупционных правонарушений</w:t>
            </w:r>
          </w:p>
          <w:p w:rsidR="00CE7C9A" w:rsidRDefault="00CE7C9A" w:rsidP="00CF3A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CE7C9A" w:rsidRPr="00C35E73" w:rsidRDefault="00CE7C9A" w:rsidP="00CF3A9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CF3A97" w:rsidRPr="00C35E73" w:rsidRDefault="00CF3A97" w:rsidP="00CF3A97">
            <w:pPr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E7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96"/>
              <w:gridCol w:w="1196"/>
              <w:gridCol w:w="1215"/>
              <w:gridCol w:w="1339"/>
              <w:gridCol w:w="1134"/>
              <w:gridCol w:w="1170"/>
              <w:gridCol w:w="1296"/>
              <w:gridCol w:w="1191"/>
            </w:tblGrid>
            <w:tr w:rsidR="00CF3A97" w:rsidRPr="00C35E73">
              <w:trPr>
                <w:trHeight w:val="1320"/>
              </w:trPr>
              <w:tc>
                <w:tcPr>
                  <w:tcW w:w="540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hideMark/>
                </w:tcPr>
                <w:p w:rsidR="00CF3A97" w:rsidRPr="00C35E73" w:rsidRDefault="00CF3A97" w:rsidP="00CF3A97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sz w:val="24"/>
                      <w:szCs w:val="24"/>
                    </w:rPr>
                  </w:pPr>
                  <w:r w:rsidRPr="00C35E7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№</w:t>
                  </w:r>
                  <w:proofErr w:type="gramStart"/>
                  <w:r w:rsidRPr="00C35E7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п</w:t>
                  </w:r>
                  <w:proofErr w:type="gramEnd"/>
                  <w:r w:rsidRPr="00C35E7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/п</w:t>
                  </w:r>
                </w:p>
              </w:tc>
              <w:tc>
                <w:tcPr>
                  <w:tcW w:w="1445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hideMark/>
                </w:tcPr>
                <w:p w:rsidR="00CF3A97" w:rsidRPr="00C35E73" w:rsidRDefault="00CF3A97" w:rsidP="00CF3A97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sz w:val="24"/>
                      <w:szCs w:val="24"/>
                    </w:rPr>
                  </w:pPr>
                  <w:r w:rsidRPr="00C35E7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Дата регистрации</w:t>
                  </w:r>
                </w:p>
              </w:tc>
              <w:tc>
                <w:tcPr>
                  <w:tcW w:w="1984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hideMark/>
                </w:tcPr>
                <w:p w:rsidR="00CF3A97" w:rsidRPr="00C35E73" w:rsidRDefault="00CF3A97" w:rsidP="00CF3A97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sz w:val="24"/>
                      <w:szCs w:val="24"/>
                    </w:rPr>
                  </w:pPr>
                  <w:r w:rsidRPr="00C35E7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Сведения об уведомителе</w:t>
                  </w:r>
                </w:p>
              </w:tc>
              <w:tc>
                <w:tcPr>
                  <w:tcW w:w="3686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hideMark/>
                </w:tcPr>
                <w:p w:rsidR="00CF3A97" w:rsidRPr="00C35E73" w:rsidRDefault="00CF3A97" w:rsidP="00CF3A97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sz w:val="24"/>
                      <w:szCs w:val="24"/>
                    </w:rPr>
                  </w:pPr>
                  <w:r w:rsidRPr="00C35E7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Дата и место обращения.</w:t>
                  </w:r>
                </w:p>
                <w:p w:rsidR="00CF3A97" w:rsidRPr="00C35E73" w:rsidRDefault="00CF3A97" w:rsidP="00CF3A97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sz w:val="24"/>
                      <w:szCs w:val="24"/>
                    </w:rPr>
                  </w:pPr>
                  <w:r w:rsidRPr="00C35E7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Краткое изложение обстоятельств дела</w:t>
                  </w:r>
                </w:p>
              </w:tc>
              <w:tc>
                <w:tcPr>
                  <w:tcW w:w="1276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hideMark/>
                </w:tcPr>
                <w:p w:rsidR="00CF3A97" w:rsidRPr="00C35E73" w:rsidRDefault="00CF3A97" w:rsidP="00CF3A97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sz w:val="24"/>
                      <w:szCs w:val="24"/>
                    </w:rPr>
                  </w:pPr>
                  <w:r w:rsidRPr="00C35E7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Решение о проведении проверки (дата, номер)</w:t>
                  </w:r>
                </w:p>
              </w:tc>
              <w:tc>
                <w:tcPr>
                  <w:tcW w:w="1984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hideMark/>
                </w:tcPr>
                <w:p w:rsidR="00CF3A97" w:rsidRPr="00C35E73" w:rsidRDefault="00CF3A97" w:rsidP="00CF3A97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sz w:val="24"/>
                      <w:szCs w:val="24"/>
                    </w:rPr>
                  </w:pPr>
                  <w:r w:rsidRPr="00C35E7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Решение, принятое по результатам проверки</w:t>
                  </w:r>
                </w:p>
              </w:tc>
              <w:tc>
                <w:tcPr>
                  <w:tcW w:w="1559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hideMark/>
                </w:tcPr>
                <w:p w:rsidR="00CF3A97" w:rsidRPr="00C35E73" w:rsidRDefault="00CF3A97" w:rsidP="00CF3A97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sz w:val="24"/>
                      <w:szCs w:val="24"/>
                    </w:rPr>
                  </w:pPr>
                  <w:r w:rsidRPr="00C35E7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Дата и  исходящий номер направления материалов в органы прокуратуры</w:t>
                  </w:r>
                </w:p>
              </w:tc>
              <w:tc>
                <w:tcPr>
                  <w:tcW w:w="1418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hideMark/>
                </w:tcPr>
                <w:p w:rsidR="00CF3A97" w:rsidRPr="00C35E73" w:rsidRDefault="00CF3A97" w:rsidP="00CF3A97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sz w:val="24"/>
                      <w:szCs w:val="24"/>
                    </w:rPr>
                  </w:pPr>
                  <w:r w:rsidRPr="00C35E7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Примечание</w:t>
                  </w:r>
                </w:p>
              </w:tc>
            </w:tr>
            <w:tr w:rsidR="00CF3A97" w:rsidRPr="00C35E73">
              <w:trPr>
                <w:trHeight w:val="240"/>
              </w:trPr>
              <w:tc>
                <w:tcPr>
                  <w:tcW w:w="54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hideMark/>
                </w:tcPr>
                <w:p w:rsidR="00CF3A97" w:rsidRPr="00C35E73" w:rsidRDefault="00CF3A97" w:rsidP="00CF3A97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sz w:val="24"/>
                      <w:szCs w:val="24"/>
                    </w:rPr>
                  </w:pPr>
                  <w:r w:rsidRPr="00C35E7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44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hideMark/>
                </w:tcPr>
                <w:p w:rsidR="00CF3A97" w:rsidRPr="00C35E73" w:rsidRDefault="00CF3A97" w:rsidP="00CF3A97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sz w:val="24"/>
                      <w:szCs w:val="24"/>
                    </w:rPr>
                  </w:pPr>
                  <w:r w:rsidRPr="00C35E7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hideMark/>
                </w:tcPr>
                <w:p w:rsidR="00CF3A97" w:rsidRPr="00C35E73" w:rsidRDefault="00CF3A97" w:rsidP="00CF3A97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sz w:val="24"/>
                      <w:szCs w:val="24"/>
                    </w:rPr>
                  </w:pPr>
                  <w:r w:rsidRPr="00C35E7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68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hideMark/>
                </w:tcPr>
                <w:p w:rsidR="00CF3A97" w:rsidRPr="00C35E73" w:rsidRDefault="00CF3A97" w:rsidP="00CF3A97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sz w:val="24"/>
                      <w:szCs w:val="24"/>
                    </w:rPr>
                  </w:pPr>
                  <w:r w:rsidRPr="00C35E7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hideMark/>
                </w:tcPr>
                <w:p w:rsidR="00CF3A97" w:rsidRPr="00C35E73" w:rsidRDefault="00CF3A97" w:rsidP="00CF3A97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sz w:val="24"/>
                      <w:szCs w:val="24"/>
                    </w:rPr>
                  </w:pPr>
                  <w:r w:rsidRPr="00C35E7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hideMark/>
                </w:tcPr>
                <w:p w:rsidR="00CF3A97" w:rsidRPr="00C35E73" w:rsidRDefault="00CF3A97" w:rsidP="00CF3A97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sz w:val="24"/>
                      <w:szCs w:val="24"/>
                    </w:rPr>
                  </w:pPr>
                  <w:r w:rsidRPr="00C35E7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hideMark/>
                </w:tcPr>
                <w:p w:rsidR="00CF3A97" w:rsidRPr="00C35E73" w:rsidRDefault="00CF3A97" w:rsidP="00CF3A97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sz w:val="24"/>
                      <w:szCs w:val="24"/>
                    </w:rPr>
                  </w:pPr>
                  <w:r w:rsidRPr="00C35E7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hideMark/>
                </w:tcPr>
                <w:p w:rsidR="00CF3A97" w:rsidRPr="00C35E73" w:rsidRDefault="00CF3A97" w:rsidP="00CF3A97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sz w:val="24"/>
                      <w:szCs w:val="24"/>
                    </w:rPr>
                  </w:pPr>
                  <w:r w:rsidRPr="00C35E7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8</w:t>
                  </w:r>
                </w:p>
              </w:tc>
            </w:tr>
            <w:tr w:rsidR="00CF3A97" w:rsidRPr="00C35E73">
              <w:trPr>
                <w:trHeight w:val="240"/>
              </w:trPr>
              <w:tc>
                <w:tcPr>
                  <w:tcW w:w="54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hideMark/>
                </w:tcPr>
                <w:p w:rsidR="00CF3A97" w:rsidRPr="00C35E73" w:rsidRDefault="00CF3A97" w:rsidP="00CF3A97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44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hideMark/>
                </w:tcPr>
                <w:p w:rsidR="00CF3A97" w:rsidRPr="00C35E73" w:rsidRDefault="00CF3A97" w:rsidP="00CF3A97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sz w:val="24"/>
                      <w:szCs w:val="24"/>
                    </w:rPr>
                  </w:pPr>
                  <w:r w:rsidRPr="00C35E7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hideMark/>
                </w:tcPr>
                <w:p w:rsidR="00CF3A97" w:rsidRPr="00C35E73" w:rsidRDefault="00CF3A97" w:rsidP="00CF3A97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sz w:val="24"/>
                      <w:szCs w:val="24"/>
                    </w:rPr>
                  </w:pPr>
                  <w:r w:rsidRPr="00C35E7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368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hideMark/>
                </w:tcPr>
                <w:p w:rsidR="00CF3A97" w:rsidRPr="00C35E73" w:rsidRDefault="00CF3A97" w:rsidP="00CF3A97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sz w:val="24"/>
                      <w:szCs w:val="24"/>
                    </w:rPr>
                  </w:pPr>
                  <w:r w:rsidRPr="00C35E7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hideMark/>
                </w:tcPr>
                <w:p w:rsidR="00CF3A97" w:rsidRPr="00C35E73" w:rsidRDefault="00CF3A97" w:rsidP="00CF3A97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sz w:val="24"/>
                      <w:szCs w:val="24"/>
                    </w:rPr>
                  </w:pPr>
                  <w:r w:rsidRPr="00C35E7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hideMark/>
                </w:tcPr>
                <w:p w:rsidR="00CF3A97" w:rsidRPr="00C35E73" w:rsidRDefault="00CF3A97" w:rsidP="00CF3A97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sz w:val="24"/>
                      <w:szCs w:val="24"/>
                    </w:rPr>
                  </w:pPr>
                  <w:r w:rsidRPr="00C35E7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hideMark/>
                </w:tcPr>
                <w:p w:rsidR="00CF3A97" w:rsidRPr="00C35E73" w:rsidRDefault="00CF3A97" w:rsidP="00CF3A97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sz w:val="24"/>
                      <w:szCs w:val="24"/>
                    </w:rPr>
                  </w:pPr>
                  <w:r w:rsidRPr="00C35E7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hideMark/>
                </w:tcPr>
                <w:p w:rsidR="00CF3A97" w:rsidRPr="00C35E73" w:rsidRDefault="00CF3A97" w:rsidP="00CF3A97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sz w:val="24"/>
                      <w:szCs w:val="24"/>
                    </w:rPr>
                  </w:pPr>
                  <w:r w:rsidRPr="00C35E7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CF3A97" w:rsidRPr="00C35E73" w:rsidRDefault="00CF3A97" w:rsidP="00CF3A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4"/>
                <w:szCs w:val="24"/>
              </w:rPr>
            </w:pPr>
          </w:p>
        </w:tc>
      </w:tr>
    </w:tbl>
    <w:p w:rsidR="00D4575E" w:rsidRPr="00C35E73" w:rsidRDefault="00D4575E">
      <w:pPr>
        <w:rPr>
          <w:sz w:val="24"/>
          <w:szCs w:val="24"/>
        </w:rPr>
      </w:pPr>
    </w:p>
    <w:sectPr w:rsidR="00D4575E" w:rsidRPr="00C35E73" w:rsidSect="00F863FD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21A7" w:rsidRDefault="007821A7" w:rsidP="00DA3C3A">
      <w:pPr>
        <w:spacing w:after="0" w:line="240" w:lineRule="auto"/>
      </w:pPr>
      <w:r>
        <w:separator/>
      </w:r>
    </w:p>
  </w:endnote>
  <w:endnote w:type="continuationSeparator" w:id="0">
    <w:p w:rsidR="007821A7" w:rsidRDefault="007821A7" w:rsidP="00DA3C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21A7" w:rsidRDefault="007821A7" w:rsidP="00DA3C3A">
      <w:pPr>
        <w:spacing w:after="0" w:line="240" w:lineRule="auto"/>
      </w:pPr>
      <w:r>
        <w:separator/>
      </w:r>
    </w:p>
  </w:footnote>
  <w:footnote w:type="continuationSeparator" w:id="0">
    <w:p w:rsidR="007821A7" w:rsidRDefault="007821A7" w:rsidP="00DA3C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C3A" w:rsidRDefault="00DA3C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F3A97"/>
    <w:rsid w:val="001122DB"/>
    <w:rsid w:val="00227639"/>
    <w:rsid w:val="004A53C5"/>
    <w:rsid w:val="00534A89"/>
    <w:rsid w:val="00573EF7"/>
    <w:rsid w:val="007821A7"/>
    <w:rsid w:val="009A614A"/>
    <w:rsid w:val="00A60897"/>
    <w:rsid w:val="00BD731F"/>
    <w:rsid w:val="00C33A4A"/>
    <w:rsid w:val="00C35E73"/>
    <w:rsid w:val="00CE7C9A"/>
    <w:rsid w:val="00CF3A97"/>
    <w:rsid w:val="00D4575E"/>
    <w:rsid w:val="00D848E2"/>
    <w:rsid w:val="00DA3C3A"/>
    <w:rsid w:val="00E943D3"/>
    <w:rsid w:val="00F863FD"/>
    <w:rsid w:val="00F91B7A"/>
    <w:rsid w:val="00F96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63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20">
    <w:name w:val="a2"/>
    <w:basedOn w:val="a"/>
    <w:rsid w:val="00CF3A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grame">
    <w:name w:val="grame"/>
    <w:basedOn w:val="a0"/>
    <w:rsid w:val="00CF3A97"/>
  </w:style>
  <w:style w:type="character" w:styleId="a3">
    <w:name w:val="Hyperlink"/>
    <w:basedOn w:val="a0"/>
    <w:uiPriority w:val="99"/>
    <w:semiHidden/>
    <w:unhideWhenUsed/>
    <w:rsid w:val="00CF3A97"/>
    <w:rPr>
      <w:color w:val="0000FF"/>
      <w:u w:val="single"/>
    </w:rPr>
  </w:style>
  <w:style w:type="paragraph" w:customStyle="1" w:styleId="consplustitle">
    <w:name w:val="consplustitle"/>
    <w:basedOn w:val="a"/>
    <w:rsid w:val="00CF3A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cell">
    <w:name w:val="conspluscell"/>
    <w:basedOn w:val="a"/>
    <w:rsid w:val="00CF3A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CF3A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F3A97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DA3C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A3C3A"/>
  </w:style>
  <w:style w:type="paragraph" w:styleId="a8">
    <w:name w:val="footer"/>
    <w:basedOn w:val="a"/>
    <w:link w:val="a9"/>
    <w:uiPriority w:val="99"/>
    <w:semiHidden/>
    <w:unhideWhenUsed/>
    <w:rsid w:val="00DA3C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DA3C3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536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165</TotalTime>
  <Pages>1</Pages>
  <Words>72</Words>
  <Characters>412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User</cp:lastModifiedBy>
  <cp:revision>16</cp:revision>
  <cp:lastPrinted>2025-02-05T09:49:00Z</cp:lastPrinted>
  <dcterms:created xsi:type="dcterms:W3CDTF">2018-09-18T05:58:00Z</dcterms:created>
  <dcterms:modified xsi:type="dcterms:W3CDTF">2025-02-05T09:49:00Z</dcterms:modified>
</cp:coreProperties>
</file>